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华文细黑"/>
          <w:color w:val="000000"/>
          <w:sz w:val="52"/>
          <w:szCs w:val="52"/>
        </w:rPr>
      </w:pPr>
      <w:r>
        <w:rPr>
          <w:rFonts w:ascii="方正小标宋简体" w:eastAsia="方正小标宋简体" w:hAnsi="华文细黑" w:hint="eastAsia"/>
          <w:color w:val="000000"/>
          <w:sz w:val="52"/>
          <w:szCs w:val="52"/>
        </w:rPr>
        <w:t>广州市客轮</w:t>
      </w:r>
      <w:r w:rsidRPr="00CC5107">
        <w:rPr>
          <w:rFonts w:ascii="方正小标宋简体" w:eastAsia="方正小标宋简体" w:hAnsi="华文细黑" w:hint="eastAsia"/>
          <w:color w:val="000000"/>
          <w:sz w:val="52"/>
          <w:szCs w:val="52"/>
        </w:rPr>
        <w:t>公司</w:t>
      </w: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华文细黑"/>
          <w:color w:val="000000"/>
          <w:sz w:val="52"/>
          <w:szCs w:val="52"/>
        </w:rPr>
      </w:pPr>
      <w:r w:rsidRPr="00CC5107">
        <w:rPr>
          <w:rFonts w:ascii="方正小标宋简体" w:eastAsia="方正小标宋简体" w:hAnsi="华文细黑" w:hint="eastAsia"/>
          <w:color w:val="000000"/>
          <w:sz w:val="52"/>
          <w:szCs w:val="52"/>
        </w:rPr>
        <w:t>出租物业招租文件</w:t>
      </w: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4600B6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30"/>
          <w:szCs w:val="30"/>
        </w:rPr>
      </w:pPr>
    </w:p>
    <w:p w:rsidR="004600B6" w:rsidRPr="004600B6" w:rsidRDefault="004600B6" w:rsidP="004600B6">
      <w:pPr>
        <w:spacing w:line="360" w:lineRule="auto"/>
        <w:ind w:firstLineChars="700" w:firstLine="2100"/>
        <w:rPr>
          <w:rFonts w:ascii="方正小标宋简体" w:eastAsia="方正小标宋简体" w:hAnsi="宋体" w:cs="宋体"/>
          <w:bCs/>
          <w:color w:val="000000"/>
          <w:sz w:val="30"/>
          <w:szCs w:val="30"/>
          <w:u w:val="single"/>
        </w:rPr>
      </w:pPr>
      <w:r w:rsidRPr="004600B6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</w:rPr>
        <w:t>项目名称:</w:t>
      </w:r>
      <w:r w:rsidR="003808D5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客轮</w:t>
      </w:r>
      <w:proofErr w:type="gramStart"/>
      <w:r w:rsidR="003808D5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船厂原</w:t>
      </w:r>
      <w:proofErr w:type="gramEnd"/>
      <w:r w:rsidR="003808D5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钢材仓</w:t>
      </w:r>
      <w:r w:rsidRPr="004600B6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项目</w:t>
      </w:r>
    </w:p>
    <w:p w:rsidR="006D04B1" w:rsidRDefault="006D04B1" w:rsidP="004600B6">
      <w:pPr>
        <w:spacing w:line="360" w:lineRule="auto"/>
        <w:jc w:val="center"/>
        <w:rPr>
          <w:rFonts w:ascii="方正小标宋简体" w:eastAsia="方正小标宋简体" w:hAnsi="华文细黑" w:hint="eastAsia"/>
          <w:b/>
          <w:color w:val="000000"/>
          <w:sz w:val="32"/>
          <w:szCs w:val="32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sz w:val="32"/>
          <w:szCs w:val="32"/>
        </w:rPr>
      </w:pPr>
      <w:r w:rsidRPr="00CC5107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2014年</w:t>
      </w:r>
      <w:r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1</w:t>
      </w:r>
      <w:r w:rsidR="00303B54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1</w:t>
      </w:r>
      <w:r w:rsidRPr="00CC5107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月</w:t>
      </w:r>
      <w:r w:rsidR="000E36B3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2</w:t>
      </w:r>
      <w:r w:rsidR="00B76B52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4</w:t>
      </w:r>
      <w:r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日</w:t>
      </w: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28"/>
          <w:szCs w:val="28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28"/>
          <w:szCs w:val="28"/>
        </w:rPr>
      </w:pPr>
    </w:p>
    <w:p w:rsidR="004600B6" w:rsidRDefault="004600B6" w:rsidP="004600B6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4600B6">
      <w:pPr>
        <w:jc w:val="center"/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t>第一部分</w:t>
      </w:r>
      <w:r>
        <w:rPr>
          <w:rFonts w:ascii="仿宋_GB2312" w:hint="eastAsia"/>
          <w:b/>
          <w:sz w:val="52"/>
          <w:szCs w:val="52"/>
        </w:rPr>
        <w:t xml:space="preserve"> </w:t>
      </w:r>
      <w:r>
        <w:rPr>
          <w:rFonts w:ascii="仿宋_GB2312" w:hint="eastAsia"/>
          <w:b/>
          <w:sz w:val="52"/>
          <w:szCs w:val="52"/>
        </w:rPr>
        <w:t>招租公告</w:t>
      </w:r>
    </w:p>
    <w:p w:rsidR="00B44C68" w:rsidRDefault="00B44C68" w:rsidP="00B44C68">
      <w:pPr>
        <w:snapToGrid w:val="0"/>
        <w:jc w:val="center"/>
        <w:rPr>
          <w:rFonts w:ascii="仿宋_GB2312"/>
          <w:b/>
          <w:sz w:val="36"/>
          <w:szCs w:val="36"/>
        </w:rPr>
      </w:pPr>
    </w:p>
    <w:p w:rsidR="004600B6" w:rsidRPr="004600B6" w:rsidRDefault="004600B6" w:rsidP="00B44C68">
      <w:pPr>
        <w:snapToGrid w:val="0"/>
        <w:jc w:val="center"/>
        <w:rPr>
          <w:rFonts w:ascii="仿宋_GB2312"/>
          <w:b/>
          <w:sz w:val="36"/>
          <w:szCs w:val="36"/>
        </w:rPr>
      </w:pPr>
      <w:r w:rsidRPr="004600B6">
        <w:rPr>
          <w:rFonts w:ascii="仿宋_GB2312" w:hint="eastAsia"/>
          <w:b/>
          <w:sz w:val="36"/>
          <w:szCs w:val="36"/>
        </w:rPr>
        <w:t>广州市客轮公司</w:t>
      </w:r>
    </w:p>
    <w:p w:rsidR="004600B6" w:rsidRPr="004600B6" w:rsidRDefault="003808D5" w:rsidP="00B44C68">
      <w:pPr>
        <w:snapToGrid w:val="0"/>
        <w:jc w:val="center"/>
        <w:rPr>
          <w:rFonts w:ascii="仿宋_GB2312"/>
          <w:b/>
          <w:sz w:val="36"/>
          <w:szCs w:val="36"/>
        </w:rPr>
      </w:pPr>
      <w:proofErr w:type="gramStart"/>
      <w:r>
        <w:rPr>
          <w:rFonts w:ascii="仿宋_GB2312" w:hint="eastAsia"/>
          <w:b/>
          <w:sz w:val="36"/>
          <w:szCs w:val="36"/>
        </w:rPr>
        <w:t>船厂原</w:t>
      </w:r>
      <w:proofErr w:type="gramEnd"/>
      <w:r>
        <w:rPr>
          <w:rFonts w:ascii="仿宋_GB2312" w:hint="eastAsia"/>
          <w:b/>
          <w:sz w:val="36"/>
          <w:szCs w:val="36"/>
        </w:rPr>
        <w:t>钢材仓</w:t>
      </w:r>
      <w:r w:rsidR="004600B6" w:rsidRPr="004600B6">
        <w:rPr>
          <w:rFonts w:ascii="仿宋_GB2312" w:hint="eastAsia"/>
          <w:b/>
          <w:sz w:val="36"/>
          <w:szCs w:val="36"/>
        </w:rPr>
        <w:t>物业招租公告</w:t>
      </w:r>
    </w:p>
    <w:p w:rsidR="004600B6" w:rsidRDefault="004600B6" w:rsidP="004600B6">
      <w:pPr>
        <w:snapToGrid w:val="0"/>
        <w:rPr>
          <w:sz w:val="28"/>
          <w:szCs w:val="28"/>
        </w:rPr>
      </w:pPr>
    </w:p>
    <w:p w:rsidR="004600B6" w:rsidRPr="008725F8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广州市客轮公司现对公司属下</w:t>
      </w:r>
      <w:proofErr w:type="gramStart"/>
      <w:r w:rsidR="003808D5" w:rsidRPr="008725F8">
        <w:rPr>
          <w:rFonts w:ascii="仿宋_GB2312" w:eastAsia="仿宋_GB2312" w:hint="eastAsia"/>
          <w:sz w:val="32"/>
          <w:szCs w:val="32"/>
          <w:u w:val="single"/>
        </w:rPr>
        <w:t>船厂原</w:t>
      </w:r>
      <w:proofErr w:type="gramEnd"/>
      <w:r w:rsidR="003808D5" w:rsidRPr="008725F8">
        <w:rPr>
          <w:rFonts w:ascii="仿宋_GB2312" w:eastAsia="仿宋_GB2312" w:hint="eastAsia"/>
          <w:sz w:val="32"/>
          <w:szCs w:val="32"/>
          <w:u w:val="single"/>
        </w:rPr>
        <w:t>钢材仓</w:t>
      </w:r>
      <w:r w:rsidRPr="008725F8">
        <w:rPr>
          <w:rFonts w:ascii="仿宋_GB2312" w:eastAsia="仿宋_GB2312" w:hint="eastAsia"/>
          <w:sz w:val="32"/>
          <w:szCs w:val="32"/>
        </w:rPr>
        <w:t>进行公开招租，欢迎符合要求的单位前来应租。现将招租具体事项公告如下：</w:t>
      </w:r>
    </w:p>
    <w:p w:rsidR="004600B6" w:rsidRPr="008725F8" w:rsidRDefault="004600B6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一、出租物业的基本情况：</w:t>
      </w:r>
      <w:r w:rsidRPr="008725F8">
        <w:rPr>
          <w:rFonts w:ascii="仿宋_GB2312" w:eastAsia="仿宋_GB2312" w:hint="eastAsia"/>
          <w:sz w:val="32"/>
          <w:szCs w:val="32"/>
        </w:rPr>
        <w:br/>
        <w:t xml:space="preserve">　　1、出租标的：</w:t>
      </w:r>
      <w:r w:rsidR="003808D5" w:rsidRPr="008725F8">
        <w:rPr>
          <w:rFonts w:ascii="仿宋_GB2312" w:eastAsia="仿宋_GB2312" w:hint="eastAsia"/>
          <w:sz w:val="32"/>
          <w:szCs w:val="32"/>
        </w:rPr>
        <w:t>客轮</w:t>
      </w:r>
      <w:proofErr w:type="gramStart"/>
      <w:r w:rsidR="003808D5" w:rsidRPr="008725F8">
        <w:rPr>
          <w:rFonts w:ascii="仿宋_GB2312" w:eastAsia="仿宋_GB2312" w:hint="eastAsia"/>
          <w:sz w:val="32"/>
          <w:szCs w:val="32"/>
        </w:rPr>
        <w:t>船厂原</w:t>
      </w:r>
      <w:proofErr w:type="gramEnd"/>
      <w:r w:rsidR="003808D5" w:rsidRPr="008725F8">
        <w:rPr>
          <w:rFonts w:ascii="仿宋_GB2312" w:eastAsia="仿宋_GB2312" w:hint="eastAsia"/>
          <w:sz w:val="32"/>
          <w:szCs w:val="32"/>
        </w:rPr>
        <w:t>钢材仓</w:t>
      </w:r>
      <w:r w:rsidRPr="008725F8">
        <w:rPr>
          <w:rFonts w:ascii="仿宋_GB2312" w:eastAsia="仿宋_GB2312" w:hint="eastAsia"/>
          <w:sz w:val="32"/>
          <w:szCs w:val="32"/>
        </w:rPr>
        <w:t>；地址：</w:t>
      </w:r>
      <w:r w:rsidR="006C0547" w:rsidRPr="008725F8">
        <w:rPr>
          <w:rFonts w:ascii="仿宋_GB2312" w:eastAsia="仿宋_GB2312" w:hint="eastAsia"/>
          <w:sz w:val="32"/>
          <w:szCs w:val="32"/>
        </w:rPr>
        <w:t>广州市海珠区</w:t>
      </w:r>
      <w:r w:rsidRPr="008725F8">
        <w:rPr>
          <w:rFonts w:ascii="仿宋_GB2312" w:eastAsia="仿宋_GB2312" w:hint="eastAsia"/>
          <w:sz w:val="32"/>
          <w:szCs w:val="32"/>
        </w:rPr>
        <w:t>南洲路1228号客轮船厂内；出租面积：</w:t>
      </w:r>
      <w:r w:rsidR="00F27E17" w:rsidRPr="008725F8">
        <w:rPr>
          <w:rFonts w:ascii="仿宋_GB2312" w:eastAsia="仿宋_GB2312" w:hint="eastAsia"/>
          <w:sz w:val="32"/>
          <w:szCs w:val="32"/>
        </w:rPr>
        <w:t>320</w:t>
      </w:r>
      <w:r w:rsidRPr="008725F8">
        <w:rPr>
          <w:rFonts w:ascii="仿宋_GB2312" w:eastAsia="仿宋_GB2312" w:hint="eastAsia"/>
          <w:sz w:val="32"/>
          <w:szCs w:val="32"/>
        </w:rPr>
        <w:t>平方米；物业规划用途：</w:t>
      </w:r>
      <w:r w:rsidR="00F27E17" w:rsidRPr="008725F8">
        <w:rPr>
          <w:rFonts w:ascii="仿宋_GB2312" w:eastAsia="仿宋_GB2312" w:hint="eastAsia"/>
          <w:sz w:val="32"/>
          <w:szCs w:val="32"/>
        </w:rPr>
        <w:t>厂房</w:t>
      </w:r>
      <w:r w:rsidRPr="008725F8">
        <w:rPr>
          <w:rFonts w:ascii="仿宋_GB2312" w:eastAsia="仿宋_GB2312" w:hint="eastAsia"/>
          <w:sz w:val="32"/>
          <w:szCs w:val="32"/>
        </w:rPr>
        <w:t>；出租期限：</w:t>
      </w:r>
      <w:r w:rsidR="00DF03E3" w:rsidRPr="008725F8">
        <w:rPr>
          <w:rFonts w:ascii="仿宋_GB2312" w:eastAsia="仿宋_GB2312" w:hint="eastAsia"/>
          <w:sz w:val="32"/>
          <w:szCs w:val="32"/>
        </w:rPr>
        <w:t>5</w:t>
      </w:r>
      <w:r w:rsidRPr="008725F8">
        <w:rPr>
          <w:rFonts w:ascii="仿宋_GB2312" w:eastAsia="仿宋_GB2312" w:hint="eastAsia"/>
          <w:sz w:val="32"/>
          <w:szCs w:val="32"/>
        </w:rPr>
        <w:t>年</w:t>
      </w:r>
      <w:r w:rsidR="002D726E">
        <w:rPr>
          <w:rFonts w:ascii="仿宋_GB2312" w:eastAsia="仿宋_GB2312" w:hint="eastAsia"/>
          <w:sz w:val="32"/>
          <w:szCs w:val="32"/>
        </w:rPr>
        <w:t>。</w:t>
      </w:r>
    </w:p>
    <w:p w:rsidR="004600B6" w:rsidRPr="008725F8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2、租金</w:t>
      </w:r>
      <w:r w:rsidR="004000E7" w:rsidRPr="008725F8">
        <w:rPr>
          <w:rFonts w:ascii="仿宋_GB2312" w:eastAsia="仿宋_GB2312" w:hint="eastAsia"/>
          <w:sz w:val="32"/>
          <w:szCs w:val="32"/>
        </w:rPr>
        <w:t>价格</w:t>
      </w:r>
      <w:r w:rsidRPr="008725F8">
        <w:rPr>
          <w:rFonts w:ascii="仿宋_GB2312" w:eastAsia="仿宋_GB2312" w:hint="eastAsia"/>
          <w:sz w:val="32"/>
          <w:szCs w:val="32"/>
        </w:rPr>
        <w:t>：</w:t>
      </w:r>
      <w:r w:rsidR="00F27E17" w:rsidRPr="008725F8">
        <w:rPr>
          <w:rFonts w:ascii="仿宋_GB2312" w:eastAsia="仿宋_GB2312" w:hint="eastAsia"/>
          <w:sz w:val="32"/>
          <w:szCs w:val="32"/>
        </w:rPr>
        <w:t>每平方出租价格不低于25元/月</w:t>
      </w:r>
      <w:r w:rsidRPr="008725F8">
        <w:rPr>
          <w:rFonts w:ascii="仿宋_GB2312" w:eastAsia="仿宋_GB2312" w:hint="eastAsia"/>
          <w:sz w:val="32"/>
          <w:szCs w:val="32"/>
        </w:rPr>
        <w:t>，年递增</w:t>
      </w:r>
      <w:r w:rsidR="004000E7" w:rsidRPr="008725F8">
        <w:rPr>
          <w:rFonts w:ascii="仿宋_GB2312" w:eastAsia="仿宋_GB2312" w:hint="eastAsia"/>
          <w:sz w:val="32"/>
          <w:szCs w:val="32"/>
        </w:rPr>
        <w:t>额不低于</w:t>
      </w:r>
      <w:r w:rsidRPr="008725F8">
        <w:rPr>
          <w:rFonts w:ascii="仿宋_GB2312" w:eastAsia="仿宋_GB2312" w:hint="eastAsia"/>
          <w:sz w:val="32"/>
          <w:szCs w:val="32"/>
        </w:rPr>
        <w:t>5%；租金支付方式：汇款或支票；</w:t>
      </w:r>
    </w:p>
    <w:p w:rsidR="004600B6" w:rsidRPr="008725F8" w:rsidRDefault="004600B6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二、</w:t>
      </w:r>
      <w:r w:rsidR="00205C90" w:rsidRPr="008725F8">
        <w:rPr>
          <w:rFonts w:ascii="仿宋_GB2312" w:eastAsia="仿宋_GB2312" w:hint="eastAsia"/>
          <w:b/>
          <w:sz w:val="32"/>
          <w:szCs w:val="32"/>
        </w:rPr>
        <w:t>意向承租人</w:t>
      </w:r>
      <w:r w:rsidRPr="008725F8">
        <w:rPr>
          <w:rFonts w:ascii="仿宋_GB2312" w:eastAsia="仿宋_GB2312" w:hint="eastAsia"/>
          <w:b/>
          <w:sz w:val="32"/>
          <w:szCs w:val="32"/>
        </w:rPr>
        <w:t>资质条件</w:t>
      </w:r>
    </w:p>
    <w:p w:rsidR="00A53B1B" w:rsidRPr="008725F8" w:rsidRDefault="00205C9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意向承租人</w:t>
      </w:r>
      <w:r w:rsidR="00DF03E3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须是中华人民共和国境内注册成立、有效存续的</w:t>
      </w:r>
      <w:r w:rsidR="00590749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 w:rsidR="00DF03E3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或其他组织，</w:t>
      </w:r>
      <w:r w:rsidR="00DF03E3" w:rsidRPr="008725F8">
        <w:rPr>
          <w:rFonts w:ascii="仿宋_GB2312" w:eastAsia="仿宋_GB2312" w:hint="eastAsia"/>
          <w:color w:val="000000"/>
          <w:sz w:val="32"/>
          <w:szCs w:val="32"/>
        </w:rPr>
        <w:t>需持有相关的经营证照，并有近三年营业额及经营不亏损的资质证明文件。</w:t>
      </w:r>
      <w:r w:rsidRPr="008725F8">
        <w:rPr>
          <w:rFonts w:ascii="仿宋_GB2312" w:eastAsia="仿宋_GB2312" w:hint="eastAsia"/>
          <w:sz w:val="32"/>
          <w:szCs w:val="32"/>
        </w:rPr>
        <w:t>因合同履行的原因，本次招租不接受自然人竟租。</w:t>
      </w:r>
    </w:p>
    <w:p w:rsidR="004600B6" w:rsidRPr="008725F8" w:rsidRDefault="004600B6" w:rsidP="006D04B1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8725F8">
        <w:rPr>
          <w:rFonts w:ascii="仿宋_GB2312" w:eastAsia="仿宋_GB2312" w:hAnsi="宋体" w:hint="eastAsia"/>
          <w:b/>
          <w:color w:val="000000"/>
          <w:sz w:val="32"/>
          <w:szCs w:val="32"/>
        </w:rPr>
        <w:t>三、</w:t>
      </w:r>
      <w:r w:rsidR="00205C90" w:rsidRPr="008725F8">
        <w:rPr>
          <w:rFonts w:ascii="仿宋_GB2312" w:eastAsia="仿宋_GB2312" w:hAnsi="宋体" w:hint="eastAsia"/>
          <w:b/>
          <w:color w:val="000000"/>
          <w:sz w:val="32"/>
          <w:szCs w:val="32"/>
        </w:rPr>
        <w:t>评审</w:t>
      </w:r>
      <w:r w:rsidRPr="008725F8">
        <w:rPr>
          <w:rFonts w:ascii="仿宋_GB2312" w:eastAsia="仿宋_GB2312" w:hAnsi="宋体" w:hint="eastAsia"/>
          <w:b/>
          <w:color w:val="000000"/>
          <w:sz w:val="32"/>
          <w:szCs w:val="32"/>
        </w:rPr>
        <w:t>方法：综合评分法。</w:t>
      </w:r>
    </w:p>
    <w:p w:rsidR="004600B6" w:rsidRPr="008725F8" w:rsidRDefault="004600B6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lastRenderedPageBreak/>
        <w:t>四、招租相关要求详见招租文件</w:t>
      </w:r>
    </w:p>
    <w:p w:rsidR="004600B6" w:rsidRPr="008725F8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网址：</w:t>
      </w:r>
      <w:r w:rsidRPr="008725F8">
        <w:rPr>
          <w:rFonts w:ascii="仿宋_GB2312" w:eastAsia="仿宋_GB2312" w:hAnsiTheme="minorHAnsi" w:cs="宋体" w:hint="eastAsia"/>
          <w:color w:val="000080"/>
          <w:kern w:val="0"/>
          <w:sz w:val="32"/>
          <w:szCs w:val="32"/>
          <w:u w:val="single"/>
        </w:rPr>
        <w:t>www.prol.com.cn</w:t>
      </w:r>
    </w:p>
    <w:p w:rsidR="006E2589" w:rsidRPr="008725F8" w:rsidRDefault="004600B6" w:rsidP="00331741">
      <w:pPr>
        <w:spacing w:line="52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五、</w:t>
      </w:r>
      <w:r w:rsidR="006E2589" w:rsidRPr="008725F8">
        <w:rPr>
          <w:rFonts w:ascii="仿宋_GB2312" w:eastAsia="仿宋_GB2312" w:hint="eastAsia"/>
          <w:b/>
          <w:sz w:val="32"/>
          <w:szCs w:val="32"/>
        </w:rPr>
        <w:t>项目招租公示时间：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2014年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8780F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E2589" w:rsidRPr="008725F8" w:rsidRDefault="004600B6" w:rsidP="00331741">
      <w:pPr>
        <w:spacing w:line="52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发放招租文件时间：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2014年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B0A20" w:rsidRPr="008725F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B0A20" w:rsidRPr="008725F8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日-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E2589" w:rsidRPr="008725F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E2589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（节假日除外）上午：9:00时～12:30时  下午：14:00时～17:00时</w:t>
      </w:r>
    </w:p>
    <w:p w:rsidR="004600B6" w:rsidRPr="008725F8" w:rsidRDefault="004600B6" w:rsidP="00331741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六、提交</w:t>
      </w:r>
      <w:proofErr w:type="gramStart"/>
      <w:r w:rsidR="00205C90" w:rsidRPr="008725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应租</w:t>
      </w:r>
      <w:r w:rsidRPr="008725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文件</w:t>
      </w:r>
      <w:proofErr w:type="gramEnd"/>
      <w:r w:rsidRPr="008725F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截止时间</w:t>
      </w: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2014年12月</w:t>
      </w:r>
      <w:r w:rsidR="00DB0A20" w:rsidRPr="008725F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日上午10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：00时,过时提交无效。</w:t>
      </w:r>
    </w:p>
    <w:p w:rsidR="006D4641" w:rsidRPr="008725F8" w:rsidRDefault="006D4641" w:rsidP="00331741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6D4641" w:rsidRPr="008725F8" w:rsidRDefault="006D464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项目联系人：董小姐   电话：34378735</w:t>
      </w:r>
    </w:p>
    <w:p w:rsidR="006D4641" w:rsidRPr="008725F8" w:rsidRDefault="006D4641" w:rsidP="00331741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725F8">
        <w:rPr>
          <w:rFonts w:ascii="仿宋_GB2312" w:eastAsia="仿宋_GB2312" w:hint="eastAsia"/>
          <w:color w:val="000000"/>
          <w:sz w:val="32"/>
          <w:szCs w:val="32"/>
        </w:rPr>
        <w:t>招租文件领取联系人：林小姐   电话：34384401</w:t>
      </w:r>
    </w:p>
    <w:p w:rsidR="004C3ED3" w:rsidRPr="008725F8" w:rsidRDefault="006D464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领取地点：</w:t>
      </w:r>
      <w:r w:rsidR="004C3ED3" w:rsidRPr="008725F8">
        <w:rPr>
          <w:rFonts w:ascii="仿宋_GB2312" w:eastAsia="仿宋_GB2312" w:hint="eastAsia"/>
          <w:sz w:val="32"/>
          <w:szCs w:val="32"/>
        </w:rPr>
        <w:t>海珠区滨江西路144号广州市客轮公司码头物业管理分公司</w:t>
      </w:r>
    </w:p>
    <w:p w:rsidR="000E36B3" w:rsidRPr="008725F8" w:rsidRDefault="000E36B3" w:rsidP="000E36B3">
      <w:pPr>
        <w:tabs>
          <w:tab w:val="left" w:pos="870"/>
        </w:tabs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4600B6" w:rsidRPr="008725F8" w:rsidRDefault="000E36B3" w:rsidP="000E36B3">
      <w:pPr>
        <w:tabs>
          <w:tab w:val="left" w:pos="87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ab/>
      </w:r>
    </w:p>
    <w:p w:rsidR="004600B6" w:rsidRPr="008725F8" w:rsidRDefault="004C3ED3" w:rsidP="00331741">
      <w:pPr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广州市客轮公司</w:t>
      </w:r>
    </w:p>
    <w:p w:rsidR="004600B6" w:rsidRPr="008725F8" w:rsidRDefault="004C3ED3" w:rsidP="00331741">
      <w:pPr>
        <w:spacing w:line="520" w:lineRule="exact"/>
        <w:jc w:val="right"/>
        <w:rPr>
          <w:rFonts w:ascii="仿宋_GB2312" w:eastAsia="仿宋_GB2312"/>
          <w:sz w:val="52"/>
          <w:szCs w:val="52"/>
        </w:rPr>
      </w:pP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2014年1</w:t>
      </w:r>
      <w:r w:rsidR="00303B54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0E36B3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B76B52"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8725F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600B6" w:rsidRPr="008725F8" w:rsidRDefault="004600B6" w:rsidP="00331741">
      <w:pPr>
        <w:spacing w:line="52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4600B6" w:rsidRPr="008725F8" w:rsidRDefault="004600B6" w:rsidP="00331741">
      <w:pPr>
        <w:spacing w:line="52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331741" w:rsidRDefault="00331741" w:rsidP="003F0751">
      <w:pPr>
        <w:jc w:val="center"/>
        <w:rPr>
          <w:rFonts w:ascii="仿宋_GB2312"/>
          <w:b/>
          <w:sz w:val="52"/>
          <w:szCs w:val="52"/>
        </w:rPr>
        <w:sectPr w:rsidR="00331741" w:rsidSect="006A46F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0751" w:rsidRDefault="003F0751" w:rsidP="003F0751">
      <w:pPr>
        <w:jc w:val="center"/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lastRenderedPageBreak/>
        <w:t>招</w:t>
      </w:r>
      <w:r>
        <w:rPr>
          <w:rFonts w:ascii="仿宋_GB2312" w:hint="eastAsia"/>
          <w:b/>
          <w:sz w:val="52"/>
          <w:szCs w:val="52"/>
        </w:rPr>
        <w:t xml:space="preserve">  </w:t>
      </w:r>
      <w:r>
        <w:rPr>
          <w:rFonts w:ascii="仿宋_GB2312" w:hint="eastAsia"/>
          <w:b/>
          <w:sz w:val="52"/>
          <w:szCs w:val="52"/>
        </w:rPr>
        <w:t>租</w:t>
      </w:r>
      <w:r>
        <w:rPr>
          <w:rFonts w:ascii="仿宋_GB2312" w:hint="eastAsia"/>
          <w:b/>
          <w:sz w:val="52"/>
          <w:szCs w:val="52"/>
        </w:rPr>
        <w:t xml:space="preserve"> </w:t>
      </w:r>
      <w:r w:rsidR="00B44C68">
        <w:rPr>
          <w:rFonts w:ascii="仿宋_GB2312" w:hint="eastAsia"/>
          <w:b/>
          <w:sz w:val="52"/>
          <w:szCs w:val="52"/>
        </w:rPr>
        <w:t xml:space="preserve"> </w:t>
      </w:r>
      <w:r w:rsidR="004C3ED3">
        <w:rPr>
          <w:rFonts w:ascii="仿宋_GB2312" w:hint="eastAsia"/>
          <w:b/>
          <w:sz w:val="52"/>
          <w:szCs w:val="52"/>
        </w:rPr>
        <w:t>说</w:t>
      </w:r>
      <w:r w:rsidR="004C3ED3">
        <w:rPr>
          <w:rFonts w:ascii="仿宋_GB2312" w:hint="eastAsia"/>
          <w:b/>
          <w:sz w:val="52"/>
          <w:szCs w:val="52"/>
        </w:rPr>
        <w:t xml:space="preserve"> </w:t>
      </w:r>
      <w:r w:rsidR="004C3ED3">
        <w:rPr>
          <w:rFonts w:ascii="仿宋_GB2312" w:hint="eastAsia"/>
          <w:b/>
          <w:sz w:val="52"/>
          <w:szCs w:val="52"/>
        </w:rPr>
        <w:t>明</w:t>
      </w:r>
    </w:p>
    <w:p w:rsidR="003F0751" w:rsidRDefault="003F0751" w:rsidP="001A0F88">
      <w:pPr>
        <w:rPr>
          <w:sz w:val="28"/>
          <w:szCs w:val="28"/>
        </w:rPr>
      </w:pPr>
    </w:p>
    <w:p w:rsidR="003F0751" w:rsidRPr="008725F8" w:rsidRDefault="003F075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一、出租</w:t>
      </w:r>
      <w:r w:rsidR="001A0F88" w:rsidRPr="008725F8">
        <w:rPr>
          <w:rFonts w:ascii="仿宋_GB2312" w:eastAsia="仿宋_GB2312" w:hint="eastAsia"/>
          <w:b/>
          <w:sz w:val="32"/>
          <w:szCs w:val="32"/>
        </w:rPr>
        <w:t>物业的</w:t>
      </w:r>
      <w:r w:rsidRPr="008725F8">
        <w:rPr>
          <w:rFonts w:ascii="仿宋_GB2312" w:eastAsia="仿宋_GB2312" w:hint="eastAsia"/>
          <w:b/>
          <w:sz w:val="32"/>
          <w:szCs w:val="32"/>
        </w:rPr>
        <w:t>基本情况：</w:t>
      </w:r>
      <w:r w:rsidRPr="008725F8">
        <w:rPr>
          <w:rFonts w:ascii="仿宋_GB2312" w:eastAsia="仿宋_GB2312" w:hint="eastAsia"/>
          <w:sz w:val="32"/>
          <w:szCs w:val="32"/>
        </w:rPr>
        <w:br/>
        <w:t xml:space="preserve">　　1</w:t>
      </w:r>
      <w:r w:rsidR="0004507A" w:rsidRPr="008725F8">
        <w:rPr>
          <w:rFonts w:ascii="仿宋_GB2312" w:eastAsia="仿宋_GB2312" w:hint="eastAsia"/>
          <w:sz w:val="32"/>
          <w:szCs w:val="32"/>
        </w:rPr>
        <w:t>、出租标的：客轮公司</w:t>
      </w:r>
      <w:proofErr w:type="gramStart"/>
      <w:r w:rsidR="0004507A" w:rsidRPr="008725F8">
        <w:rPr>
          <w:rFonts w:ascii="仿宋_GB2312" w:eastAsia="仿宋_GB2312" w:hint="eastAsia"/>
          <w:sz w:val="32"/>
          <w:szCs w:val="32"/>
        </w:rPr>
        <w:t>船厂原</w:t>
      </w:r>
      <w:proofErr w:type="gramEnd"/>
      <w:r w:rsidR="0004507A" w:rsidRPr="008725F8">
        <w:rPr>
          <w:rFonts w:ascii="仿宋_GB2312" w:eastAsia="仿宋_GB2312" w:hint="eastAsia"/>
          <w:sz w:val="32"/>
          <w:szCs w:val="32"/>
        </w:rPr>
        <w:t>钢材仓</w:t>
      </w:r>
      <w:r w:rsidRPr="008725F8">
        <w:rPr>
          <w:rFonts w:ascii="仿宋_GB2312" w:eastAsia="仿宋_GB2312" w:hint="eastAsia"/>
          <w:sz w:val="32"/>
          <w:szCs w:val="32"/>
        </w:rPr>
        <w:t>；地址：</w:t>
      </w:r>
      <w:r w:rsidR="003B7D04" w:rsidRPr="008725F8">
        <w:rPr>
          <w:rFonts w:ascii="仿宋_GB2312" w:eastAsia="仿宋_GB2312" w:hint="eastAsia"/>
          <w:sz w:val="32"/>
          <w:szCs w:val="32"/>
        </w:rPr>
        <w:t>广州市海珠区</w:t>
      </w:r>
      <w:r w:rsidRPr="008725F8">
        <w:rPr>
          <w:rFonts w:ascii="仿宋_GB2312" w:eastAsia="仿宋_GB2312" w:hint="eastAsia"/>
          <w:sz w:val="32"/>
          <w:szCs w:val="32"/>
        </w:rPr>
        <w:t>南洲路1228号客轮船厂内；出租面积：</w:t>
      </w:r>
      <w:r w:rsidR="0004507A" w:rsidRPr="008725F8">
        <w:rPr>
          <w:rFonts w:ascii="仿宋_GB2312" w:eastAsia="仿宋_GB2312" w:hint="eastAsia"/>
          <w:sz w:val="32"/>
          <w:szCs w:val="32"/>
        </w:rPr>
        <w:t>320</w:t>
      </w:r>
      <w:r w:rsidRPr="008725F8">
        <w:rPr>
          <w:rFonts w:ascii="仿宋_GB2312" w:eastAsia="仿宋_GB2312" w:hint="eastAsia"/>
          <w:sz w:val="32"/>
          <w:szCs w:val="32"/>
        </w:rPr>
        <w:t>平方米；物业规划用途：</w:t>
      </w:r>
      <w:r w:rsidR="0004507A" w:rsidRPr="008725F8">
        <w:rPr>
          <w:rFonts w:ascii="仿宋_GB2312" w:eastAsia="仿宋_GB2312" w:hint="eastAsia"/>
          <w:sz w:val="32"/>
          <w:szCs w:val="32"/>
        </w:rPr>
        <w:t>厂房</w:t>
      </w:r>
      <w:r w:rsidRPr="008725F8">
        <w:rPr>
          <w:rFonts w:ascii="仿宋_GB2312" w:eastAsia="仿宋_GB2312" w:hint="eastAsia"/>
          <w:sz w:val="32"/>
          <w:szCs w:val="32"/>
        </w:rPr>
        <w:t>；出租期限：</w:t>
      </w:r>
      <w:r w:rsidR="00DF03E3" w:rsidRPr="008725F8">
        <w:rPr>
          <w:rFonts w:ascii="仿宋_GB2312" w:eastAsia="仿宋_GB2312" w:hint="eastAsia"/>
          <w:sz w:val="32"/>
          <w:szCs w:val="32"/>
        </w:rPr>
        <w:t>5</w:t>
      </w:r>
      <w:r w:rsidRPr="008725F8">
        <w:rPr>
          <w:rFonts w:ascii="仿宋_GB2312" w:eastAsia="仿宋_GB2312" w:hint="eastAsia"/>
          <w:sz w:val="32"/>
          <w:szCs w:val="32"/>
        </w:rPr>
        <w:t>年</w:t>
      </w:r>
      <w:r w:rsidR="002D726E">
        <w:rPr>
          <w:rFonts w:ascii="仿宋_GB2312" w:eastAsia="仿宋_GB2312" w:hint="eastAsia"/>
          <w:sz w:val="32"/>
          <w:szCs w:val="32"/>
        </w:rPr>
        <w:t>。</w:t>
      </w:r>
    </w:p>
    <w:p w:rsidR="003F0751" w:rsidRPr="008725F8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2、</w:t>
      </w:r>
      <w:r w:rsidR="004000E7" w:rsidRPr="008725F8">
        <w:rPr>
          <w:rFonts w:ascii="仿宋_GB2312" w:eastAsia="仿宋_GB2312" w:hint="eastAsia"/>
          <w:sz w:val="32"/>
          <w:szCs w:val="32"/>
        </w:rPr>
        <w:t>租金</w:t>
      </w:r>
      <w:r w:rsidR="003808D5" w:rsidRPr="008725F8">
        <w:rPr>
          <w:rFonts w:ascii="仿宋_GB2312" w:eastAsia="仿宋_GB2312" w:hint="eastAsia"/>
          <w:sz w:val="32"/>
          <w:szCs w:val="32"/>
        </w:rPr>
        <w:t>底价</w:t>
      </w:r>
      <w:r w:rsidR="004000E7" w:rsidRPr="008725F8">
        <w:rPr>
          <w:rFonts w:ascii="仿宋_GB2312" w:eastAsia="仿宋_GB2312" w:hint="eastAsia"/>
          <w:sz w:val="32"/>
          <w:szCs w:val="32"/>
        </w:rPr>
        <w:t>：</w:t>
      </w:r>
      <w:r w:rsidR="003808D5" w:rsidRPr="008725F8">
        <w:rPr>
          <w:rFonts w:ascii="仿宋_GB2312" w:eastAsia="仿宋_GB2312" w:hint="eastAsia"/>
          <w:sz w:val="32"/>
          <w:szCs w:val="32"/>
        </w:rPr>
        <w:t>25元/</w:t>
      </w:r>
      <w:r w:rsidR="003808D5" w:rsidRPr="008725F8">
        <w:rPr>
          <w:rFonts w:ascii="仿宋_GB2312" w:hAnsi="宋体" w:hint="eastAsia"/>
          <w:sz w:val="32"/>
          <w:szCs w:val="32"/>
        </w:rPr>
        <w:t>㎡</w:t>
      </w:r>
      <w:r w:rsidR="003808D5" w:rsidRPr="008725F8">
        <w:rPr>
          <w:rFonts w:ascii="仿宋_GB2312" w:eastAsia="仿宋_GB2312" w:hint="eastAsia"/>
          <w:sz w:val="32"/>
          <w:szCs w:val="32"/>
        </w:rPr>
        <w:t>/月，</w:t>
      </w:r>
      <w:r w:rsidR="004000E7" w:rsidRPr="008725F8">
        <w:rPr>
          <w:rFonts w:ascii="仿宋_GB2312" w:eastAsia="仿宋_GB2312" w:hint="eastAsia"/>
          <w:sz w:val="32"/>
          <w:szCs w:val="32"/>
        </w:rPr>
        <w:t>年递增额不低于5%；租金支付方式：汇款或支票；</w:t>
      </w:r>
      <w:r w:rsidR="0016534B" w:rsidRPr="008725F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、履约保证金方式：意向承租方被确定为承租方后签署租赁合同时缴纳两按</w:t>
      </w:r>
      <w:proofErr w:type="gramStart"/>
      <w:r w:rsidRPr="008725F8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8725F8">
        <w:rPr>
          <w:rFonts w:ascii="仿宋_GB2312" w:eastAsia="仿宋_GB2312" w:hAnsi="仿宋_GB2312" w:cs="仿宋_GB2312" w:hint="eastAsia"/>
          <w:sz w:val="32"/>
          <w:szCs w:val="32"/>
        </w:rPr>
        <w:t>租。</w:t>
      </w:r>
    </w:p>
    <w:p w:rsidR="0016534B" w:rsidRPr="008725F8" w:rsidRDefault="00A143BF" w:rsidP="006D04B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proofErr w:type="gramStart"/>
      <w:r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关于</w:t>
      </w:r>
      <w:r w:rsidR="00937C1B"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应租</w:t>
      </w:r>
      <w:r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保证金</w:t>
      </w:r>
      <w:proofErr w:type="gramEnd"/>
    </w:p>
    <w:p w:rsidR="00A143BF" w:rsidRPr="008725F8" w:rsidRDefault="0016534B" w:rsidP="0033174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（一）意向承租方应在提交资料报名并经确认资格合格后的同时，</w:t>
      </w:r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以现金、支票的形式</w:t>
      </w:r>
      <w:proofErr w:type="gramStart"/>
      <w:r w:rsidRPr="008725F8">
        <w:rPr>
          <w:rFonts w:ascii="仿宋_GB2312" w:eastAsia="仿宋_GB2312" w:hAnsi="仿宋_GB2312" w:cs="仿宋_GB2312" w:hint="eastAsia"/>
          <w:sz w:val="32"/>
          <w:szCs w:val="32"/>
        </w:rPr>
        <w:t>缴纳</w:t>
      </w:r>
      <w:r w:rsidR="00205C90" w:rsidRPr="008725F8">
        <w:rPr>
          <w:rFonts w:ascii="仿宋_GB2312" w:eastAsia="仿宋_GB2312" w:hAnsi="仿宋_GB2312" w:cs="仿宋_GB2312" w:hint="eastAsia"/>
          <w:sz w:val="32"/>
          <w:szCs w:val="32"/>
        </w:rPr>
        <w:t>应租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保证金</w:t>
      </w:r>
      <w:proofErr w:type="gramEnd"/>
      <w:r w:rsidRPr="008725F8">
        <w:rPr>
          <w:rFonts w:ascii="仿宋_GB2312" w:eastAsia="仿宋_GB2312" w:hAnsi="华文细黑" w:hint="eastAsia"/>
          <w:color w:val="000000"/>
          <w:sz w:val="32"/>
          <w:szCs w:val="32"/>
          <w:u w:val="single"/>
        </w:rPr>
        <w:t>人民币</w:t>
      </w:r>
      <w:r w:rsidR="00DF03E3" w:rsidRPr="008725F8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伍万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  <w:u w:val="single"/>
        </w:rPr>
        <w:t>元</w:t>
      </w:r>
      <w:r w:rsidR="007229D3" w:rsidRPr="008725F8">
        <w:rPr>
          <w:rFonts w:ascii="仿宋_GB2312" w:eastAsia="仿宋_GB2312" w:hAnsi="华文细黑" w:hint="eastAsia"/>
          <w:color w:val="000000"/>
          <w:sz w:val="32"/>
          <w:szCs w:val="32"/>
          <w:u w:val="single"/>
        </w:rPr>
        <w:t>整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同时</w:t>
      </w:r>
      <w:proofErr w:type="gramStart"/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领取</w:t>
      </w:r>
      <w:r w:rsidR="00205C90"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应租</w:t>
      </w:r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保证金</w:t>
      </w:r>
      <w:proofErr w:type="gramEnd"/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收据，凭收据</w:t>
      </w:r>
      <w:proofErr w:type="gramStart"/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递交</w:t>
      </w:r>
      <w:r w:rsidR="00205C90"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应租</w:t>
      </w:r>
      <w:r w:rsidRPr="008725F8">
        <w:rPr>
          <w:rFonts w:ascii="仿宋_GB2312" w:eastAsia="仿宋_GB2312" w:hAnsi="Arial" w:cs="Arial" w:hint="eastAsia"/>
          <w:color w:val="000000"/>
          <w:sz w:val="32"/>
          <w:szCs w:val="32"/>
        </w:rPr>
        <w:t>文件</w:t>
      </w:r>
      <w:proofErr w:type="gramEnd"/>
    </w:p>
    <w:p w:rsidR="006A102D" w:rsidRPr="008725F8" w:rsidRDefault="0014692F" w:rsidP="00331741">
      <w:pPr>
        <w:spacing w:line="52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8725F8">
        <w:rPr>
          <w:rFonts w:ascii="仿宋_GB2312" w:eastAsia="仿宋_GB2312" w:hAnsi="仿宋" w:hint="eastAsia"/>
          <w:sz w:val="32"/>
          <w:szCs w:val="32"/>
        </w:rPr>
        <w:t>（</w:t>
      </w:r>
      <w:r w:rsidR="0016534B" w:rsidRPr="008725F8">
        <w:rPr>
          <w:rFonts w:ascii="仿宋_GB2312" w:eastAsia="仿宋_GB2312" w:hAnsi="仿宋" w:hint="eastAsia"/>
          <w:sz w:val="32"/>
          <w:szCs w:val="32"/>
        </w:rPr>
        <w:t>二</w:t>
      </w:r>
      <w:r w:rsidRPr="008725F8">
        <w:rPr>
          <w:rFonts w:ascii="仿宋_GB2312" w:eastAsia="仿宋_GB2312" w:hAnsi="仿宋" w:hint="eastAsia"/>
          <w:sz w:val="32"/>
          <w:szCs w:val="32"/>
        </w:rPr>
        <w:t>）</w:t>
      </w:r>
      <w:r w:rsidR="006A102D" w:rsidRPr="008725F8">
        <w:rPr>
          <w:rFonts w:ascii="仿宋_GB2312" w:eastAsia="仿宋_GB2312" w:hAnsi="仿宋" w:hint="eastAsia"/>
          <w:sz w:val="32"/>
          <w:szCs w:val="32"/>
        </w:rPr>
        <w:t>成交人</w:t>
      </w:r>
      <w:proofErr w:type="gramStart"/>
      <w:r w:rsidR="006A102D" w:rsidRPr="008725F8">
        <w:rPr>
          <w:rFonts w:ascii="仿宋_GB2312" w:eastAsia="仿宋_GB2312" w:hAnsi="仿宋" w:hint="eastAsia"/>
          <w:sz w:val="32"/>
          <w:szCs w:val="32"/>
        </w:rPr>
        <w:t>的</w:t>
      </w:r>
      <w:r w:rsidR="006C3E19"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="006A102D" w:rsidRPr="008725F8">
        <w:rPr>
          <w:rFonts w:ascii="仿宋_GB2312" w:eastAsia="仿宋_GB2312" w:hAnsi="仿宋" w:hint="eastAsia"/>
          <w:sz w:val="32"/>
          <w:szCs w:val="32"/>
        </w:rPr>
        <w:t>保证金</w:t>
      </w:r>
      <w:proofErr w:type="gramEnd"/>
      <w:r w:rsidR="006A102D" w:rsidRPr="008725F8">
        <w:rPr>
          <w:rFonts w:ascii="仿宋_GB2312" w:eastAsia="仿宋_GB2312" w:hAnsi="仿宋" w:hint="eastAsia"/>
          <w:sz w:val="32"/>
          <w:szCs w:val="32"/>
        </w:rPr>
        <w:t>将在双方签订合同后退还。</w:t>
      </w:r>
    </w:p>
    <w:p w:rsidR="00A143BF" w:rsidRPr="008725F8" w:rsidRDefault="0014692F" w:rsidP="00331741">
      <w:pPr>
        <w:spacing w:line="52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8725F8">
        <w:rPr>
          <w:rFonts w:ascii="仿宋_GB2312" w:eastAsia="仿宋_GB2312" w:hAnsi="仿宋" w:hint="eastAsia"/>
          <w:sz w:val="32"/>
          <w:szCs w:val="32"/>
        </w:rPr>
        <w:t>（</w:t>
      </w:r>
      <w:r w:rsidR="0016534B" w:rsidRPr="008725F8">
        <w:rPr>
          <w:rFonts w:ascii="仿宋_GB2312" w:eastAsia="仿宋_GB2312" w:hAnsi="仿宋" w:hint="eastAsia"/>
          <w:sz w:val="32"/>
          <w:szCs w:val="32"/>
        </w:rPr>
        <w:t>三</w:t>
      </w:r>
      <w:r w:rsidRPr="008725F8">
        <w:rPr>
          <w:rFonts w:ascii="仿宋_GB2312" w:eastAsia="仿宋_GB2312" w:hAnsi="仿宋" w:hint="eastAsia"/>
          <w:sz w:val="32"/>
          <w:szCs w:val="32"/>
        </w:rPr>
        <w:t>）</w:t>
      </w:r>
      <w:r w:rsidR="006A102D" w:rsidRPr="008725F8">
        <w:rPr>
          <w:rFonts w:ascii="仿宋_GB2312" w:eastAsia="仿宋_GB2312" w:hAnsi="仿宋" w:hint="eastAsia"/>
          <w:sz w:val="32"/>
          <w:szCs w:val="32"/>
        </w:rPr>
        <w:t>未成交的</w:t>
      </w:r>
      <w:r w:rsidR="006C3E19" w:rsidRPr="008725F8">
        <w:rPr>
          <w:rFonts w:ascii="仿宋_GB2312" w:eastAsia="仿宋_GB2312" w:hAnsi="仿宋" w:hint="eastAsia"/>
          <w:sz w:val="32"/>
          <w:szCs w:val="32"/>
        </w:rPr>
        <w:t>意向承租人</w:t>
      </w:r>
      <w:proofErr w:type="gramStart"/>
      <w:r w:rsidR="006A102D" w:rsidRPr="008725F8">
        <w:rPr>
          <w:rFonts w:ascii="仿宋_GB2312" w:eastAsia="仿宋_GB2312" w:hAnsi="仿宋" w:hint="eastAsia"/>
          <w:sz w:val="32"/>
          <w:szCs w:val="32"/>
        </w:rPr>
        <w:t>的</w:t>
      </w:r>
      <w:r w:rsidR="006C3E19"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="006A102D" w:rsidRPr="008725F8">
        <w:rPr>
          <w:rFonts w:ascii="仿宋_GB2312" w:eastAsia="仿宋_GB2312" w:hAnsi="仿宋" w:hint="eastAsia"/>
          <w:sz w:val="32"/>
          <w:szCs w:val="32"/>
        </w:rPr>
        <w:t>保证金</w:t>
      </w:r>
      <w:proofErr w:type="gramEnd"/>
      <w:r w:rsidR="006A102D" w:rsidRPr="008725F8">
        <w:rPr>
          <w:rFonts w:ascii="仿宋_GB2312" w:eastAsia="仿宋_GB2312" w:hAnsi="仿宋" w:hint="eastAsia"/>
          <w:sz w:val="32"/>
          <w:szCs w:val="32"/>
        </w:rPr>
        <w:t>将在</w:t>
      </w:r>
      <w:r w:rsidR="006C3E19" w:rsidRPr="008725F8">
        <w:rPr>
          <w:rFonts w:ascii="仿宋_GB2312" w:eastAsia="仿宋_GB2312" w:hAnsi="仿宋" w:hint="eastAsia"/>
          <w:sz w:val="32"/>
          <w:szCs w:val="32"/>
        </w:rPr>
        <w:t>承租</w:t>
      </w:r>
      <w:r w:rsidR="00883CE1" w:rsidRPr="008725F8">
        <w:rPr>
          <w:rFonts w:ascii="仿宋_GB2312" w:eastAsia="仿宋_GB2312" w:hAnsi="仿宋" w:hint="eastAsia"/>
          <w:sz w:val="32"/>
          <w:szCs w:val="32"/>
        </w:rPr>
        <w:t>人确定后5个工作日内</w:t>
      </w:r>
      <w:r w:rsidR="00FF1CDC" w:rsidRPr="008725F8">
        <w:rPr>
          <w:rFonts w:ascii="仿宋_GB2312" w:eastAsia="仿宋_GB2312" w:hAnsi="仿宋" w:hint="eastAsia"/>
          <w:sz w:val="32"/>
          <w:szCs w:val="32"/>
        </w:rPr>
        <w:t>无息</w:t>
      </w:r>
      <w:r w:rsidR="00883CE1" w:rsidRPr="008725F8">
        <w:rPr>
          <w:rFonts w:ascii="仿宋_GB2312" w:eastAsia="仿宋_GB2312" w:hAnsi="仿宋" w:hint="eastAsia"/>
          <w:sz w:val="32"/>
          <w:szCs w:val="32"/>
        </w:rPr>
        <w:t>退还</w:t>
      </w:r>
    </w:p>
    <w:p w:rsidR="006A102D" w:rsidRPr="008725F8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（</w:t>
      </w:r>
      <w:r w:rsidR="0016534B" w:rsidRPr="008725F8">
        <w:rPr>
          <w:rFonts w:ascii="仿宋_GB2312" w:eastAsia="仿宋_GB2312" w:hAnsi="Arial" w:cs="Arial" w:hint="eastAsia"/>
          <w:bCs/>
          <w:sz w:val="32"/>
          <w:szCs w:val="32"/>
        </w:rPr>
        <w:t>四</w:t>
      </w: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）</w:t>
      </w:r>
      <w:r w:rsidR="006A102D" w:rsidRPr="008725F8">
        <w:rPr>
          <w:rFonts w:ascii="仿宋_GB2312" w:eastAsia="仿宋_GB2312" w:hAnsi="华文细黑" w:hint="eastAsia"/>
          <w:sz w:val="32"/>
          <w:szCs w:val="32"/>
        </w:rPr>
        <w:t>发生下列任何一种情况时，</w:t>
      </w:r>
      <w:proofErr w:type="gramStart"/>
      <w:r w:rsidR="006A102D" w:rsidRPr="008725F8">
        <w:rPr>
          <w:rFonts w:ascii="仿宋_GB2312" w:eastAsia="仿宋_GB2312" w:hAnsi="华文细黑" w:hint="eastAsia"/>
          <w:sz w:val="32"/>
          <w:szCs w:val="32"/>
        </w:rPr>
        <w:t>投</w:t>
      </w:r>
      <w:r w:rsidR="006C3E19" w:rsidRPr="008725F8">
        <w:rPr>
          <w:rFonts w:ascii="仿宋_GB2312" w:eastAsia="仿宋_GB2312" w:hAnsi="华文细黑" w:hint="eastAsia"/>
          <w:sz w:val="32"/>
          <w:szCs w:val="32"/>
        </w:rPr>
        <w:t>应租</w:t>
      </w:r>
      <w:proofErr w:type="gramEnd"/>
      <w:r w:rsidR="006A102D" w:rsidRPr="008725F8">
        <w:rPr>
          <w:rFonts w:ascii="仿宋_GB2312" w:eastAsia="仿宋_GB2312" w:hAnsi="华文细黑" w:hint="eastAsia"/>
          <w:sz w:val="32"/>
          <w:szCs w:val="32"/>
        </w:rPr>
        <w:t>证金将不予退回：</w:t>
      </w:r>
    </w:p>
    <w:p w:rsidR="006A102D" w:rsidRPr="008725F8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8725F8">
        <w:rPr>
          <w:rFonts w:ascii="仿宋_GB2312" w:eastAsia="仿宋_GB2312" w:hAnsi="华文细黑" w:hint="eastAsia"/>
          <w:sz w:val="32"/>
          <w:szCs w:val="32"/>
        </w:rPr>
        <w:t>1、</w:t>
      </w:r>
      <w:r w:rsidR="006A102D" w:rsidRPr="008725F8">
        <w:rPr>
          <w:rFonts w:ascii="仿宋_GB2312" w:eastAsia="仿宋_GB2312" w:hAnsi="仿宋" w:hint="eastAsia"/>
          <w:sz w:val="32"/>
          <w:szCs w:val="32"/>
        </w:rPr>
        <w:t>在报价截止时间后撤回报价者</w:t>
      </w:r>
      <w:r w:rsidR="006A102D" w:rsidRPr="008725F8">
        <w:rPr>
          <w:rFonts w:ascii="仿宋_GB2312" w:eastAsia="仿宋_GB2312" w:hAnsi="华文细黑" w:hint="eastAsia"/>
          <w:sz w:val="32"/>
          <w:szCs w:val="32"/>
        </w:rPr>
        <w:t>。</w:t>
      </w:r>
    </w:p>
    <w:p w:rsidR="006A102D" w:rsidRPr="008725F8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8725F8">
        <w:rPr>
          <w:rFonts w:ascii="仿宋_GB2312" w:eastAsia="仿宋_GB2312" w:hAnsi="华文细黑" w:hint="eastAsia"/>
          <w:sz w:val="32"/>
          <w:szCs w:val="32"/>
        </w:rPr>
        <w:t>2、</w:t>
      </w:r>
      <w:r w:rsidR="006A102D" w:rsidRPr="008725F8">
        <w:rPr>
          <w:rFonts w:ascii="仿宋_GB2312" w:eastAsia="仿宋_GB2312" w:hAnsi="华文细黑" w:hint="eastAsia"/>
          <w:sz w:val="32"/>
          <w:szCs w:val="32"/>
        </w:rPr>
        <w:t>被确定为承租人后，无正当理由未能在出租人通知期限内签订租赁合同者。</w:t>
      </w:r>
    </w:p>
    <w:p w:rsidR="006A102D" w:rsidRPr="008725F8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8725F8">
        <w:rPr>
          <w:rFonts w:ascii="仿宋_GB2312" w:eastAsia="仿宋_GB2312" w:hAnsi="华文细黑" w:hint="eastAsia"/>
          <w:sz w:val="32"/>
          <w:szCs w:val="32"/>
        </w:rPr>
        <w:t>3、</w:t>
      </w:r>
      <w:r w:rsidR="006A102D" w:rsidRPr="008725F8">
        <w:rPr>
          <w:rFonts w:ascii="仿宋_GB2312" w:eastAsia="仿宋_GB2312" w:hAnsi="华文细黑" w:hint="eastAsia"/>
          <w:sz w:val="32"/>
          <w:szCs w:val="32"/>
        </w:rPr>
        <w:t>被确定为承租人后，放弃承租权者。</w:t>
      </w:r>
    </w:p>
    <w:p w:rsidR="006A102D" w:rsidRPr="008725F8" w:rsidRDefault="006A102D" w:rsidP="00331741">
      <w:pPr>
        <w:spacing w:line="52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</w:p>
    <w:p w:rsidR="00AB52E8" w:rsidRPr="008725F8" w:rsidRDefault="00AB52E8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三、报名资格：</w:t>
      </w:r>
    </w:p>
    <w:p w:rsidR="00590749" w:rsidRPr="008725F8" w:rsidRDefault="008E6C09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1、</w:t>
      </w:r>
      <w:r w:rsidR="00590749" w:rsidRPr="008725F8">
        <w:rPr>
          <w:rFonts w:ascii="仿宋_GB2312" w:eastAsia="仿宋_GB2312" w:hint="eastAsia"/>
          <w:sz w:val="32"/>
          <w:szCs w:val="32"/>
        </w:rPr>
        <w:t>凡注册地址在广州市行政区域范围内的依法核准登</w:t>
      </w:r>
      <w:r w:rsidR="00590749" w:rsidRPr="008725F8">
        <w:rPr>
          <w:rFonts w:ascii="仿宋_GB2312" w:eastAsia="仿宋_GB2312" w:hint="eastAsia"/>
          <w:sz w:val="32"/>
          <w:szCs w:val="32"/>
        </w:rPr>
        <w:lastRenderedPageBreak/>
        <w:t>记的企业或其他组织。因合同履行的原因，本次招</w:t>
      </w:r>
      <w:r w:rsidR="000E36B3" w:rsidRPr="008725F8">
        <w:rPr>
          <w:rFonts w:ascii="仿宋_GB2312" w:eastAsia="仿宋_GB2312" w:hint="eastAsia"/>
          <w:sz w:val="32"/>
          <w:szCs w:val="32"/>
        </w:rPr>
        <w:t>租</w:t>
      </w:r>
      <w:r w:rsidR="00590749" w:rsidRPr="008725F8">
        <w:rPr>
          <w:rFonts w:ascii="仿宋_GB2312" w:eastAsia="仿宋_GB2312" w:hint="eastAsia"/>
          <w:sz w:val="32"/>
          <w:szCs w:val="32"/>
        </w:rPr>
        <w:t>不接受自然人</w:t>
      </w:r>
      <w:r w:rsidR="000E36B3" w:rsidRPr="008725F8">
        <w:rPr>
          <w:rFonts w:ascii="仿宋_GB2312" w:eastAsia="仿宋_GB2312" w:hint="eastAsia"/>
          <w:sz w:val="32"/>
          <w:szCs w:val="32"/>
        </w:rPr>
        <w:t>应租</w:t>
      </w:r>
      <w:r w:rsidR="00590749" w:rsidRPr="008725F8">
        <w:rPr>
          <w:rFonts w:ascii="仿宋_GB2312" w:eastAsia="仿宋_GB2312" w:hint="eastAsia"/>
          <w:sz w:val="32"/>
          <w:szCs w:val="32"/>
        </w:rPr>
        <w:t>。</w:t>
      </w:r>
    </w:p>
    <w:p w:rsidR="00DF03E3" w:rsidRPr="008725F8" w:rsidRDefault="008E6C09" w:rsidP="005907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2、</w:t>
      </w:r>
      <w:r w:rsidRPr="008725F8">
        <w:rPr>
          <w:rFonts w:ascii="仿宋_GB2312" w:eastAsia="仿宋_GB2312" w:hint="eastAsia"/>
          <w:bCs/>
          <w:sz w:val="32"/>
          <w:szCs w:val="32"/>
        </w:rPr>
        <w:t>意向承租方需提供与承租使用相对应的经营资质、注册资本；近三年营业额、经营不亏损。</w:t>
      </w:r>
      <w:r w:rsidRPr="008725F8">
        <w:rPr>
          <w:rFonts w:ascii="仿宋_GB2312" w:eastAsia="仿宋_GB2312" w:hint="eastAsia"/>
          <w:sz w:val="32"/>
          <w:szCs w:val="32"/>
        </w:rPr>
        <w:t xml:space="preserve"> </w:t>
      </w:r>
    </w:p>
    <w:p w:rsidR="00CA7BF1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四、承租人要求</w:t>
      </w:r>
    </w:p>
    <w:p w:rsidR="00CA7BF1" w:rsidRPr="008725F8" w:rsidRDefault="00CA7BF1" w:rsidP="00331741">
      <w:pPr>
        <w:spacing w:line="520" w:lineRule="exact"/>
        <w:ind w:firstLineChars="200" w:firstLine="640"/>
        <w:rPr>
          <w:rFonts w:ascii="仿宋_GB2312" w:eastAsia="仿宋_GB2312"/>
          <w:color w:val="42424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承租人按物业现状自行办理经营所需的相关证照，同时亮证经营，并承担无法办理的风险，意向承租人需自行向招租方了解物业情况。</w:t>
      </w:r>
    </w:p>
    <w:p w:rsidR="00CA7BF1" w:rsidRPr="008725F8" w:rsidRDefault="00CA7BF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承租人自行出资开发物业，承担申报、办证、开发、使用、经营、管理物业所产生的一切风险、亏损、费用、税费及责任，招租单位不保证投资人能获利或收回投资。</w:t>
      </w:r>
    </w:p>
    <w:p w:rsidR="00CA7BF1" w:rsidRPr="008725F8" w:rsidRDefault="00CA7BF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3、承租人需依法经营、证件齐全，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因经营产生的法律、法规责任由承租人承担。</w:t>
      </w:r>
    </w:p>
    <w:p w:rsidR="00CA7BF1" w:rsidRPr="008725F8" w:rsidRDefault="004B5AA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A7BF1" w:rsidRPr="008725F8">
        <w:rPr>
          <w:rFonts w:ascii="仿宋_GB2312" w:eastAsia="仿宋_GB2312" w:hAnsi="仿宋_GB2312" w:cs="仿宋_GB2312" w:hint="eastAsia"/>
          <w:sz w:val="32"/>
          <w:szCs w:val="32"/>
        </w:rPr>
        <w:t>、按时交纳租金、水电费等费用，无条件服从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业主</w:t>
      </w:r>
      <w:r w:rsidR="00CA7BF1" w:rsidRPr="008725F8">
        <w:rPr>
          <w:rFonts w:ascii="仿宋_GB2312" w:eastAsia="仿宋_GB2312" w:hAnsi="仿宋_GB2312" w:cs="仿宋_GB2312" w:hint="eastAsia"/>
          <w:sz w:val="32"/>
          <w:szCs w:val="32"/>
        </w:rPr>
        <w:t>单位的相关管理规定；不得擅自对场地进行扩建、加建、改建、转租、分租或设定担保</w:t>
      </w:r>
      <w:r w:rsidR="00DF03E3" w:rsidRPr="008725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7BF1" w:rsidRPr="008725F8" w:rsidRDefault="004B5AA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CA7BF1" w:rsidRPr="008725F8">
        <w:rPr>
          <w:rFonts w:ascii="仿宋_GB2312" w:eastAsia="仿宋_GB2312" w:hAnsi="仿宋_GB2312" w:cs="仿宋_GB2312" w:hint="eastAsia"/>
          <w:sz w:val="32"/>
          <w:szCs w:val="32"/>
        </w:rPr>
        <w:t>、不得在出租物业经营餐饮、化工、产生环境噪声污染的和有关法律、政策规定不允许的项目</w:t>
      </w:r>
      <w:r w:rsidR="00DF03E3" w:rsidRPr="008725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7BF1" w:rsidRPr="008725F8" w:rsidRDefault="00CA7BF1" w:rsidP="0033174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F0751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="003F0751"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、招租公告起止时间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2014年11月</w:t>
      </w:r>
      <w:r w:rsidR="007229D3" w:rsidRPr="008725F8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0E36B3" w:rsidRPr="008725F8">
        <w:rPr>
          <w:rFonts w:ascii="仿宋_GB2312" w:eastAsia="仿宋_GB2312" w:hAnsi="仿宋_GB2312" w:cs="仿宋_GB2312" w:hint="eastAsia"/>
          <w:sz w:val="32"/>
          <w:szCs w:val="32"/>
        </w:rPr>
        <w:t>11月29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日。公告期后，如未征集到意向承租方：变更招租条件，重新公告。公告期满，如征集到两个及以上符合条件的意向承租方，以综合评分法确定分数最高者为承租方。如只征集到一个符合条件的意向承租方，则报经公司审批后，公示5天无异议后确定为承租方。</w:t>
      </w:r>
    </w:p>
    <w:p w:rsidR="003F0751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六</w:t>
      </w:r>
      <w:r w:rsidR="003F0751" w:rsidRPr="008725F8">
        <w:rPr>
          <w:rFonts w:ascii="仿宋_GB2312" w:eastAsia="仿宋_GB2312" w:hint="eastAsia"/>
          <w:b/>
          <w:sz w:val="32"/>
          <w:szCs w:val="32"/>
        </w:rPr>
        <w:t>、招租公告公布方式：</w:t>
      </w:r>
    </w:p>
    <w:p w:rsidR="003F0751" w:rsidRPr="008725F8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lastRenderedPageBreak/>
        <w:t>1、客轮公司的</w:t>
      </w:r>
      <w:r w:rsidR="00883CE1" w:rsidRPr="008725F8">
        <w:rPr>
          <w:rFonts w:ascii="仿宋_GB2312" w:eastAsia="仿宋_GB2312" w:hint="eastAsia"/>
          <w:sz w:val="32"/>
          <w:szCs w:val="32"/>
        </w:rPr>
        <w:t>网站</w:t>
      </w:r>
      <w:r w:rsidRPr="008725F8">
        <w:rPr>
          <w:rFonts w:ascii="仿宋_GB2312" w:eastAsia="仿宋_GB2312" w:hint="eastAsia"/>
          <w:sz w:val="32"/>
          <w:szCs w:val="32"/>
        </w:rPr>
        <w:t>发布。</w:t>
      </w:r>
    </w:p>
    <w:p w:rsidR="003F0751" w:rsidRPr="008725F8" w:rsidRDefault="00DF03E3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2</w:t>
      </w:r>
      <w:r w:rsidR="003F0751" w:rsidRPr="008725F8">
        <w:rPr>
          <w:rFonts w:ascii="仿宋_GB2312" w:eastAsia="仿宋_GB2312" w:hint="eastAsia"/>
          <w:sz w:val="32"/>
          <w:szCs w:val="32"/>
        </w:rPr>
        <w:t>、向有租赁意向的客户发出招租邀请。</w:t>
      </w:r>
    </w:p>
    <w:p w:rsidR="003F0751" w:rsidRPr="008725F8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上述公告公布时间为</w:t>
      </w:r>
      <w:r w:rsidR="007024AA" w:rsidRPr="008725F8">
        <w:rPr>
          <w:rFonts w:ascii="仿宋_GB2312" w:eastAsia="仿宋_GB2312" w:hint="eastAsia"/>
          <w:sz w:val="32"/>
          <w:szCs w:val="32"/>
        </w:rPr>
        <w:t>5</w:t>
      </w:r>
      <w:r w:rsidRPr="008725F8">
        <w:rPr>
          <w:rFonts w:ascii="仿宋_GB2312" w:eastAsia="仿宋_GB2312" w:hint="eastAsia"/>
          <w:sz w:val="32"/>
          <w:szCs w:val="32"/>
        </w:rPr>
        <w:t>个自然日。</w:t>
      </w:r>
    </w:p>
    <w:p w:rsidR="00AB52E8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七</w:t>
      </w:r>
      <w:r w:rsidR="00AB52E8" w:rsidRPr="008725F8">
        <w:rPr>
          <w:rFonts w:ascii="仿宋_GB2312" w:eastAsia="仿宋_GB2312" w:hint="eastAsia"/>
          <w:b/>
          <w:sz w:val="32"/>
          <w:szCs w:val="32"/>
        </w:rPr>
        <w:t>、现场勘察时间：</w:t>
      </w:r>
    </w:p>
    <w:p w:rsidR="00AB52E8" w:rsidRPr="008725F8" w:rsidRDefault="00AB52E8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在</w:t>
      </w:r>
      <w:r w:rsidR="007229D3" w:rsidRPr="008725F8">
        <w:rPr>
          <w:rFonts w:ascii="仿宋_GB2312" w:eastAsia="仿宋_GB2312" w:hint="eastAsia"/>
          <w:sz w:val="32"/>
          <w:szCs w:val="32"/>
        </w:rPr>
        <w:t>11月28</w:t>
      </w:r>
      <w:r w:rsidRPr="008725F8">
        <w:rPr>
          <w:rFonts w:ascii="仿宋_GB2312" w:eastAsia="仿宋_GB2312" w:hint="eastAsia"/>
          <w:sz w:val="32"/>
          <w:szCs w:val="32"/>
        </w:rPr>
        <w:t>日之前可以联系工作人员约定时间勘察现场。</w:t>
      </w:r>
      <w:r w:rsidR="006E2589" w:rsidRPr="008725F8">
        <w:rPr>
          <w:rFonts w:ascii="仿宋_GB2312" w:eastAsia="仿宋_GB2312" w:hint="eastAsia"/>
          <w:sz w:val="32"/>
          <w:szCs w:val="32"/>
        </w:rPr>
        <w:t>意向承租方勘察现场后需提交勘察证明（见附件1）</w:t>
      </w:r>
    </w:p>
    <w:p w:rsidR="00AB52E8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八</w:t>
      </w:r>
      <w:r w:rsidR="003F0751" w:rsidRPr="008725F8">
        <w:rPr>
          <w:rFonts w:ascii="仿宋_GB2312" w:eastAsia="仿宋_GB2312" w:hint="eastAsia"/>
          <w:b/>
          <w:sz w:val="32"/>
          <w:szCs w:val="32"/>
        </w:rPr>
        <w:t>、</w:t>
      </w:r>
      <w:r w:rsidR="00AB52E8" w:rsidRPr="008725F8">
        <w:rPr>
          <w:rFonts w:ascii="仿宋_GB2312" w:eastAsia="仿宋_GB2312" w:hint="eastAsia"/>
          <w:b/>
          <w:sz w:val="32"/>
          <w:szCs w:val="32"/>
        </w:rPr>
        <w:t>招</w:t>
      </w:r>
      <w:r w:rsidR="006E2589" w:rsidRPr="008725F8">
        <w:rPr>
          <w:rFonts w:ascii="仿宋_GB2312" w:eastAsia="仿宋_GB2312" w:hint="eastAsia"/>
          <w:b/>
          <w:sz w:val="32"/>
          <w:szCs w:val="32"/>
        </w:rPr>
        <w:t>租</w:t>
      </w:r>
      <w:r w:rsidR="00AB52E8" w:rsidRPr="008725F8">
        <w:rPr>
          <w:rFonts w:ascii="仿宋_GB2312" w:eastAsia="仿宋_GB2312" w:hint="eastAsia"/>
          <w:b/>
          <w:sz w:val="32"/>
          <w:szCs w:val="32"/>
        </w:rPr>
        <w:t>文件发放</w:t>
      </w:r>
    </w:p>
    <w:p w:rsidR="003F0751" w:rsidRPr="008725F8" w:rsidRDefault="00AB52E8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（一）</w:t>
      </w:r>
      <w:r w:rsidR="003F0751" w:rsidRPr="008725F8">
        <w:rPr>
          <w:rFonts w:ascii="仿宋_GB2312" w:eastAsia="仿宋_GB2312" w:hint="eastAsia"/>
          <w:b/>
          <w:sz w:val="32"/>
          <w:szCs w:val="32"/>
        </w:rPr>
        <w:t>时间：</w:t>
      </w:r>
      <w:r w:rsidR="003F0751" w:rsidRPr="008725F8">
        <w:rPr>
          <w:rFonts w:ascii="仿宋_GB2312" w:eastAsia="仿宋_GB2312" w:hint="eastAsia"/>
          <w:sz w:val="32"/>
          <w:szCs w:val="32"/>
        </w:rPr>
        <w:t xml:space="preserve"> 201</w:t>
      </w:r>
      <w:r w:rsidR="00A143BF" w:rsidRPr="008725F8">
        <w:rPr>
          <w:rFonts w:ascii="仿宋_GB2312" w:eastAsia="仿宋_GB2312" w:hint="eastAsia"/>
          <w:sz w:val="32"/>
          <w:szCs w:val="32"/>
        </w:rPr>
        <w:t>4</w:t>
      </w:r>
      <w:r w:rsidR="003F0751" w:rsidRPr="008725F8">
        <w:rPr>
          <w:rFonts w:ascii="仿宋_GB2312" w:eastAsia="仿宋_GB2312" w:hint="eastAsia"/>
          <w:sz w:val="32"/>
          <w:szCs w:val="32"/>
        </w:rPr>
        <w:t>年</w:t>
      </w:r>
      <w:r w:rsidR="007229D3" w:rsidRPr="008725F8">
        <w:rPr>
          <w:rFonts w:ascii="仿宋_GB2312" w:eastAsia="仿宋_GB2312" w:hint="eastAsia"/>
          <w:sz w:val="32"/>
          <w:szCs w:val="32"/>
        </w:rPr>
        <w:t>11</w:t>
      </w:r>
      <w:r w:rsidR="003F0751" w:rsidRPr="008725F8">
        <w:rPr>
          <w:rFonts w:ascii="仿宋_GB2312" w:eastAsia="仿宋_GB2312" w:hint="eastAsia"/>
          <w:sz w:val="32"/>
          <w:szCs w:val="32"/>
        </w:rPr>
        <w:t>月</w:t>
      </w:r>
      <w:r w:rsidR="000E36B3" w:rsidRPr="008725F8">
        <w:rPr>
          <w:rFonts w:ascii="仿宋_GB2312" w:eastAsia="仿宋_GB2312" w:hint="eastAsia"/>
          <w:sz w:val="32"/>
          <w:szCs w:val="32"/>
        </w:rPr>
        <w:t>27</w:t>
      </w:r>
      <w:r w:rsidR="003F0751" w:rsidRPr="008725F8">
        <w:rPr>
          <w:rFonts w:ascii="仿宋_GB2312" w:eastAsia="仿宋_GB2312" w:hint="eastAsia"/>
          <w:sz w:val="32"/>
          <w:szCs w:val="32"/>
        </w:rPr>
        <w:t>日-</w:t>
      </w:r>
      <w:r w:rsidR="000E36B3" w:rsidRPr="008725F8">
        <w:rPr>
          <w:rFonts w:ascii="仿宋_GB2312" w:eastAsia="仿宋_GB2312" w:hint="eastAsia"/>
          <w:sz w:val="32"/>
          <w:szCs w:val="32"/>
        </w:rPr>
        <w:t>12月2</w:t>
      </w:r>
      <w:r w:rsidR="003F0751" w:rsidRPr="008725F8">
        <w:rPr>
          <w:rFonts w:ascii="仿宋_GB2312" w:eastAsia="仿宋_GB2312" w:hint="eastAsia"/>
          <w:sz w:val="32"/>
          <w:szCs w:val="32"/>
        </w:rPr>
        <w:t>日</w:t>
      </w:r>
    </w:p>
    <w:p w:rsidR="003F0751" w:rsidRPr="008725F8" w:rsidRDefault="003F0751" w:rsidP="00331741">
      <w:pPr>
        <w:snapToGrid w:val="0"/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上午8：30-12：30；</w:t>
      </w:r>
    </w:p>
    <w:p w:rsidR="003F0751" w:rsidRPr="008725F8" w:rsidRDefault="003F0751" w:rsidP="00331741">
      <w:pPr>
        <w:snapToGrid w:val="0"/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下午14：00-1</w:t>
      </w:r>
      <w:r w:rsidR="006973F7" w:rsidRPr="008725F8">
        <w:rPr>
          <w:rFonts w:ascii="仿宋_GB2312" w:eastAsia="仿宋_GB2312" w:hint="eastAsia"/>
          <w:sz w:val="32"/>
          <w:szCs w:val="32"/>
        </w:rPr>
        <w:t>5</w:t>
      </w:r>
      <w:r w:rsidRPr="008725F8">
        <w:rPr>
          <w:rFonts w:ascii="仿宋_GB2312" w:eastAsia="仿宋_GB2312" w:hint="eastAsia"/>
          <w:sz w:val="32"/>
          <w:szCs w:val="32"/>
        </w:rPr>
        <w:t>：00；（逾期不接受报名）。</w:t>
      </w:r>
    </w:p>
    <w:p w:rsidR="00AB52E8" w:rsidRPr="008725F8" w:rsidRDefault="00AB52E8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（二）地点：</w:t>
      </w:r>
      <w:r w:rsidRPr="008725F8">
        <w:rPr>
          <w:rFonts w:ascii="仿宋_GB2312" w:eastAsia="仿宋_GB2312" w:hint="eastAsia"/>
          <w:sz w:val="32"/>
          <w:szCs w:val="32"/>
        </w:rPr>
        <w:t>海珠区滨江西路144号四楼广州市客轮公司码头物业管理分公司</w:t>
      </w:r>
    </w:p>
    <w:p w:rsidR="00AB52E8" w:rsidRPr="008725F8" w:rsidRDefault="00AB52E8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联系人：董小欣 ；        联系电话：020-34378735</w:t>
      </w:r>
    </w:p>
    <w:p w:rsidR="00DF03E3" w:rsidRPr="008725F8" w:rsidRDefault="00AB52E8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color w:val="424242"/>
          <w:sz w:val="32"/>
          <w:szCs w:val="32"/>
        </w:rPr>
      </w:pPr>
      <w:r w:rsidRPr="008725F8">
        <w:rPr>
          <w:rFonts w:ascii="仿宋_GB2312" w:eastAsia="仿宋_GB2312" w:hint="eastAsia"/>
          <w:b/>
          <w:color w:val="424242"/>
          <w:sz w:val="32"/>
          <w:szCs w:val="32"/>
        </w:rPr>
        <w:t>（三）领取招租文件时，需对投标人进行资格预审</w:t>
      </w:r>
      <w:r w:rsidR="007229D3" w:rsidRPr="008725F8">
        <w:rPr>
          <w:rFonts w:ascii="仿宋_GB2312" w:eastAsia="仿宋_GB2312" w:hint="eastAsia"/>
          <w:b/>
          <w:color w:val="424242"/>
          <w:sz w:val="32"/>
          <w:szCs w:val="32"/>
        </w:rPr>
        <w:t>。</w:t>
      </w:r>
    </w:p>
    <w:p w:rsidR="00DF03E3" w:rsidRPr="008725F8" w:rsidRDefault="008E6C09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（四）</w:t>
      </w:r>
      <w:r w:rsidRPr="008725F8">
        <w:rPr>
          <w:rFonts w:ascii="仿宋_GB2312" w:eastAsia="仿宋_GB2312" w:hAnsi="仿宋_GB2312" w:cs="仿宋_GB2312" w:hint="eastAsia"/>
          <w:b/>
          <w:sz w:val="32"/>
          <w:szCs w:val="32"/>
        </w:rPr>
        <w:t>法人或其他组织</w:t>
      </w:r>
      <w:r w:rsidRPr="008725F8">
        <w:rPr>
          <w:rFonts w:ascii="仿宋_GB2312" w:eastAsia="仿宋_GB2312" w:hint="eastAsia"/>
          <w:b/>
          <w:sz w:val="32"/>
          <w:szCs w:val="32"/>
        </w:rPr>
        <w:t xml:space="preserve">报名须提供： </w:t>
      </w:r>
    </w:p>
    <w:p w:rsidR="00DF03E3" w:rsidRPr="008725F8" w:rsidRDefault="008E6C09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1、有效</w:t>
      </w:r>
      <w:r w:rsidRPr="008725F8">
        <w:rPr>
          <w:rFonts w:ascii="仿宋_GB2312" w:eastAsia="仿宋_GB2312" w:hAnsi="仿宋_GB2312" w:cs="仿宋_GB2312" w:hint="eastAsia"/>
          <w:sz w:val="32"/>
          <w:szCs w:val="32"/>
        </w:rPr>
        <w:t>法人或其他组织</w:t>
      </w:r>
      <w:r w:rsidRPr="008725F8">
        <w:rPr>
          <w:rFonts w:ascii="仿宋_GB2312" w:eastAsia="仿宋_GB2312" w:hint="eastAsia"/>
          <w:sz w:val="32"/>
          <w:szCs w:val="32"/>
        </w:rPr>
        <w:t>的营业执照或其他组织登记证书、成立批文、事业单位法人代码证书复印件（加盖单位公章、核对原件）。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2、法定代表人证明书（见附件2）及法定代表人身份证复印件（核对原件）。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3、组织机构代码证、税务登记证明复印件（加盖单位公章、核对原件）。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4、委托提交资料，须法人单位的授权委托书和被委托人的身份证复印件（见附件2，核对原件）。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5、</w:t>
      </w:r>
      <w:r w:rsidRPr="008725F8">
        <w:rPr>
          <w:rFonts w:ascii="仿宋_GB2312" w:eastAsia="仿宋_GB2312" w:hint="eastAsia"/>
          <w:bCs/>
          <w:sz w:val="32"/>
          <w:szCs w:val="32"/>
        </w:rPr>
        <w:t>近三年营业额、经营不亏损的相关证明材料复印件。</w:t>
      </w:r>
    </w:p>
    <w:p w:rsidR="00DF03E3" w:rsidRPr="008725F8" w:rsidRDefault="00DF03E3" w:rsidP="00DF03E3">
      <w:pPr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725F8">
        <w:rPr>
          <w:rFonts w:ascii="仿宋_GB2312" w:eastAsia="仿宋_GB2312" w:hint="eastAsia"/>
          <w:bCs/>
          <w:sz w:val="32"/>
          <w:szCs w:val="32"/>
        </w:rPr>
        <w:lastRenderedPageBreak/>
        <w:t>6、</w:t>
      </w:r>
      <w:r w:rsidR="008E6C09" w:rsidRPr="008725F8">
        <w:rPr>
          <w:rFonts w:ascii="仿宋_GB2312" w:eastAsia="仿宋_GB2312" w:hint="eastAsia"/>
          <w:bCs/>
          <w:sz w:val="32"/>
          <w:szCs w:val="32"/>
        </w:rPr>
        <w:t>如成立期限不足三年，则注册资金需超过人民币300万元，同时提供超过六个月以上的银行流水证明。</w:t>
      </w:r>
    </w:p>
    <w:p w:rsidR="00DF03E3" w:rsidRPr="008725F8" w:rsidRDefault="00DF03E3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color w:val="000000"/>
          <w:sz w:val="32"/>
          <w:szCs w:val="32"/>
        </w:rPr>
        <w:t>（五）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审核通过后，合格报名者须缴</w:t>
      </w:r>
      <w:proofErr w:type="gramStart"/>
      <w:r w:rsidRPr="008725F8">
        <w:rPr>
          <w:rFonts w:ascii="仿宋_GB2312" w:eastAsia="仿宋_GB2312" w:hint="eastAsia"/>
          <w:color w:val="424242"/>
          <w:sz w:val="32"/>
          <w:szCs w:val="32"/>
        </w:rPr>
        <w:t>交投</w:t>
      </w:r>
      <w:r w:rsidR="006C3E19" w:rsidRPr="008725F8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证</w:t>
      </w:r>
      <w:proofErr w:type="gramEnd"/>
      <w:r w:rsidRPr="008725F8">
        <w:rPr>
          <w:rFonts w:ascii="仿宋_GB2312" w:eastAsia="仿宋_GB2312" w:hint="eastAsia"/>
          <w:color w:val="424242"/>
          <w:sz w:val="32"/>
          <w:szCs w:val="32"/>
        </w:rPr>
        <w:t>金人民币50000元（大写：伍万元整），</w:t>
      </w:r>
      <w:proofErr w:type="gramStart"/>
      <w:r w:rsidR="006C3E19" w:rsidRPr="008725F8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保证金</w:t>
      </w:r>
      <w:proofErr w:type="gramEnd"/>
      <w:r w:rsidRPr="008725F8">
        <w:rPr>
          <w:rFonts w:ascii="仿宋_GB2312" w:eastAsia="仿宋_GB2312" w:hint="eastAsia"/>
          <w:color w:val="424242"/>
          <w:sz w:val="32"/>
          <w:szCs w:val="32"/>
        </w:rPr>
        <w:t>为现金或银行支票均可；未按规定缴</w:t>
      </w:r>
      <w:proofErr w:type="gramStart"/>
      <w:r w:rsidRPr="008725F8">
        <w:rPr>
          <w:rFonts w:ascii="仿宋_GB2312" w:eastAsia="仿宋_GB2312" w:hint="eastAsia"/>
          <w:color w:val="424242"/>
          <w:sz w:val="32"/>
          <w:szCs w:val="32"/>
        </w:rPr>
        <w:t>交</w:t>
      </w:r>
      <w:r w:rsidR="006C3E19" w:rsidRPr="008725F8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8725F8">
        <w:rPr>
          <w:rFonts w:ascii="仿宋_GB2312" w:eastAsia="仿宋_GB2312" w:hint="eastAsia"/>
          <w:color w:val="424242"/>
          <w:sz w:val="32"/>
          <w:szCs w:val="32"/>
        </w:rPr>
        <w:t>保证金</w:t>
      </w:r>
      <w:proofErr w:type="gramEnd"/>
      <w:r w:rsidRPr="008725F8">
        <w:rPr>
          <w:rFonts w:ascii="仿宋_GB2312" w:eastAsia="仿宋_GB2312" w:hint="eastAsia"/>
          <w:color w:val="424242"/>
          <w:sz w:val="32"/>
          <w:szCs w:val="32"/>
        </w:rPr>
        <w:t>的，将被拒绝领取招租文件。</w:t>
      </w:r>
    </w:p>
    <w:p w:rsidR="00A74438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九</w:t>
      </w:r>
      <w:r w:rsidR="003F0751" w:rsidRPr="008725F8">
        <w:rPr>
          <w:rFonts w:ascii="仿宋_GB2312" w:eastAsia="仿宋_GB2312" w:hint="eastAsia"/>
          <w:b/>
          <w:sz w:val="32"/>
          <w:szCs w:val="32"/>
        </w:rPr>
        <w:t>、</w:t>
      </w:r>
      <w:r w:rsidR="0016534B" w:rsidRPr="008725F8">
        <w:rPr>
          <w:rFonts w:ascii="仿宋_GB2312" w:eastAsia="仿宋_GB2312" w:hint="eastAsia"/>
          <w:b/>
          <w:sz w:val="32"/>
          <w:szCs w:val="32"/>
        </w:rPr>
        <w:t>投标</w:t>
      </w:r>
      <w:r w:rsidRPr="008725F8">
        <w:rPr>
          <w:rFonts w:ascii="仿宋_GB2312" w:eastAsia="仿宋_GB2312" w:hint="eastAsia"/>
          <w:b/>
          <w:sz w:val="32"/>
          <w:szCs w:val="32"/>
        </w:rPr>
        <w:t>文件递交</w:t>
      </w:r>
      <w:r w:rsidR="003F0751" w:rsidRPr="008725F8">
        <w:rPr>
          <w:rFonts w:ascii="仿宋_GB2312" w:eastAsia="仿宋_GB2312" w:hint="eastAsia"/>
          <w:b/>
          <w:sz w:val="32"/>
          <w:szCs w:val="32"/>
        </w:rPr>
        <w:t>时间：</w:t>
      </w:r>
    </w:p>
    <w:p w:rsidR="00CA7BF1" w:rsidRPr="008725F8" w:rsidRDefault="006C3E19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725F8">
        <w:rPr>
          <w:rFonts w:ascii="仿宋_GB2312" w:eastAsia="仿宋_GB2312" w:hint="eastAsia"/>
          <w:sz w:val="32"/>
          <w:szCs w:val="32"/>
        </w:rPr>
        <w:t>应租</w:t>
      </w:r>
      <w:r w:rsidR="00CA7BF1" w:rsidRPr="008725F8">
        <w:rPr>
          <w:rFonts w:ascii="仿宋_GB2312" w:eastAsia="仿宋_GB2312" w:hint="eastAsia"/>
          <w:sz w:val="32"/>
          <w:szCs w:val="32"/>
        </w:rPr>
        <w:t>报价</w:t>
      </w:r>
      <w:proofErr w:type="gramEnd"/>
      <w:r w:rsidR="00CA7BF1" w:rsidRPr="008725F8">
        <w:rPr>
          <w:rFonts w:ascii="仿宋_GB2312" w:eastAsia="仿宋_GB2312" w:hint="eastAsia"/>
          <w:sz w:val="32"/>
          <w:szCs w:val="32"/>
        </w:rPr>
        <w:t>文件递交开始时间为2014年</w:t>
      </w:r>
      <w:r w:rsidR="007229D3" w:rsidRPr="008725F8">
        <w:rPr>
          <w:rFonts w:ascii="仿宋_GB2312" w:eastAsia="仿宋_GB2312" w:hint="eastAsia"/>
          <w:sz w:val="32"/>
          <w:szCs w:val="32"/>
        </w:rPr>
        <w:t>12</w:t>
      </w:r>
      <w:r w:rsidR="00CA7BF1" w:rsidRPr="008725F8">
        <w:rPr>
          <w:rFonts w:ascii="仿宋_GB2312" w:eastAsia="仿宋_GB2312" w:hint="eastAsia"/>
          <w:sz w:val="32"/>
          <w:szCs w:val="32"/>
        </w:rPr>
        <w:t>月</w:t>
      </w:r>
      <w:r w:rsidR="007229D3" w:rsidRPr="008725F8">
        <w:rPr>
          <w:rFonts w:ascii="仿宋_GB2312" w:eastAsia="仿宋_GB2312" w:hint="eastAsia"/>
          <w:sz w:val="32"/>
          <w:szCs w:val="32"/>
        </w:rPr>
        <w:t>3</w:t>
      </w:r>
      <w:r w:rsidR="00CA7BF1" w:rsidRPr="008725F8">
        <w:rPr>
          <w:rFonts w:ascii="仿宋_GB2312" w:eastAsia="仿宋_GB2312" w:hint="eastAsia"/>
          <w:sz w:val="32"/>
          <w:szCs w:val="32"/>
        </w:rPr>
        <w:t>日9时 ，截止时间为</w:t>
      </w:r>
      <w:r w:rsidR="007229D3" w:rsidRPr="008725F8">
        <w:rPr>
          <w:rFonts w:ascii="仿宋_GB2312" w:eastAsia="仿宋_GB2312" w:hint="eastAsia"/>
          <w:sz w:val="32"/>
          <w:szCs w:val="32"/>
        </w:rPr>
        <w:t>2014年12</w:t>
      </w:r>
      <w:r w:rsidR="003F0751" w:rsidRPr="008725F8">
        <w:rPr>
          <w:rFonts w:ascii="仿宋_GB2312" w:eastAsia="仿宋_GB2312" w:hint="eastAsia"/>
          <w:sz w:val="32"/>
          <w:szCs w:val="32"/>
        </w:rPr>
        <w:t>月</w:t>
      </w:r>
      <w:r w:rsidR="00DB0A20" w:rsidRPr="008725F8">
        <w:rPr>
          <w:rFonts w:ascii="仿宋_GB2312" w:eastAsia="仿宋_GB2312" w:hint="eastAsia"/>
          <w:sz w:val="32"/>
          <w:szCs w:val="32"/>
        </w:rPr>
        <w:t>5</w:t>
      </w:r>
      <w:r w:rsidR="003F0751" w:rsidRPr="008725F8">
        <w:rPr>
          <w:rFonts w:ascii="仿宋_GB2312" w:eastAsia="仿宋_GB2312" w:hint="eastAsia"/>
          <w:sz w:val="32"/>
          <w:szCs w:val="32"/>
        </w:rPr>
        <w:t>日</w:t>
      </w:r>
      <w:r w:rsidR="007229D3" w:rsidRPr="008725F8">
        <w:rPr>
          <w:rFonts w:ascii="仿宋_GB2312" w:eastAsia="仿宋_GB2312" w:hint="eastAsia"/>
          <w:sz w:val="32"/>
          <w:szCs w:val="32"/>
        </w:rPr>
        <w:t>上</w:t>
      </w:r>
      <w:r w:rsidR="003F0751" w:rsidRPr="008725F8">
        <w:rPr>
          <w:rFonts w:ascii="仿宋_GB2312" w:eastAsia="仿宋_GB2312" w:hint="eastAsia"/>
          <w:sz w:val="32"/>
          <w:szCs w:val="32"/>
        </w:rPr>
        <w:t>午</w:t>
      </w:r>
      <w:r w:rsidR="007229D3" w:rsidRPr="008725F8">
        <w:rPr>
          <w:rFonts w:ascii="仿宋_GB2312" w:eastAsia="仿宋_GB2312" w:hint="eastAsia"/>
          <w:sz w:val="32"/>
          <w:szCs w:val="32"/>
        </w:rPr>
        <w:t>10</w:t>
      </w:r>
      <w:r w:rsidR="003F0751" w:rsidRPr="008725F8">
        <w:rPr>
          <w:rFonts w:ascii="仿宋_GB2312" w:eastAsia="仿宋_GB2312" w:hint="eastAsia"/>
          <w:sz w:val="32"/>
          <w:szCs w:val="32"/>
        </w:rPr>
        <w:t>：00</w:t>
      </w:r>
      <w:r w:rsidR="00427697" w:rsidRPr="008725F8">
        <w:rPr>
          <w:rFonts w:ascii="仿宋_GB2312" w:eastAsia="仿宋_GB2312" w:hint="eastAsia"/>
          <w:sz w:val="32"/>
          <w:szCs w:val="32"/>
        </w:rPr>
        <w:t>时</w:t>
      </w:r>
      <w:r w:rsidR="00CA7BF1" w:rsidRPr="008725F8">
        <w:rPr>
          <w:rFonts w:ascii="仿宋_GB2312" w:eastAsia="仿宋_GB2312" w:hint="eastAsia"/>
          <w:sz w:val="32"/>
          <w:szCs w:val="32"/>
        </w:rPr>
        <w:t>。</w:t>
      </w:r>
    </w:p>
    <w:p w:rsidR="003F0751" w:rsidRPr="008725F8" w:rsidRDefault="006C3E19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proofErr w:type="gramStart"/>
      <w:r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="0014692F" w:rsidRPr="008725F8">
        <w:rPr>
          <w:rFonts w:ascii="仿宋_GB2312" w:eastAsia="仿宋_GB2312" w:hAnsi="仿宋" w:hint="eastAsia"/>
          <w:sz w:val="32"/>
          <w:szCs w:val="32"/>
        </w:rPr>
        <w:t>报价</w:t>
      </w:r>
      <w:proofErr w:type="gramEnd"/>
      <w:r w:rsidR="0014692F" w:rsidRPr="008725F8">
        <w:rPr>
          <w:rFonts w:ascii="仿宋_GB2312" w:eastAsia="仿宋_GB2312" w:hAnsi="仿宋" w:hint="eastAsia"/>
          <w:sz w:val="32"/>
          <w:szCs w:val="32"/>
        </w:rPr>
        <w:t>文件应自行密封，封皮上</w:t>
      </w:r>
      <w:proofErr w:type="gramStart"/>
      <w:r w:rsidR="0014692F" w:rsidRPr="008725F8">
        <w:rPr>
          <w:rFonts w:ascii="仿宋_GB2312" w:eastAsia="仿宋_GB2312" w:hAnsi="仿宋" w:hint="eastAsia"/>
          <w:sz w:val="32"/>
          <w:szCs w:val="32"/>
        </w:rPr>
        <w:t>写明</w:t>
      </w:r>
      <w:r w:rsidRPr="008725F8">
        <w:rPr>
          <w:rFonts w:ascii="仿宋_GB2312" w:eastAsia="仿宋_GB2312" w:hAnsi="仿宋" w:hint="eastAsia"/>
          <w:sz w:val="32"/>
          <w:szCs w:val="32"/>
        </w:rPr>
        <w:t>应租人</w:t>
      </w:r>
      <w:proofErr w:type="gramEnd"/>
      <w:r w:rsidR="0014692F" w:rsidRPr="008725F8">
        <w:rPr>
          <w:rFonts w:ascii="仿宋_GB2312" w:eastAsia="仿宋_GB2312" w:hAnsi="仿宋" w:hint="eastAsia"/>
          <w:sz w:val="32"/>
          <w:szCs w:val="32"/>
        </w:rPr>
        <w:t>名称、</w:t>
      </w:r>
      <w:proofErr w:type="gramStart"/>
      <w:r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="0014692F" w:rsidRPr="008725F8">
        <w:rPr>
          <w:rFonts w:ascii="仿宋_GB2312" w:eastAsia="仿宋_GB2312" w:hAnsi="仿宋" w:hint="eastAsia"/>
          <w:sz w:val="32"/>
          <w:szCs w:val="32"/>
        </w:rPr>
        <w:t>标的</w:t>
      </w:r>
      <w:proofErr w:type="gramEnd"/>
      <w:r w:rsidR="0014692F" w:rsidRPr="008725F8">
        <w:rPr>
          <w:rFonts w:ascii="仿宋_GB2312" w:eastAsia="仿宋_GB2312" w:hAnsi="仿宋" w:hint="eastAsia"/>
          <w:sz w:val="32"/>
          <w:szCs w:val="32"/>
        </w:rPr>
        <w:t>物业名称、地址、联系电话。</w:t>
      </w:r>
      <w:r w:rsidR="003F0751" w:rsidRPr="008725F8">
        <w:rPr>
          <w:rFonts w:ascii="仿宋_GB2312" w:eastAsia="仿宋_GB2312" w:hint="eastAsia"/>
          <w:sz w:val="32"/>
          <w:szCs w:val="32"/>
        </w:rPr>
        <w:t>逾期或不符合规定的租赁意向书恕不接受。</w:t>
      </w:r>
    </w:p>
    <w:p w:rsidR="004C3ED3" w:rsidRPr="008725F8" w:rsidRDefault="00CA7BF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十</w:t>
      </w:r>
      <w:r w:rsidR="004C3ED3" w:rsidRPr="008725F8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6C3E19" w:rsidRPr="008725F8">
        <w:rPr>
          <w:rFonts w:ascii="仿宋_GB2312" w:eastAsia="仿宋_GB2312" w:hint="eastAsia"/>
          <w:b/>
          <w:sz w:val="32"/>
          <w:szCs w:val="32"/>
        </w:rPr>
        <w:t>应租</w:t>
      </w:r>
      <w:r w:rsidR="004C3ED3" w:rsidRPr="008725F8">
        <w:rPr>
          <w:rFonts w:ascii="仿宋_GB2312" w:eastAsia="仿宋_GB2312" w:hint="eastAsia"/>
          <w:b/>
          <w:sz w:val="32"/>
          <w:szCs w:val="32"/>
        </w:rPr>
        <w:t>文件</w:t>
      </w:r>
      <w:proofErr w:type="gramEnd"/>
      <w:r w:rsidR="004C3ED3" w:rsidRPr="008725F8">
        <w:rPr>
          <w:rFonts w:ascii="仿宋_GB2312" w:eastAsia="仿宋_GB2312" w:hint="eastAsia"/>
          <w:b/>
          <w:sz w:val="32"/>
          <w:szCs w:val="32"/>
        </w:rPr>
        <w:t>中需要包含的内容</w:t>
      </w:r>
    </w:p>
    <w:p w:rsidR="003F4930" w:rsidRPr="008725F8" w:rsidRDefault="004C3ED3" w:rsidP="00331741">
      <w:pPr>
        <w:pStyle w:val="a5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租赁意向书（格式如附件</w:t>
      </w:r>
      <w:r w:rsidR="00CE6C4B" w:rsidRPr="008725F8">
        <w:rPr>
          <w:rFonts w:ascii="仿宋_GB2312" w:eastAsia="仿宋_GB2312" w:hint="eastAsia"/>
          <w:sz w:val="32"/>
          <w:szCs w:val="32"/>
        </w:rPr>
        <w:t>3</w:t>
      </w:r>
      <w:r w:rsidRPr="008725F8">
        <w:rPr>
          <w:rFonts w:ascii="仿宋_GB2312" w:eastAsia="仿宋_GB2312" w:hint="eastAsia"/>
          <w:sz w:val="32"/>
          <w:szCs w:val="32"/>
        </w:rPr>
        <w:t>示）</w:t>
      </w:r>
    </w:p>
    <w:p w:rsidR="00883CE1" w:rsidRPr="008725F8" w:rsidRDefault="00883CE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25F8">
        <w:rPr>
          <w:rFonts w:ascii="仿宋_GB2312" w:eastAsia="仿宋_GB2312" w:hAnsi="仿宋_GB2312" w:cs="仿宋_GB2312" w:hint="eastAsia"/>
          <w:sz w:val="32"/>
          <w:szCs w:val="32"/>
        </w:rPr>
        <w:t>要求用文件袋密封并盖单位公章。意向承租</w:t>
      </w:r>
      <w:proofErr w:type="gramStart"/>
      <w:r w:rsidRPr="008725F8">
        <w:rPr>
          <w:rFonts w:ascii="仿宋_GB2312" w:eastAsia="仿宋_GB2312" w:hAnsi="仿宋_GB2312" w:cs="仿宋_GB2312" w:hint="eastAsia"/>
          <w:sz w:val="32"/>
          <w:szCs w:val="32"/>
        </w:rPr>
        <w:t>方资格</w:t>
      </w:r>
      <w:proofErr w:type="gramEnd"/>
      <w:r w:rsidRPr="008725F8">
        <w:rPr>
          <w:rFonts w:ascii="仿宋_GB2312" w:eastAsia="仿宋_GB2312" w:hAnsi="仿宋_GB2312" w:cs="仿宋_GB2312" w:hint="eastAsia"/>
          <w:sz w:val="32"/>
          <w:szCs w:val="32"/>
        </w:rPr>
        <w:t>审核通过后，应缴纳投标保证金。</w:t>
      </w:r>
    </w:p>
    <w:p w:rsidR="003F0751" w:rsidRPr="008725F8" w:rsidRDefault="003F0751" w:rsidP="006D04B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十</w:t>
      </w:r>
      <w:r w:rsidR="00CA7BF1" w:rsidRPr="008725F8">
        <w:rPr>
          <w:rFonts w:ascii="仿宋_GB2312" w:eastAsia="仿宋_GB2312" w:hint="eastAsia"/>
          <w:b/>
          <w:sz w:val="32"/>
          <w:szCs w:val="32"/>
        </w:rPr>
        <w:t>一</w:t>
      </w:r>
      <w:r w:rsidRPr="008725F8">
        <w:rPr>
          <w:rFonts w:ascii="仿宋_GB2312" w:eastAsia="仿宋_GB2312" w:hint="eastAsia"/>
          <w:b/>
          <w:sz w:val="32"/>
          <w:szCs w:val="32"/>
        </w:rPr>
        <w:t>、递交地址：</w:t>
      </w:r>
      <w:r w:rsidRPr="008725F8">
        <w:rPr>
          <w:rFonts w:ascii="仿宋_GB2312" w:eastAsia="仿宋_GB2312" w:hint="eastAsia"/>
          <w:sz w:val="32"/>
          <w:szCs w:val="32"/>
        </w:rPr>
        <w:t>海珠区滨江西路144号广州市客轮公司码头物业管理分公司</w:t>
      </w:r>
    </w:p>
    <w:p w:rsidR="003F0751" w:rsidRPr="008725F8" w:rsidRDefault="003F0751" w:rsidP="00331741">
      <w:pPr>
        <w:snapToGrid w:val="0"/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int="eastAsia"/>
          <w:sz w:val="32"/>
          <w:szCs w:val="32"/>
        </w:rPr>
        <w:t>联系人：</w:t>
      </w:r>
      <w:smartTag w:uri="Tencent" w:element="RTX">
        <w:r w:rsidRPr="008725F8">
          <w:rPr>
            <w:rFonts w:ascii="仿宋_GB2312" w:eastAsia="仿宋_GB2312" w:hint="eastAsia"/>
            <w:sz w:val="32"/>
            <w:szCs w:val="32"/>
          </w:rPr>
          <w:t>董</w:t>
        </w:r>
        <w:smartTag w:uri="Tencent" w:element="RTX">
          <w:r w:rsidRPr="008725F8">
            <w:rPr>
              <w:rFonts w:ascii="仿宋_GB2312" w:eastAsia="仿宋_GB2312" w:hint="eastAsia"/>
              <w:sz w:val="32"/>
              <w:szCs w:val="32"/>
            </w:rPr>
            <w:t>小欣</w:t>
          </w:r>
        </w:smartTag>
      </w:smartTag>
      <w:r w:rsidRPr="008725F8">
        <w:rPr>
          <w:rFonts w:ascii="仿宋_GB2312" w:eastAsia="仿宋_GB2312" w:hint="eastAsia"/>
          <w:sz w:val="32"/>
          <w:szCs w:val="32"/>
        </w:rPr>
        <w:br/>
        <w:t xml:space="preserve">　　联系电话：020-3437</w:t>
      </w:r>
      <w:r w:rsidR="003F4930" w:rsidRPr="008725F8">
        <w:rPr>
          <w:rFonts w:ascii="仿宋_GB2312" w:eastAsia="仿宋_GB2312" w:hint="eastAsia"/>
          <w:sz w:val="32"/>
          <w:szCs w:val="32"/>
        </w:rPr>
        <w:t>8735</w:t>
      </w:r>
    </w:p>
    <w:p w:rsidR="00EA4DA7" w:rsidRPr="008725F8" w:rsidRDefault="00EA4DA7" w:rsidP="006D04B1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t>十</w:t>
      </w:r>
      <w:r w:rsidR="00CA7BF1" w:rsidRPr="008725F8">
        <w:rPr>
          <w:rFonts w:ascii="仿宋_GB2312" w:eastAsia="仿宋_GB2312" w:hint="eastAsia"/>
          <w:b/>
          <w:sz w:val="32"/>
          <w:szCs w:val="32"/>
        </w:rPr>
        <w:t>二</w:t>
      </w:r>
      <w:r w:rsidRPr="008725F8">
        <w:rPr>
          <w:rFonts w:ascii="仿宋_GB2312" w:eastAsia="仿宋_GB2312" w:hint="eastAsia"/>
          <w:b/>
          <w:sz w:val="32"/>
          <w:szCs w:val="32"/>
        </w:rPr>
        <w:t>、发生下列任何一种情况，不能确定为承租人：</w:t>
      </w:r>
    </w:p>
    <w:p w:rsidR="00EA4DA7" w:rsidRPr="008725F8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（一）报价低于招租公告的租金底价和增长率的；</w:t>
      </w:r>
    </w:p>
    <w:p w:rsidR="00EA4DA7" w:rsidRPr="008725F8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（二）招租公告期截止时未能递交或补充完整资料的；</w:t>
      </w:r>
    </w:p>
    <w:p w:rsidR="00EA4DA7" w:rsidRPr="008725F8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（三）招租公告期截止时未</w:t>
      </w:r>
      <w:proofErr w:type="gramStart"/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缴纳</w:t>
      </w:r>
      <w:r w:rsidR="006C3E19" w:rsidRPr="008725F8">
        <w:rPr>
          <w:rFonts w:ascii="仿宋_GB2312" w:eastAsia="仿宋_GB2312" w:hAnsi="Arial" w:cs="Arial" w:hint="eastAsia"/>
          <w:bCs/>
          <w:sz w:val="32"/>
          <w:szCs w:val="32"/>
        </w:rPr>
        <w:t>应租</w:t>
      </w: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保证金</w:t>
      </w:r>
      <w:proofErr w:type="gramEnd"/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的；</w:t>
      </w:r>
    </w:p>
    <w:p w:rsidR="00EA4DA7" w:rsidRPr="008725F8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8725F8">
        <w:rPr>
          <w:rFonts w:ascii="仿宋_GB2312" w:eastAsia="仿宋_GB2312" w:hAnsi="Arial" w:cs="Arial" w:hint="eastAsia"/>
          <w:bCs/>
          <w:sz w:val="32"/>
          <w:szCs w:val="32"/>
        </w:rPr>
        <w:t>（四）出租方审批过程发现其他不符合确定为承租人情况的。</w:t>
      </w:r>
    </w:p>
    <w:p w:rsidR="00EA4DA7" w:rsidRPr="008725F8" w:rsidRDefault="00EA4DA7" w:rsidP="00331741">
      <w:pPr>
        <w:spacing w:line="520" w:lineRule="exact"/>
        <w:ind w:firstLine="555"/>
        <w:rPr>
          <w:rFonts w:ascii="仿宋_GB2312" w:eastAsia="仿宋_GB2312" w:hAnsi="仿宋"/>
          <w:b/>
          <w:sz w:val="32"/>
          <w:szCs w:val="32"/>
        </w:rPr>
      </w:pPr>
      <w:r w:rsidRPr="008725F8">
        <w:rPr>
          <w:rFonts w:ascii="仿宋_GB2312" w:eastAsia="仿宋_GB2312" w:hint="eastAsia"/>
          <w:b/>
          <w:sz w:val="32"/>
          <w:szCs w:val="32"/>
        </w:rPr>
        <w:lastRenderedPageBreak/>
        <w:t>十</w:t>
      </w:r>
      <w:r w:rsidR="00CA7BF1" w:rsidRPr="008725F8">
        <w:rPr>
          <w:rFonts w:ascii="仿宋_GB2312" w:eastAsia="仿宋_GB2312" w:hint="eastAsia"/>
          <w:b/>
          <w:sz w:val="32"/>
          <w:szCs w:val="32"/>
        </w:rPr>
        <w:t>三</w:t>
      </w:r>
      <w:r w:rsidRPr="008725F8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6C3E19" w:rsidRPr="008725F8">
        <w:rPr>
          <w:rFonts w:ascii="仿宋_GB2312" w:eastAsia="仿宋_GB2312" w:hAnsi="仿宋" w:hint="eastAsia"/>
          <w:b/>
          <w:sz w:val="32"/>
          <w:szCs w:val="32"/>
        </w:rPr>
        <w:t>应租</w:t>
      </w:r>
      <w:r w:rsidR="004255C7" w:rsidRPr="008725F8">
        <w:rPr>
          <w:rFonts w:ascii="仿宋_GB2312" w:eastAsia="仿宋_GB2312" w:hAnsi="仿宋" w:hint="eastAsia"/>
          <w:b/>
          <w:sz w:val="32"/>
          <w:szCs w:val="32"/>
        </w:rPr>
        <w:t>报价</w:t>
      </w:r>
      <w:proofErr w:type="gramEnd"/>
      <w:r w:rsidR="004255C7" w:rsidRPr="008725F8">
        <w:rPr>
          <w:rFonts w:ascii="仿宋_GB2312" w:eastAsia="仿宋_GB2312" w:hAnsi="仿宋" w:hint="eastAsia"/>
          <w:b/>
          <w:sz w:val="32"/>
          <w:szCs w:val="32"/>
        </w:rPr>
        <w:t>文件启封及评审</w:t>
      </w:r>
    </w:p>
    <w:p w:rsidR="00427697" w:rsidRPr="008725F8" w:rsidRDefault="006C3E19" w:rsidP="0033174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proofErr w:type="gramStart"/>
      <w:r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="00427697" w:rsidRPr="008725F8">
        <w:rPr>
          <w:rFonts w:ascii="仿宋_GB2312" w:eastAsia="仿宋_GB2312" w:hAnsi="仿宋" w:hint="eastAsia"/>
          <w:sz w:val="32"/>
          <w:szCs w:val="32"/>
        </w:rPr>
        <w:t>报价</w:t>
      </w:r>
      <w:proofErr w:type="gramEnd"/>
      <w:r w:rsidR="00427697" w:rsidRPr="008725F8">
        <w:rPr>
          <w:rFonts w:ascii="仿宋_GB2312" w:eastAsia="仿宋_GB2312" w:hAnsi="仿宋" w:hint="eastAsia"/>
          <w:sz w:val="32"/>
          <w:szCs w:val="32"/>
        </w:rPr>
        <w:t>文件启封</w:t>
      </w:r>
    </w:p>
    <w:p w:rsidR="00427697" w:rsidRPr="008725F8" w:rsidRDefault="00427697" w:rsidP="0033174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725F8">
        <w:rPr>
          <w:rFonts w:ascii="仿宋_GB2312" w:eastAsia="仿宋_GB2312" w:hAnsi="仿宋" w:hint="eastAsia"/>
          <w:sz w:val="32"/>
          <w:szCs w:val="32"/>
        </w:rPr>
        <w:t>我司在递交</w:t>
      </w:r>
      <w:proofErr w:type="gramStart"/>
      <w:r w:rsidR="006C3E19" w:rsidRPr="008725F8">
        <w:rPr>
          <w:rFonts w:ascii="仿宋_GB2312" w:eastAsia="仿宋_GB2312" w:hAnsi="仿宋" w:hint="eastAsia"/>
          <w:sz w:val="32"/>
          <w:szCs w:val="32"/>
        </w:rPr>
        <w:t>应租</w:t>
      </w:r>
      <w:r w:rsidRPr="008725F8">
        <w:rPr>
          <w:rFonts w:ascii="仿宋_GB2312" w:eastAsia="仿宋_GB2312" w:hAnsi="仿宋" w:hint="eastAsia"/>
          <w:sz w:val="32"/>
          <w:szCs w:val="32"/>
        </w:rPr>
        <w:t>文件</w:t>
      </w:r>
      <w:proofErr w:type="gramEnd"/>
      <w:r w:rsidR="00C740E6" w:rsidRPr="008725F8">
        <w:rPr>
          <w:rFonts w:ascii="仿宋_GB2312" w:eastAsia="仿宋_GB2312" w:hAnsi="仿宋" w:hint="eastAsia"/>
          <w:sz w:val="32"/>
          <w:szCs w:val="32"/>
        </w:rPr>
        <w:t>时间</w:t>
      </w:r>
      <w:r w:rsidRPr="008725F8">
        <w:rPr>
          <w:rFonts w:ascii="仿宋_GB2312" w:eastAsia="仿宋_GB2312" w:hAnsi="仿宋" w:hint="eastAsia"/>
          <w:sz w:val="32"/>
          <w:szCs w:val="32"/>
        </w:rPr>
        <w:t>截止后，马上召开文件启封及评审会议。（</w:t>
      </w:r>
      <w:r w:rsidR="007229D3" w:rsidRPr="008725F8">
        <w:rPr>
          <w:rFonts w:ascii="仿宋_GB2312" w:eastAsia="仿宋_GB2312" w:hint="eastAsia"/>
          <w:sz w:val="32"/>
          <w:szCs w:val="32"/>
        </w:rPr>
        <w:t>2014年12月</w:t>
      </w:r>
      <w:r w:rsidR="00DB0A20" w:rsidRPr="008725F8">
        <w:rPr>
          <w:rFonts w:ascii="仿宋_GB2312" w:eastAsia="仿宋_GB2312" w:hint="eastAsia"/>
          <w:sz w:val="32"/>
          <w:szCs w:val="32"/>
        </w:rPr>
        <w:t>5</w:t>
      </w:r>
      <w:r w:rsidR="007229D3" w:rsidRPr="008725F8">
        <w:rPr>
          <w:rFonts w:ascii="仿宋_GB2312" w:eastAsia="仿宋_GB2312" w:hint="eastAsia"/>
          <w:sz w:val="32"/>
          <w:szCs w:val="32"/>
        </w:rPr>
        <w:t>日上午10</w:t>
      </w:r>
      <w:r w:rsidRPr="008725F8">
        <w:rPr>
          <w:rFonts w:ascii="仿宋_GB2312" w:eastAsia="仿宋_GB2312" w:hint="eastAsia"/>
          <w:sz w:val="32"/>
          <w:szCs w:val="32"/>
        </w:rPr>
        <w:t>：00时）</w:t>
      </w:r>
    </w:p>
    <w:p w:rsidR="00427697" w:rsidRPr="008725F8" w:rsidRDefault="00427697" w:rsidP="00331741">
      <w:pPr>
        <w:spacing w:line="520" w:lineRule="exact"/>
        <w:ind w:firstLineChars="196" w:firstLine="627"/>
        <w:rPr>
          <w:rFonts w:ascii="仿宋_GB2312" w:eastAsia="仿宋_GB2312" w:hAnsi="华文细黑"/>
          <w:b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（二）</w:t>
      </w:r>
      <w:r w:rsidR="006C3E1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评审</w:t>
      </w:r>
      <w:r w:rsidR="0016534B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小组首先对</w:t>
      </w:r>
      <w:proofErr w:type="gramStart"/>
      <w:r w:rsidR="0016534B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各</w:t>
      </w:r>
      <w:r w:rsidR="006C3E1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="0016534B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的相关资质符合性作初步评审；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只有通过初步评审的才能进入详细评审。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（三）然后进行报价的详细评审确定</w:t>
      </w:r>
      <w:r w:rsidR="0088461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承租方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。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（四）评分的分配：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总分（100）=报价评分（30）+商务评分（50）+经济实力评分（10）+社会效益评分（10）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1、最高报价者（</w:t>
      </w:r>
      <w:r w:rsidR="000B1EA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5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年总租金，包含计算</w:t>
      </w:r>
      <w:r w:rsidRPr="008725F8">
        <w:rPr>
          <w:rFonts w:ascii="仿宋_GB2312" w:eastAsia="仿宋_GB2312" w:hint="eastAsia"/>
          <w:color w:val="000000"/>
          <w:sz w:val="32"/>
          <w:szCs w:val="32"/>
        </w:rPr>
        <w:t>月</w:t>
      </w:r>
      <w:proofErr w:type="gramStart"/>
      <w:r w:rsidRPr="008725F8">
        <w:rPr>
          <w:rFonts w:ascii="仿宋_GB2312" w:eastAsia="仿宋_GB2312" w:hint="eastAsia"/>
          <w:color w:val="000000"/>
          <w:sz w:val="32"/>
          <w:szCs w:val="32"/>
        </w:rPr>
        <w:t>租金年环比</w:t>
      </w:r>
      <w:proofErr w:type="gramEnd"/>
      <w:r w:rsidRPr="008725F8">
        <w:rPr>
          <w:rFonts w:ascii="仿宋_GB2312" w:eastAsia="仿宋_GB2312" w:hint="eastAsia"/>
          <w:color w:val="000000"/>
          <w:sz w:val="32"/>
          <w:szCs w:val="32"/>
        </w:rPr>
        <w:t>递增）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得30分，其它报价者每低10%（不足10%按10%计）相应减1分，如此类推。扣减完为止。</w:t>
      </w:r>
    </w:p>
    <w:p w:rsidR="00590749" w:rsidRPr="008725F8" w:rsidRDefault="008E6C09" w:rsidP="00590749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sz w:val="32"/>
          <w:szCs w:val="32"/>
        </w:rPr>
        <w:t>2、</w:t>
      </w:r>
      <w:r w:rsidR="0059074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合</w:t>
      </w:r>
      <w:proofErr w:type="gramStart"/>
      <w:r w:rsidR="0059074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资格</w:t>
      </w:r>
      <w:r w:rsidR="0088461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应租</w:t>
      </w:r>
      <w:r w:rsidR="0059074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人</w:t>
      </w:r>
      <w:proofErr w:type="gramEnd"/>
      <w:r w:rsidR="00590749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商务基础分为20分，能提供相关联的项目合作意向书，考虑能为船厂带来其他潜在经济收益的，结合以下三个主要方面给予1-30分不等的加分。</w:t>
      </w:r>
    </w:p>
    <w:p w:rsidR="00590749" w:rsidRPr="008725F8" w:rsidRDefault="00590749" w:rsidP="00590749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①合作相关联性（占1</w:t>
      </w:r>
      <w:r w:rsidR="003856C8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2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分）：与客轮船厂经营范围相关的项目，如钢结构加工、船舶建造及维修等。</w:t>
      </w:r>
    </w:p>
    <w:p w:rsidR="00590749" w:rsidRPr="008725F8" w:rsidRDefault="00590749" w:rsidP="00590749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②合作项目可行性（占1</w:t>
      </w:r>
      <w:r w:rsidR="003856C8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2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分）：结合客轮船厂的生产技术、场地、生产能力等软硬件设施评估项目的实施可行性。</w:t>
      </w:r>
    </w:p>
    <w:p w:rsidR="00C775BF" w:rsidRPr="008725F8" w:rsidRDefault="00590749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③合作项目经济效益（占</w:t>
      </w:r>
      <w:r w:rsidR="003856C8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6</w:t>
      </w: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分）：项目给船厂带来的经济效益的预评估是否科学合理。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3、</w:t>
      </w:r>
      <w:r w:rsidR="0088461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合</w:t>
      </w:r>
      <w:proofErr w:type="gramStart"/>
      <w:r w:rsidR="0088461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资格应租人</w:t>
      </w:r>
      <w:proofErr w:type="gramEnd"/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企业注册资本达到200万元的，经济实力分得5分，投标人优于基准条件的给予1-5分不等的加分。</w:t>
      </w:r>
    </w:p>
    <w:p w:rsidR="00DF03E3" w:rsidRPr="008725F8" w:rsidRDefault="00DF03E3" w:rsidP="00DF03E3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lastRenderedPageBreak/>
        <w:t>4、合</w:t>
      </w:r>
      <w:proofErr w:type="gramStart"/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资格</w:t>
      </w:r>
      <w:r w:rsidR="0088461D" w:rsidRPr="008725F8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Pr="008725F8">
        <w:rPr>
          <w:rFonts w:ascii="仿宋_GB2312" w:eastAsia="仿宋_GB2312" w:hAnsi="华文细黑" w:hint="eastAsia"/>
          <w:color w:val="000000"/>
          <w:sz w:val="32"/>
          <w:szCs w:val="32"/>
        </w:rPr>
        <w:t>社会效益基础分为5分，根据投标人经营项目所能带来的正面社会影响给予1-5分不等的加分。</w:t>
      </w:r>
    </w:p>
    <w:p w:rsidR="00427697" w:rsidRPr="008725F8" w:rsidRDefault="004255C7" w:rsidP="00331741">
      <w:pPr>
        <w:spacing w:line="520" w:lineRule="exact"/>
        <w:ind w:firstLine="555"/>
        <w:rPr>
          <w:rFonts w:ascii="仿宋_GB2312" w:eastAsia="仿宋_GB2312" w:hAnsi="华文细黑"/>
          <w:b/>
          <w:sz w:val="32"/>
          <w:szCs w:val="32"/>
        </w:rPr>
      </w:pPr>
      <w:r w:rsidRPr="008725F8">
        <w:rPr>
          <w:rFonts w:ascii="仿宋_GB2312" w:eastAsia="仿宋_GB2312" w:hAnsi="华文细黑" w:hint="eastAsia"/>
          <w:b/>
          <w:sz w:val="32"/>
          <w:szCs w:val="32"/>
        </w:rPr>
        <w:t>十</w:t>
      </w:r>
      <w:r w:rsidR="00CA7BF1" w:rsidRPr="008725F8">
        <w:rPr>
          <w:rFonts w:ascii="仿宋_GB2312" w:eastAsia="仿宋_GB2312" w:hAnsi="华文细黑" w:hint="eastAsia"/>
          <w:b/>
          <w:sz w:val="32"/>
          <w:szCs w:val="32"/>
        </w:rPr>
        <w:t>四</w:t>
      </w:r>
      <w:r w:rsidRPr="008725F8">
        <w:rPr>
          <w:rFonts w:ascii="仿宋_GB2312" w:eastAsia="仿宋_GB2312" w:hAnsi="华文细黑" w:hint="eastAsia"/>
          <w:b/>
          <w:sz w:val="32"/>
          <w:szCs w:val="32"/>
        </w:rPr>
        <w:t>、</w:t>
      </w:r>
      <w:r w:rsidR="0088461D" w:rsidRPr="008725F8">
        <w:rPr>
          <w:rFonts w:ascii="仿宋_GB2312" w:eastAsia="仿宋_GB2312" w:hAnsi="华文细黑" w:hint="eastAsia"/>
          <w:b/>
          <w:sz w:val="32"/>
          <w:szCs w:val="32"/>
        </w:rPr>
        <w:t>承租</w:t>
      </w:r>
      <w:r w:rsidR="00427697" w:rsidRPr="008725F8">
        <w:rPr>
          <w:rFonts w:ascii="仿宋_GB2312" w:eastAsia="仿宋_GB2312" w:hAnsi="华文细黑" w:hint="eastAsia"/>
          <w:b/>
          <w:sz w:val="32"/>
          <w:szCs w:val="32"/>
        </w:rPr>
        <w:t>确认书</w:t>
      </w:r>
    </w:p>
    <w:p w:rsidR="007229D3" w:rsidRPr="008725F8" w:rsidRDefault="00427697" w:rsidP="007229D3">
      <w:pPr>
        <w:tabs>
          <w:tab w:val="left" w:pos="3735"/>
          <w:tab w:val="left" w:pos="6750"/>
        </w:tabs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8725F8">
        <w:rPr>
          <w:rFonts w:ascii="仿宋_GB2312" w:eastAsia="仿宋_GB2312" w:hAnsi="仿宋" w:hint="eastAsia"/>
          <w:sz w:val="32"/>
          <w:szCs w:val="32"/>
        </w:rPr>
        <w:t>（一）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出租方</w:t>
      </w:r>
      <w:r w:rsidR="007229D3" w:rsidRPr="008725F8">
        <w:rPr>
          <w:rFonts w:ascii="仿宋_GB2312" w:eastAsia="仿宋_GB2312" w:hAnsi="仿宋" w:hint="eastAsia"/>
          <w:sz w:val="32"/>
          <w:szCs w:val="32"/>
        </w:rPr>
        <w:t>以书面、电话等形式通知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评定的承租方</w:t>
      </w:r>
      <w:r w:rsidR="007229D3" w:rsidRPr="008725F8">
        <w:rPr>
          <w:rFonts w:ascii="仿宋_GB2312" w:eastAsia="仿宋_GB2312" w:hAnsi="仿宋" w:hint="eastAsia"/>
          <w:sz w:val="32"/>
          <w:szCs w:val="32"/>
        </w:rPr>
        <w:t>，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承租方</w:t>
      </w:r>
      <w:r w:rsidR="007229D3" w:rsidRPr="008725F8">
        <w:rPr>
          <w:rFonts w:ascii="仿宋_GB2312" w:eastAsia="仿宋_GB2312" w:hAnsi="仿宋" w:hint="eastAsia"/>
          <w:sz w:val="32"/>
          <w:szCs w:val="32"/>
        </w:rPr>
        <w:t>需在三个工作日内签收确认，否则视为弃租。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承租</w:t>
      </w:r>
      <w:proofErr w:type="gramStart"/>
      <w:r w:rsidR="0088461D" w:rsidRPr="008725F8">
        <w:rPr>
          <w:rFonts w:ascii="仿宋_GB2312" w:eastAsia="仿宋_GB2312" w:hAnsi="仿宋" w:hint="eastAsia"/>
          <w:sz w:val="32"/>
          <w:szCs w:val="32"/>
        </w:rPr>
        <w:t>方</w:t>
      </w:r>
      <w:r w:rsidR="007229D3" w:rsidRPr="008725F8">
        <w:rPr>
          <w:rFonts w:ascii="仿宋_GB2312" w:eastAsia="仿宋_GB2312" w:hAnsi="仿宋" w:hint="eastAsia"/>
          <w:sz w:val="32"/>
          <w:szCs w:val="32"/>
        </w:rPr>
        <w:t>收到</w:t>
      </w:r>
      <w:proofErr w:type="gramEnd"/>
      <w:r w:rsidR="007229D3" w:rsidRPr="008725F8">
        <w:rPr>
          <w:rFonts w:ascii="仿宋_GB2312" w:eastAsia="仿宋_GB2312" w:hAnsi="仿宋" w:hint="eastAsia"/>
          <w:sz w:val="32"/>
          <w:szCs w:val="32"/>
        </w:rPr>
        <w:t>确认书后需在15天内与出租方签订租赁合同。</w:t>
      </w:r>
    </w:p>
    <w:p w:rsidR="008E6C09" w:rsidRPr="008725F8" w:rsidRDefault="000B1EAD" w:rsidP="008E6C09">
      <w:pPr>
        <w:tabs>
          <w:tab w:val="left" w:pos="3735"/>
          <w:tab w:val="left" w:pos="6750"/>
        </w:tabs>
        <w:spacing w:line="520" w:lineRule="exact"/>
        <w:rPr>
          <w:rFonts w:ascii="仿宋_GB2312" w:eastAsia="仿宋_GB2312" w:hAnsi="仿宋"/>
          <w:sz w:val="32"/>
          <w:szCs w:val="32"/>
        </w:rPr>
      </w:pPr>
      <w:r w:rsidRPr="008725F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427697" w:rsidRPr="008725F8">
        <w:rPr>
          <w:rFonts w:ascii="仿宋_GB2312" w:eastAsia="仿宋_GB2312" w:hAnsi="仿宋" w:hint="eastAsia"/>
          <w:sz w:val="32"/>
          <w:szCs w:val="32"/>
        </w:rPr>
        <w:t>（二）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出租方</w:t>
      </w:r>
      <w:r w:rsidR="003808D5" w:rsidRPr="008725F8">
        <w:rPr>
          <w:rFonts w:ascii="仿宋_GB2312" w:eastAsia="仿宋_GB2312" w:hAnsi="仿宋" w:hint="eastAsia"/>
          <w:sz w:val="32"/>
          <w:szCs w:val="32"/>
        </w:rPr>
        <w:t>以</w:t>
      </w:r>
      <w:r w:rsidR="00427697" w:rsidRPr="008725F8">
        <w:rPr>
          <w:rFonts w:ascii="仿宋_GB2312" w:eastAsia="仿宋_GB2312" w:hAnsi="仿宋" w:hint="eastAsia"/>
          <w:sz w:val="32"/>
          <w:szCs w:val="32"/>
        </w:rPr>
        <w:t>电话</w:t>
      </w:r>
      <w:r w:rsidR="003808D5" w:rsidRPr="008725F8">
        <w:rPr>
          <w:rFonts w:ascii="仿宋_GB2312" w:eastAsia="仿宋_GB2312" w:hAnsi="仿宋" w:hint="eastAsia"/>
          <w:sz w:val="32"/>
          <w:szCs w:val="32"/>
        </w:rPr>
        <w:t>的形式</w:t>
      </w:r>
      <w:r w:rsidR="00427697" w:rsidRPr="008725F8">
        <w:rPr>
          <w:rFonts w:ascii="仿宋_GB2312" w:eastAsia="仿宋_GB2312" w:hAnsi="仿宋" w:hint="eastAsia"/>
          <w:sz w:val="32"/>
          <w:szCs w:val="32"/>
        </w:rPr>
        <w:t>通知</w:t>
      </w:r>
      <w:r w:rsidR="0088461D" w:rsidRPr="008725F8">
        <w:rPr>
          <w:rFonts w:ascii="仿宋_GB2312" w:eastAsia="仿宋_GB2312" w:hAnsi="仿宋" w:hint="eastAsia"/>
          <w:sz w:val="32"/>
          <w:szCs w:val="32"/>
        </w:rPr>
        <w:t>落选的承租方</w:t>
      </w:r>
      <w:r w:rsidR="00427697" w:rsidRPr="008725F8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427697" w:rsidRPr="008725F8">
        <w:rPr>
          <w:rFonts w:ascii="仿宋_GB2312" w:eastAsia="仿宋_GB2312" w:hAnsi="仿宋" w:hint="eastAsia"/>
          <w:sz w:val="32"/>
          <w:szCs w:val="32"/>
        </w:rPr>
        <w:t>不作未成交</w:t>
      </w:r>
      <w:proofErr w:type="gramEnd"/>
      <w:r w:rsidR="00427697" w:rsidRPr="008725F8">
        <w:rPr>
          <w:rFonts w:ascii="仿宋_GB2312" w:eastAsia="仿宋_GB2312" w:hAnsi="仿宋" w:hint="eastAsia"/>
          <w:sz w:val="32"/>
          <w:szCs w:val="32"/>
        </w:rPr>
        <w:t>原因的解释。</w:t>
      </w:r>
    </w:p>
    <w:p w:rsidR="004255C7" w:rsidRPr="008725F8" w:rsidRDefault="00B64090" w:rsidP="00331741">
      <w:pPr>
        <w:spacing w:line="520" w:lineRule="exact"/>
        <w:ind w:firstLine="555"/>
        <w:rPr>
          <w:rFonts w:ascii="仿宋_GB2312" w:eastAsia="仿宋_GB2312"/>
          <w:sz w:val="32"/>
          <w:szCs w:val="32"/>
        </w:rPr>
      </w:pPr>
      <w:r w:rsidRPr="008725F8">
        <w:rPr>
          <w:rFonts w:ascii="仿宋_GB2312" w:eastAsia="仿宋_GB2312" w:hAnsi="华文细黑" w:hint="eastAsia"/>
          <w:b/>
          <w:sz w:val="32"/>
          <w:szCs w:val="32"/>
        </w:rPr>
        <w:t>十</w:t>
      </w:r>
      <w:r w:rsidR="00CA7BF1" w:rsidRPr="008725F8">
        <w:rPr>
          <w:rFonts w:ascii="仿宋_GB2312" w:eastAsia="仿宋_GB2312" w:hAnsi="华文细黑" w:hint="eastAsia"/>
          <w:b/>
          <w:sz w:val="32"/>
          <w:szCs w:val="32"/>
        </w:rPr>
        <w:t>五</w:t>
      </w:r>
      <w:r w:rsidRPr="008725F8">
        <w:rPr>
          <w:rFonts w:ascii="仿宋_GB2312" w:eastAsia="仿宋_GB2312" w:hAnsi="华文细黑" w:hint="eastAsia"/>
          <w:b/>
          <w:sz w:val="32"/>
          <w:szCs w:val="32"/>
        </w:rPr>
        <w:t>、</w:t>
      </w:r>
      <w:r w:rsidR="004255C7" w:rsidRPr="008725F8">
        <w:rPr>
          <w:rFonts w:ascii="仿宋_GB2312" w:eastAsia="仿宋_GB2312" w:hAnsi="华文细黑" w:hint="eastAsia"/>
          <w:b/>
          <w:sz w:val="32"/>
          <w:szCs w:val="32"/>
        </w:rPr>
        <w:t>解释权</w:t>
      </w:r>
    </w:p>
    <w:p w:rsidR="00EA4DA7" w:rsidRPr="008725F8" w:rsidRDefault="00EA4DA7" w:rsidP="00331741">
      <w:pPr>
        <w:spacing w:line="520" w:lineRule="exact"/>
        <w:ind w:firstLineChars="196" w:firstLine="627"/>
        <w:rPr>
          <w:rFonts w:ascii="仿宋_GB2312" w:eastAsia="仿宋_GB2312" w:hAnsi="华文细黑"/>
          <w:sz w:val="32"/>
          <w:szCs w:val="32"/>
        </w:rPr>
      </w:pPr>
      <w:r w:rsidRPr="008725F8">
        <w:rPr>
          <w:rFonts w:ascii="仿宋_GB2312" w:eastAsia="仿宋_GB2312" w:hAnsi="华文细黑" w:hint="eastAsia"/>
          <w:sz w:val="32"/>
          <w:szCs w:val="32"/>
        </w:rPr>
        <w:t>凡涉及本次招租事宜的解释权属于出租方。</w:t>
      </w:r>
    </w:p>
    <w:p w:rsidR="006A102D" w:rsidRPr="008725F8" w:rsidRDefault="006A102D" w:rsidP="00331741">
      <w:pPr>
        <w:spacing w:line="520" w:lineRule="exact"/>
        <w:ind w:firstLineChars="196" w:firstLine="627"/>
        <w:rPr>
          <w:rFonts w:ascii="仿宋_GB2312" w:eastAsia="仿宋_GB2312" w:hAnsi="华文细黑"/>
          <w:sz w:val="32"/>
          <w:szCs w:val="32"/>
        </w:rPr>
      </w:pPr>
    </w:p>
    <w:p w:rsidR="006A102D" w:rsidRDefault="006A102D" w:rsidP="006A102D">
      <w:pPr>
        <w:spacing w:line="560" w:lineRule="exact"/>
        <w:rPr>
          <w:rFonts w:ascii="仿宋_GB2312" w:eastAsia="仿宋_GB2312" w:hAnsi="华文细黑"/>
          <w:sz w:val="32"/>
          <w:szCs w:val="32"/>
        </w:rPr>
        <w:sectPr w:rsidR="006A102D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2589" w:rsidRDefault="00EA4DA7" w:rsidP="006E258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6E2589" w:rsidRDefault="006E2589" w:rsidP="006E2589">
      <w:pPr>
        <w:spacing w:line="360" w:lineRule="auto"/>
        <w:jc w:val="center"/>
        <w:rPr>
          <w:rFonts w:ascii="仿宋_GB2312" w:eastAsia="仿宋_GB2312" w:hAnsi="宋体" w:cs="宋体"/>
          <w:b/>
          <w:color w:val="424242"/>
          <w:kern w:val="0"/>
          <w:sz w:val="44"/>
          <w:szCs w:val="44"/>
        </w:rPr>
      </w:pPr>
    </w:p>
    <w:p w:rsidR="006E2589" w:rsidRPr="006E2589" w:rsidRDefault="006E2589" w:rsidP="006E2589">
      <w:pPr>
        <w:spacing w:line="360" w:lineRule="auto"/>
        <w:jc w:val="center"/>
        <w:rPr>
          <w:rFonts w:ascii="仿宋_GB2312" w:eastAsia="仿宋_GB2312" w:hAnsi="Verdana" w:cs="宋体"/>
          <w:b/>
          <w:color w:val="424242"/>
          <w:kern w:val="0"/>
          <w:sz w:val="44"/>
          <w:szCs w:val="44"/>
        </w:rPr>
      </w:pPr>
      <w:r w:rsidRPr="006E2589">
        <w:rPr>
          <w:rFonts w:ascii="仿宋_GB2312" w:eastAsia="仿宋_GB2312" w:hAnsi="宋体" w:cs="宋体" w:hint="eastAsia"/>
          <w:b/>
          <w:color w:val="424242"/>
          <w:kern w:val="0"/>
          <w:sz w:val="44"/>
          <w:szCs w:val="44"/>
        </w:rPr>
        <w:t>物业现状勘察</w:t>
      </w:r>
      <w:r>
        <w:rPr>
          <w:rFonts w:ascii="仿宋_GB2312" w:eastAsia="仿宋_GB2312" w:hAnsi="宋体" w:cs="宋体" w:hint="eastAsia"/>
          <w:b/>
          <w:color w:val="424242"/>
          <w:kern w:val="0"/>
          <w:sz w:val="44"/>
          <w:szCs w:val="44"/>
        </w:rPr>
        <w:t>证明</w:t>
      </w:r>
    </w:p>
    <w:p w:rsidR="006E2589" w:rsidRDefault="006E2589" w:rsidP="006E2589">
      <w:pPr>
        <w:snapToGrid w:val="0"/>
        <w:spacing w:line="520" w:lineRule="exact"/>
        <w:jc w:val="left"/>
        <w:rPr>
          <w:rFonts w:ascii="仿宋_GB2312" w:eastAsia="仿宋_GB2312" w:hAnsi="宋体" w:cs="宋体"/>
          <w:color w:val="424242"/>
          <w:kern w:val="0"/>
          <w:sz w:val="32"/>
          <w:szCs w:val="32"/>
        </w:rPr>
      </w:pPr>
    </w:p>
    <w:p w:rsidR="00EA4DA7" w:rsidRPr="006E2589" w:rsidRDefault="006E2589" w:rsidP="006E2589">
      <w:pPr>
        <w:snapToGrid w:val="0"/>
        <w:spacing w:line="52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致：广州市客轮公司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  本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竞租人已自行到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  <w:u w:val="single"/>
        </w:rPr>
        <w:t xml:space="preserve">  </w:t>
      </w:r>
      <w:r w:rsidR="003808D5">
        <w:rPr>
          <w:rFonts w:ascii="仿宋_GB2312" w:eastAsia="仿宋_GB2312" w:hint="eastAsia"/>
          <w:sz w:val="32"/>
          <w:szCs w:val="32"/>
          <w:u w:val="single"/>
        </w:rPr>
        <w:t>客轮</w:t>
      </w:r>
      <w:proofErr w:type="gramStart"/>
      <w:r w:rsidR="003808D5">
        <w:rPr>
          <w:rFonts w:ascii="仿宋_GB2312" w:eastAsia="仿宋_GB2312" w:hint="eastAsia"/>
          <w:sz w:val="32"/>
          <w:szCs w:val="32"/>
          <w:u w:val="single"/>
        </w:rPr>
        <w:t>船厂原</w:t>
      </w:r>
      <w:proofErr w:type="gramEnd"/>
      <w:r w:rsidR="003808D5">
        <w:rPr>
          <w:rFonts w:ascii="仿宋_GB2312" w:eastAsia="仿宋_GB2312" w:hint="eastAsia"/>
          <w:sz w:val="32"/>
          <w:szCs w:val="32"/>
          <w:u w:val="single"/>
        </w:rPr>
        <w:t>钢材仓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  <w:u w:val="single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租赁物业现场实地进行了勘察，已充分知悉、了解租赁物业现状及租赁物业存在的瑕疵，及其对租赁经营可能产生的后果，我司同意自愿承担相应后果，同意按照上述租赁物业现状进行承租，并保证不以租赁物业现状及上述瑕疵问题为由，向贵司提出租赁合同无效、解除、违约、索偿等任何主张。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竞租人（签名、盖章）： 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勘察日期：2014年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月 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日</w:t>
      </w: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  <w:sectPr w:rsidR="006E2589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2589" w:rsidRPr="006E2589" w:rsidRDefault="006E2589" w:rsidP="006E2589">
      <w:pPr>
        <w:jc w:val="left"/>
        <w:rPr>
          <w:rFonts w:ascii="仿宋_GB2312" w:eastAsia="仿宋_GB2312" w:hAnsi="宋体"/>
          <w:sz w:val="32"/>
          <w:szCs w:val="32"/>
        </w:rPr>
      </w:pPr>
      <w:r w:rsidRPr="006E2589">
        <w:rPr>
          <w:rFonts w:ascii="仿宋_GB2312" w:eastAsia="仿宋_GB2312" w:hAnsi="宋体" w:hint="eastAsia"/>
          <w:sz w:val="32"/>
          <w:szCs w:val="32"/>
        </w:rPr>
        <w:lastRenderedPageBreak/>
        <w:t>附件2</w:t>
      </w:r>
    </w:p>
    <w:p w:rsidR="00CE6C4B" w:rsidRPr="00331741" w:rsidRDefault="00CE6C4B" w:rsidP="00CE6C4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331741">
        <w:rPr>
          <w:rFonts w:ascii="仿宋" w:eastAsia="仿宋" w:hAnsi="仿宋" w:cs="仿宋" w:hint="eastAsia"/>
          <w:b/>
          <w:sz w:val="32"/>
          <w:szCs w:val="32"/>
        </w:rPr>
        <w:t>法定代表人（负责人）证明书</w:t>
      </w:r>
    </w:p>
    <w:p w:rsidR="00CE6C4B" w:rsidRDefault="00CE6C4B" w:rsidP="00CE6C4B">
      <w:pPr>
        <w:snapToGrid w:val="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CE6C4B" w:rsidRDefault="00CE6C4B" w:rsidP="00CE6C4B">
      <w:pPr>
        <w:ind w:firstLineChars="246" w:firstLine="68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现任我单位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职务，为法定代表人（负责人），特此证明。</w:t>
      </w:r>
    </w:p>
    <w:p w:rsidR="00CE6C4B" w:rsidRDefault="00CE6C4B" w:rsidP="00CE6C4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有效期限：2014年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月   日至    年  月  日</w:t>
      </w:r>
    </w:p>
    <w:p w:rsidR="00CE6C4B" w:rsidRDefault="00CE6C4B" w:rsidP="00CE6C4B">
      <w:pPr>
        <w:ind w:left="140" w:hangingChars="50" w:hanging="1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附：法定代表人（负责人）性别：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身份证号码：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</w:p>
    <w:p w:rsidR="00CE6C4B" w:rsidRDefault="00CE6C4B" w:rsidP="00CE6C4B">
      <w:pPr>
        <w:ind w:left="140" w:hangingChars="50" w:hanging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注册号码：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企业类型：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E6C4B" w:rsidRDefault="00CE6C4B" w:rsidP="00CE6C4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经营范围：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E6C4B" w:rsidRDefault="00CE6C4B" w:rsidP="00CE6C4B">
      <w:pPr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单位（公章）：    </w:t>
      </w:r>
    </w:p>
    <w:p w:rsidR="00CE6C4B" w:rsidRDefault="00CE6C4B" w:rsidP="00CE6C4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2014年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31741" w:rsidRDefault="00331741" w:rsidP="00CE6C4B">
      <w:pPr>
        <w:jc w:val="center"/>
        <w:rPr>
          <w:rFonts w:ascii="仿宋" w:eastAsia="仿宋" w:hAnsi="仿宋" w:cs="仿宋"/>
          <w:sz w:val="28"/>
          <w:szCs w:val="28"/>
        </w:rPr>
      </w:pPr>
    </w:p>
    <w:p w:rsidR="00CE6C4B" w:rsidRPr="00331741" w:rsidRDefault="00CE6C4B" w:rsidP="00CE6C4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331741">
        <w:rPr>
          <w:rFonts w:ascii="仿宋" w:eastAsia="仿宋" w:hAnsi="仿宋" w:cs="仿宋" w:hint="eastAsia"/>
          <w:b/>
          <w:sz w:val="32"/>
          <w:szCs w:val="32"/>
        </w:rPr>
        <w:t>授权委托证明书</w:t>
      </w:r>
    </w:p>
    <w:p w:rsidR="00331741" w:rsidRDefault="00331741" w:rsidP="00331741">
      <w:pPr>
        <w:snapToGrid w:val="0"/>
        <w:ind w:firstLineChars="196" w:firstLine="549"/>
        <w:rPr>
          <w:rFonts w:ascii="仿宋_GB2312" w:eastAsia="仿宋_GB2312" w:hAnsi="仿宋" w:cs="仿宋"/>
          <w:sz w:val="28"/>
          <w:szCs w:val="28"/>
        </w:rPr>
      </w:pPr>
    </w:p>
    <w:p w:rsidR="00CE6C4B" w:rsidRPr="002F7FA6" w:rsidRDefault="00CE6C4B" w:rsidP="00331741">
      <w:pPr>
        <w:ind w:firstLineChars="196" w:firstLine="549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Ansi="仿宋" w:cs="仿宋" w:hint="eastAsia"/>
          <w:sz w:val="28"/>
          <w:szCs w:val="28"/>
        </w:rPr>
        <w:t>兹授权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</w:rPr>
        <w:t>（身份证号：                     ）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为我方委托代理人，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</w:rPr>
        <w:t xml:space="preserve">代表我单位就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（项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目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名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称）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</w:rPr>
        <w:t>签署投标文件、进行谈判、签订合同和处理与之有关的一切事务，其签名真迹如本授予权委托书末尾所示，特此证明。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1F09F2" w:rsidRPr="002F7FA6" w:rsidRDefault="001F09F2" w:rsidP="001F09F2">
      <w:pPr>
        <w:snapToGrid w:val="0"/>
        <w:ind w:firstLineChars="196" w:firstLine="549"/>
        <w:rPr>
          <w:rFonts w:ascii="仿宋_GB2312" w:eastAsia="仿宋_GB2312" w:hAnsi="仿宋" w:cs="仿宋"/>
          <w:sz w:val="28"/>
          <w:szCs w:val="28"/>
        </w:rPr>
      </w:pPr>
    </w:p>
    <w:p w:rsidR="00331741" w:rsidRPr="002F7FA6" w:rsidRDefault="00331741" w:rsidP="001F09F2">
      <w:pPr>
        <w:snapToGrid w:val="0"/>
        <w:spacing w:line="480" w:lineRule="auto"/>
        <w:rPr>
          <w:rFonts w:ascii="仿宋_GB2312" w:eastAsia="仿宋_GB2312"/>
          <w:color w:val="424242"/>
          <w:sz w:val="28"/>
          <w:szCs w:val="28"/>
        </w:rPr>
      </w:pPr>
      <w:r w:rsidRPr="002F7FA6">
        <w:rPr>
          <w:rFonts w:ascii="仿宋_GB2312" w:eastAsia="仿宋_GB2312" w:hint="eastAsia"/>
          <w:color w:val="424242"/>
          <w:sz w:val="28"/>
          <w:szCs w:val="28"/>
        </w:rPr>
        <w:t xml:space="preserve">法定代表人： </w:t>
      </w:r>
    </w:p>
    <w:p w:rsidR="00331741" w:rsidRPr="002F7FA6" w:rsidRDefault="00331741" w:rsidP="001F09F2">
      <w:pPr>
        <w:snapToGrid w:val="0"/>
        <w:spacing w:line="480" w:lineRule="auto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int="eastAsia"/>
          <w:color w:val="424242"/>
          <w:sz w:val="28"/>
          <w:szCs w:val="28"/>
        </w:rPr>
        <w:t xml:space="preserve">授权委托代表人： </w:t>
      </w:r>
      <w:r w:rsidRPr="002F7FA6">
        <w:rPr>
          <w:rFonts w:ascii="仿宋_GB2312" w:eastAsia="仿宋_GB2312" w:hAnsi="Verdana" w:hint="eastAsia"/>
          <w:color w:val="424242"/>
          <w:szCs w:val="21"/>
        </w:rPr>
        <w:br/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                                     授权单位（盖章）：</w:t>
      </w:r>
    </w:p>
    <w:p w:rsidR="00CE6C4B" w:rsidRPr="002F7FA6" w:rsidRDefault="00CE6C4B" w:rsidP="00CE6C4B">
      <w:pPr>
        <w:jc w:val="center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Ansi="仿宋" w:cs="仿宋" w:hint="eastAsia"/>
          <w:sz w:val="28"/>
          <w:szCs w:val="28"/>
        </w:rPr>
        <w:lastRenderedPageBreak/>
        <w:t xml:space="preserve">                           2014年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月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6A102D" w:rsidRDefault="006A102D" w:rsidP="00A143BF">
      <w:pPr>
        <w:snapToGrid w:val="0"/>
        <w:sectPr w:rsidR="006A102D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F88" w:rsidRPr="006A102D" w:rsidRDefault="006A102D" w:rsidP="00A143BF">
      <w:pPr>
        <w:snapToGrid w:val="0"/>
        <w:rPr>
          <w:rFonts w:ascii="仿宋_GB2312" w:eastAsia="仿宋_GB2312"/>
          <w:sz w:val="32"/>
          <w:szCs w:val="32"/>
        </w:rPr>
      </w:pPr>
      <w:r w:rsidRPr="006A102D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CE6C4B">
        <w:rPr>
          <w:rFonts w:ascii="仿宋_GB2312" w:eastAsia="仿宋_GB2312" w:hint="eastAsia"/>
          <w:sz w:val="32"/>
          <w:szCs w:val="32"/>
        </w:rPr>
        <w:t>3</w:t>
      </w:r>
    </w:p>
    <w:p w:rsidR="001A0F88" w:rsidRDefault="001A0F88" w:rsidP="00A143BF">
      <w:pPr>
        <w:snapToGrid w:val="0"/>
      </w:pPr>
    </w:p>
    <w:p w:rsidR="00CE6C4B" w:rsidRDefault="00CE6C4B" w:rsidP="00CE6C4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租 </w:t>
      </w:r>
      <w:proofErr w:type="gramStart"/>
      <w:r>
        <w:rPr>
          <w:rFonts w:ascii="宋体" w:hAnsi="宋体" w:hint="eastAsia"/>
          <w:b/>
          <w:sz w:val="44"/>
          <w:szCs w:val="44"/>
        </w:rPr>
        <w:t>赁</w:t>
      </w:r>
      <w:proofErr w:type="gramEnd"/>
      <w:r>
        <w:rPr>
          <w:rFonts w:ascii="宋体" w:hAnsi="宋体" w:hint="eastAsia"/>
          <w:b/>
          <w:sz w:val="44"/>
          <w:szCs w:val="44"/>
        </w:rPr>
        <w:t xml:space="preserve"> 意 向 书</w:t>
      </w:r>
    </w:p>
    <w:p w:rsidR="00CE6C4B" w:rsidRDefault="00CE6C4B" w:rsidP="00CE6C4B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b/>
          <w:sz w:val="32"/>
          <w:szCs w:val="32"/>
        </w:rPr>
        <w:t>广州市客轮公司：</w:t>
      </w:r>
    </w:p>
    <w:p w:rsidR="00CE6C4B" w:rsidRPr="0014692F" w:rsidRDefault="00CE6C4B" w:rsidP="00CE6C4B">
      <w:pPr>
        <w:spacing w:line="50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经认真审阅贵公司《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》，并实地踏勘招租物业后，本申请人（或单位）郑重对以下物业提出租赁申请：</w:t>
      </w:r>
    </w:p>
    <w:p w:rsidR="00CE6C4B" w:rsidRPr="0014692F" w:rsidRDefault="00CE6C4B" w:rsidP="006D04B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一、申请租赁物业:</w:t>
      </w:r>
      <w:r w:rsidRPr="0014692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808D5">
        <w:rPr>
          <w:rFonts w:ascii="仿宋_GB2312" w:eastAsia="仿宋_GB2312" w:hint="eastAsia"/>
          <w:sz w:val="32"/>
          <w:szCs w:val="32"/>
          <w:u w:val="single"/>
        </w:rPr>
        <w:t>客轮</w:t>
      </w:r>
      <w:proofErr w:type="gramStart"/>
      <w:r w:rsidR="003808D5">
        <w:rPr>
          <w:rFonts w:ascii="仿宋_GB2312" w:eastAsia="仿宋_GB2312" w:hint="eastAsia"/>
          <w:sz w:val="32"/>
          <w:szCs w:val="32"/>
          <w:u w:val="single"/>
        </w:rPr>
        <w:t>船厂原</w:t>
      </w:r>
      <w:proofErr w:type="gramEnd"/>
      <w:r w:rsidR="003808D5">
        <w:rPr>
          <w:rFonts w:ascii="仿宋_GB2312" w:eastAsia="仿宋_GB2312" w:hint="eastAsia"/>
          <w:sz w:val="32"/>
          <w:szCs w:val="32"/>
          <w:u w:val="single"/>
        </w:rPr>
        <w:t>钢材仓</w:t>
      </w:r>
    </w:p>
    <w:p w:rsidR="00CE6C4B" w:rsidRPr="0014692F" w:rsidRDefault="00CE6C4B" w:rsidP="006D04B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二、拟经营项目：</w:t>
      </w:r>
      <w:r w:rsidR="003808D5">
        <w:rPr>
          <w:rFonts w:ascii="仿宋_GB2312" w:eastAsia="仿宋_GB2312" w:hint="eastAsia"/>
          <w:sz w:val="32"/>
          <w:szCs w:val="32"/>
          <w:u w:val="single"/>
        </w:rPr>
        <w:t>厂房</w:t>
      </w:r>
    </w:p>
    <w:p w:rsidR="00CE6C4B" w:rsidRPr="0014692F" w:rsidRDefault="00CE6C4B" w:rsidP="006D04B1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三、申请租赁期限：</w:t>
      </w:r>
      <w:r w:rsidR="000B1EAD">
        <w:rPr>
          <w:rFonts w:ascii="仿宋_GB2312" w:eastAsia="仿宋_GB2312" w:hint="eastAsia"/>
          <w:b/>
          <w:sz w:val="32"/>
          <w:szCs w:val="32"/>
          <w:u w:val="single"/>
        </w:rPr>
        <w:t>5</w:t>
      </w:r>
      <w:r w:rsidR="000B1EAD" w:rsidRPr="0014692F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14692F">
        <w:rPr>
          <w:rFonts w:ascii="仿宋_GB2312" w:eastAsia="仿宋_GB2312" w:hint="eastAsia"/>
          <w:b/>
          <w:sz w:val="32"/>
          <w:szCs w:val="32"/>
          <w:u w:val="single"/>
        </w:rPr>
        <w:t>年</w:t>
      </w:r>
    </w:p>
    <w:p w:rsidR="00CE6C4B" w:rsidRPr="0014692F" w:rsidRDefault="00CE6C4B" w:rsidP="006D04B1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四、租金报价：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经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本申请人（或单位）进行可行性研究分析，本申请人（或单位）对拟承租物业可接受的租金为：</w:t>
      </w:r>
      <w:r w:rsidRPr="0014692F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4692F">
        <w:rPr>
          <w:rFonts w:ascii="仿宋_GB2312" w:eastAsia="仿宋_GB2312" w:hint="eastAsia"/>
          <w:sz w:val="32"/>
          <w:szCs w:val="32"/>
        </w:rPr>
        <w:t>元/平方米/月，并同意租赁期的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</w:rPr>
        <w:t>第二年起每年在上一年度租金的基础上递增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</w:rPr>
        <w:t>%。</w:t>
      </w:r>
    </w:p>
    <w:p w:rsidR="00CE6C4B" w:rsidRPr="0014692F" w:rsidRDefault="00CE6C4B" w:rsidP="006D04B1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五、特别声明：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1、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本申请人（或单位）已充分理解《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》的规定和要求，不持异议，同意按《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》的规定和要求履行承租行为，并保证所提供全部资料的真实性。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2、本申请人（或单位）愿意严格遵守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贵公司物业</w:t>
      </w:r>
      <w:r w:rsidRPr="0014692F">
        <w:rPr>
          <w:rFonts w:ascii="仿宋_GB2312" w:eastAsia="仿宋_GB2312" w:hAnsi="宋体" w:hint="eastAsia"/>
          <w:sz w:val="32"/>
          <w:szCs w:val="32"/>
        </w:rPr>
        <w:t>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》的要求和规定，并承诺：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①、如本申请人（或单位）在承租物业内的</w:t>
      </w:r>
      <w:r w:rsidRPr="0014692F">
        <w:rPr>
          <w:rFonts w:ascii="仿宋_GB2312" w:eastAsia="仿宋_GB2312" w:hint="eastAsia"/>
          <w:sz w:val="32"/>
          <w:szCs w:val="32"/>
        </w:rPr>
        <w:t>经营项目有生产及生活污水排放需求，由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</w:t>
      </w:r>
      <w:r w:rsidRPr="0014692F">
        <w:rPr>
          <w:rFonts w:ascii="仿宋_GB2312" w:eastAsia="仿宋_GB2312" w:hint="eastAsia"/>
          <w:sz w:val="32"/>
          <w:szCs w:val="32"/>
        </w:rPr>
        <w:t>自行投资建设污水接入市政排污管道的管线工程，并按规定取得相关行政管理部门核发的排水许可手续。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②、如</w:t>
      </w:r>
      <w:r w:rsidRPr="0014692F">
        <w:rPr>
          <w:rFonts w:ascii="仿宋_GB2312" w:eastAsia="仿宋_GB2312" w:hint="eastAsia"/>
          <w:sz w:val="32"/>
          <w:szCs w:val="32"/>
        </w:rPr>
        <w:t>承租物业可用的用电或用水无法满足经营项目的需求，由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</w:t>
      </w:r>
      <w:r w:rsidRPr="0014692F">
        <w:rPr>
          <w:rFonts w:ascii="仿宋_GB2312" w:eastAsia="仿宋_GB2312" w:hint="eastAsia"/>
          <w:sz w:val="32"/>
          <w:szCs w:val="32"/>
        </w:rPr>
        <w:t>自行投资建设用电或用水增容工程。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lastRenderedPageBreak/>
        <w:t>③、如确定本申请人（或单位）为贵单位招租物业的承租人，本申请人（或单位）愿意缴交</w:t>
      </w:r>
      <w:r w:rsidRPr="0014692F">
        <w:rPr>
          <w:rFonts w:ascii="仿宋_GB2312" w:eastAsia="仿宋_GB2312" w:cs="宋体" w:hint="eastAsia"/>
          <w:kern w:val="0"/>
          <w:sz w:val="32"/>
          <w:szCs w:val="32"/>
        </w:rPr>
        <w:t>2个月租金标准金额作为履约保证金，</w:t>
      </w:r>
      <w:r w:rsidRPr="0014692F">
        <w:rPr>
          <w:rFonts w:ascii="仿宋_GB2312" w:eastAsia="仿宋_GB2312" w:hAnsi="宋体" w:hint="eastAsia"/>
          <w:sz w:val="32"/>
          <w:szCs w:val="32"/>
        </w:rPr>
        <w:t>如因本申请人（或单位）单方原因造成无法在贵公司发出</w:t>
      </w:r>
      <w:r w:rsidRPr="0014692F">
        <w:rPr>
          <w:rFonts w:ascii="仿宋_GB2312" w:eastAsia="仿宋_GB2312" w:cs="宋体" w:hint="eastAsia"/>
          <w:kern w:val="0"/>
          <w:sz w:val="32"/>
          <w:szCs w:val="32"/>
        </w:rPr>
        <w:t>物业公开招租确认书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的15天内签订租赁合同，该保证金可</w:t>
      </w:r>
      <w:r w:rsidRPr="0014692F">
        <w:rPr>
          <w:rFonts w:ascii="仿宋_GB2312" w:eastAsia="仿宋_GB2312" w:hAnsi="宋体" w:hint="eastAsia"/>
          <w:sz w:val="32"/>
          <w:szCs w:val="32"/>
        </w:rPr>
        <w:t>作为违约金支付给贵公司。</w:t>
      </w:r>
    </w:p>
    <w:p w:rsidR="00CE6C4B" w:rsidRPr="002F7FA6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申请人：（签名或盖章）</w:t>
      </w: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法人代表：（签名）</w:t>
      </w: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或委托代理人：（签名）</w:t>
      </w:r>
    </w:p>
    <w:p w:rsidR="00CE6C4B" w:rsidRPr="0014692F" w:rsidRDefault="00CE6C4B" w:rsidP="00CE6C4B">
      <w:pPr>
        <w:spacing w:line="500" w:lineRule="exact"/>
        <w:ind w:right="840"/>
        <w:rPr>
          <w:rFonts w:ascii="仿宋_GB2312" w:eastAsia="仿宋_GB2312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ind w:right="840"/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申请日期：二</w:t>
      </w:r>
      <w:r w:rsidRPr="0014692F">
        <w:rPr>
          <w:rFonts w:ascii="仿宋_GB2312" w:hint="eastAsia"/>
          <w:sz w:val="32"/>
          <w:szCs w:val="32"/>
        </w:rPr>
        <w:t>〇</w:t>
      </w:r>
      <w:r w:rsidRPr="0014692F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四</w:t>
      </w:r>
      <w:r w:rsidRPr="0014692F">
        <w:rPr>
          <w:rFonts w:ascii="仿宋_GB2312" w:eastAsia="仿宋_GB2312" w:hint="eastAsia"/>
          <w:sz w:val="32"/>
          <w:szCs w:val="32"/>
        </w:rPr>
        <w:t>年  月  日</w:t>
      </w:r>
    </w:p>
    <w:p w:rsidR="00CE6C4B" w:rsidRPr="0014692F" w:rsidRDefault="00CE6C4B" w:rsidP="00CE6C4B">
      <w:pPr>
        <w:rPr>
          <w:rFonts w:ascii="仿宋_GB2312" w:eastAsia="仿宋_GB2312"/>
        </w:rPr>
      </w:pPr>
    </w:p>
    <w:p w:rsidR="00CE6C4B" w:rsidRPr="0014692F" w:rsidRDefault="00CE6C4B" w:rsidP="00CE6C4B">
      <w:pPr>
        <w:snapToGrid w:val="0"/>
        <w:rPr>
          <w:rFonts w:ascii="仿宋_GB2312" w:eastAsia="仿宋_GB2312"/>
          <w:sz w:val="28"/>
          <w:szCs w:val="28"/>
        </w:rPr>
      </w:pPr>
    </w:p>
    <w:p w:rsidR="00CE6C4B" w:rsidRPr="0014692F" w:rsidRDefault="00CE6C4B" w:rsidP="00CE6C4B">
      <w:pPr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联系人：</w:t>
      </w:r>
    </w:p>
    <w:p w:rsidR="00CE6C4B" w:rsidRPr="0014692F" w:rsidRDefault="00CE6C4B" w:rsidP="00CE6C4B">
      <w:pPr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联系方式：</w:t>
      </w: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sectPr w:rsidR="00CE6C4B" w:rsidSect="006A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50" w:rsidRDefault="00D02950" w:rsidP="004600B6">
      <w:r>
        <w:separator/>
      </w:r>
    </w:p>
  </w:endnote>
  <w:endnote w:type="continuationSeparator" w:id="0">
    <w:p w:rsidR="00D02950" w:rsidRDefault="00D02950" w:rsidP="0046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3301"/>
      <w:docPartObj>
        <w:docPartGallery w:val="Page Numbers (Bottom of Page)"/>
        <w:docPartUnique/>
      </w:docPartObj>
    </w:sdtPr>
    <w:sdtContent>
      <w:p w:rsidR="00804EF8" w:rsidRDefault="00EE5289">
        <w:pPr>
          <w:pStyle w:val="a4"/>
          <w:jc w:val="center"/>
        </w:pPr>
        <w:fldSimple w:instr=" PAGE   \* MERGEFORMAT ">
          <w:r w:rsidR="006D04B1" w:rsidRPr="006D04B1">
            <w:rPr>
              <w:noProof/>
              <w:lang w:val="zh-CN"/>
            </w:rPr>
            <w:t>5</w:t>
          </w:r>
        </w:fldSimple>
      </w:p>
    </w:sdtContent>
  </w:sdt>
  <w:p w:rsidR="00804EF8" w:rsidRDefault="00804E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50" w:rsidRDefault="00D02950" w:rsidP="004600B6">
      <w:r>
        <w:separator/>
      </w:r>
    </w:p>
  </w:footnote>
  <w:footnote w:type="continuationSeparator" w:id="0">
    <w:p w:rsidR="00D02950" w:rsidRDefault="00D02950" w:rsidP="0046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1123"/>
    <w:multiLevelType w:val="hybridMultilevel"/>
    <w:tmpl w:val="5D3075AA"/>
    <w:lvl w:ilvl="0" w:tplc="10866022">
      <w:start w:val="1"/>
      <w:numFmt w:val="japaneseCounting"/>
      <w:lvlText w:val="（%1）"/>
      <w:lvlJc w:val="left"/>
      <w:pPr>
        <w:ind w:left="1635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72AD1B88"/>
    <w:multiLevelType w:val="hybridMultilevel"/>
    <w:tmpl w:val="C3F2CA8A"/>
    <w:lvl w:ilvl="0" w:tplc="0B0C0D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751"/>
    <w:rsid w:val="0000023A"/>
    <w:rsid w:val="0000025C"/>
    <w:rsid w:val="0000054E"/>
    <w:rsid w:val="00000652"/>
    <w:rsid w:val="00001185"/>
    <w:rsid w:val="000018DE"/>
    <w:rsid w:val="000025FD"/>
    <w:rsid w:val="00002A3A"/>
    <w:rsid w:val="00002E70"/>
    <w:rsid w:val="000034A7"/>
    <w:rsid w:val="00003631"/>
    <w:rsid w:val="000036D5"/>
    <w:rsid w:val="00003A51"/>
    <w:rsid w:val="00003F1F"/>
    <w:rsid w:val="00004F7D"/>
    <w:rsid w:val="00005398"/>
    <w:rsid w:val="0000566F"/>
    <w:rsid w:val="0000582D"/>
    <w:rsid w:val="00005D60"/>
    <w:rsid w:val="00005D6B"/>
    <w:rsid w:val="000062FD"/>
    <w:rsid w:val="00006363"/>
    <w:rsid w:val="0000643E"/>
    <w:rsid w:val="000066C0"/>
    <w:rsid w:val="00006D0F"/>
    <w:rsid w:val="00007523"/>
    <w:rsid w:val="0000793B"/>
    <w:rsid w:val="000079A6"/>
    <w:rsid w:val="0001034B"/>
    <w:rsid w:val="00010847"/>
    <w:rsid w:val="00010B69"/>
    <w:rsid w:val="00010FE2"/>
    <w:rsid w:val="000111E4"/>
    <w:rsid w:val="0001248F"/>
    <w:rsid w:val="0001281C"/>
    <w:rsid w:val="00012E91"/>
    <w:rsid w:val="00013690"/>
    <w:rsid w:val="00014092"/>
    <w:rsid w:val="000140AA"/>
    <w:rsid w:val="00014897"/>
    <w:rsid w:val="00014C86"/>
    <w:rsid w:val="00014FFF"/>
    <w:rsid w:val="00015BB3"/>
    <w:rsid w:val="0001651B"/>
    <w:rsid w:val="00016588"/>
    <w:rsid w:val="000166A9"/>
    <w:rsid w:val="0001678A"/>
    <w:rsid w:val="00016F5D"/>
    <w:rsid w:val="000172E6"/>
    <w:rsid w:val="00020938"/>
    <w:rsid w:val="00020A04"/>
    <w:rsid w:val="00020DE7"/>
    <w:rsid w:val="00021273"/>
    <w:rsid w:val="00021AC4"/>
    <w:rsid w:val="00021CD4"/>
    <w:rsid w:val="000222BD"/>
    <w:rsid w:val="0002254E"/>
    <w:rsid w:val="000225B0"/>
    <w:rsid w:val="0002453A"/>
    <w:rsid w:val="00024755"/>
    <w:rsid w:val="000247EA"/>
    <w:rsid w:val="000248CA"/>
    <w:rsid w:val="00025654"/>
    <w:rsid w:val="00025AF0"/>
    <w:rsid w:val="00025E86"/>
    <w:rsid w:val="000267A4"/>
    <w:rsid w:val="0002697E"/>
    <w:rsid w:val="00027600"/>
    <w:rsid w:val="000276A4"/>
    <w:rsid w:val="0003018A"/>
    <w:rsid w:val="000304A7"/>
    <w:rsid w:val="0003079B"/>
    <w:rsid w:val="000308DA"/>
    <w:rsid w:val="00030A40"/>
    <w:rsid w:val="00030ACA"/>
    <w:rsid w:val="00031075"/>
    <w:rsid w:val="000310BB"/>
    <w:rsid w:val="00031AA0"/>
    <w:rsid w:val="00031EF7"/>
    <w:rsid w:val="000329DB"/>
    <w:rsid w:val="00033F42"/>
    <w:rsid w:val="0003479C"/>
    <w:rsid w:val="00034DC0"/>
    <w:rsid w:val="00034E58"/>
    <w:rsid w:val="00034EDB"/>
    <w:rsid w:val="00035163"/>
    <w:rsid w:val="000354DA"/>
    <w:rsid w:val="0003558A"/>
    <w:rsid w:val="00035DDD"/>
    <w:rsid w:val="00035E82"/>
    <w:rsid w:val="00036896"/>
    <w:rsid w:val="00036A2F"/>
    <w:rsid w:val="00036B0A"/>
    <w:rsid w:val="00036EA3"/>
    <w:rsid w:val="00037171"/>
    <w:rsid w:val="000374F1"/>
    <w:rsid w:val="00037A6E"/>
    <w:rsid w:val="00037D45"/>
    <w:rsid w:val="00037E6D"/>
    <w:rsid w:val="00037F09"/>
    <w:rsid w:val="00040077"/>
    <w:rsid w:val="00040644"/>
    <w:rsid w:val="00040B4C"/>
    <w:rsid w:val="00040C86"/>
    <w:rsid w:val="00040CDF"/>
    <w:rsid w:val="00040E15"/>
    <w:rsid w:val="0004155C"/>
    <w:rsid w:val="00041924"/>
    <w:rsid w:val="00042207"/>
    <w:rsid w:val="00042334"/>
    <w:rsid w:val="00042B95"/>
    <w:rsid w:val="0004358D"/>
    <w:rsid w:val="0004381C"/>
    <w:rsid w:val="0004386D"/>
    <w:rsid w:val="00043C4E"/>
    <w:rsid w:val="00044122"/>
    <w:rsid w:val="00044AC4"/>
    <w:rsid w:val="00044D57"/>
    <w:rsid w:val="00044ED3"/>
    <w:rsid w:val="0004507A"/>
    <w:rsid w:val="000453EA"/>
    <w:rsid w:val="000457E9"/>
    <w:rsid w:val="00045ABE"/>
    <w:rsid w:val="00045F9E"/>
    <w:rsid w:val="00046621"/>
    <w:rsid w:val="000467C1"/>
    <w:rsid w:val="00046ECD"/>
    <w:rsid w:val="0004748B"/>
    <w:rsid w:val="000478C8"/>
    <w:rsid w:val="000478DF"/>
    <w:rsid w:val="00050141"/>
    <w:rsid w:val="0005018D"/>
    <w:rsid w:val="000501E7"/>
    <w:rsid w:val="000501F9"/>
    <w:rsid w:val="00050401"/>
    <w:rsid w:val="000504F6"/>
    <w:rsid w:val="00050A3E"/>
    <w:rsid w:val="00050CB4"/>
    <w:rsid w:val="00051634"/>
    <w:rsid w:val="00052185"/>
    <w:rsid w:val="00052392"/>
    <w:rsid w:val="00052FB3"/>
    <w:rsid w:val="000532D2"/>
    <w:rsid w:val="0005344C"/>
    <w:rsid w:val="00053631"/>
    <w:rsid w:val="0005393C"/>
    <w:rsid w:val="00053A27"/>
    <w:rsid w:val="00054AE6"/>
    <w:rsid w:val="0005505A"/>
    <w:rsid w:val="0005580D"/>
    <w:rsid w:val="00055897"/>
    <w:rsid w:val="00055A3B"/>
    <w:rsid w:val="0005624A"/>
    <w:rsid w:val="0005626B"/>
    <w:rsid w:val="000563F4"/>
    <w:rsid w:val="000565FE"/>
    <w:rsid w:val="0005669E"/>
    <w:rsid w:val="000579D7"/>
    <w:rsid w:val="00057ECD"/>
    <w:rsid w:val="00060216"/>
    <w:rsid w:val="000606E0"/>
    <w:rsid w:val="00060A2F"/>
    <w:rsid w:val="00060B2A"/>
    <w:rsid w:val="00060E0C"/>
    <w:rsid w:val="00060EDA"/>
    <w:rsid w:val="00061033"/>
    <w:rsid w:val="00061CCB"/>
    <w:rsid w:val="00061D86"/>
    <w:rsid w:val="00062113"/>
    <w:rsid w:val="00063017"/>
    <w:rsid w:val="0006380A"/>
    <w:rsid w:val="000638D7"/>
    <w:rsid w:val="00063965"/>
    <w:rsid w:val="00063D06"/>
    <w:rsid w:val="00063FD8"/>
    <w:rsid w:val="00064151"/>
    <w:rsid w:val="000642E1"/>
    <w:rsid w:val="00064BDB"/>
    <w:rsid w:val="00064CB9"/>
    <w:rsid w:val="00064E0A"/>
    <w:rsid w:val="000653C9"/>
    <w:rsid w:val="00065E15"/>
    <w:rsid w:val="00065E21"/>
    <w:rsid w:val="00065F2B"/>
    <w:rsid w:val="000660B3"/>
    <w:rsid w:val="0006618B"/>
    <w:rsid w:val="0006678C"/>
    <w:rsid w:val="00066D85"/>
    <w:rsid w:val="00066F07"/>
    <w:rsid w:val="00067175"/>
    <w:rsid w:val="000677CF"/>
    <w:rsid w:val="00067E8C"/>
    <w:rsid w:val="00067F51"/>
    <w:rsid w:val="0007003B"/>
    <w:rsid w:val="00070085"/>
    <w:rsid w:val="0007045F"/>
    <w:rsid w:val="0007047A"/>
    <w:rsid w:val="00070B43"/>
    <w:rsid w:val="00070BD3"/>
    <w:rsid w:val="00070DD8"/>
    <w:rsid w:val="00070E6B"/>
    <w:rsid w:val="00070FE8"/>
    <w:rsid w:val="00071327"/>
    <w:rsid w:val="0007138E"/>
    <w:rsid w:val="00071F73"/>
    <w:rsid w:val="00072373"/>
    <w:rsid w:val="00072562"/>
    <w:rsid w:val="00073199"/>
    <w:rsid w:val="000733B0"/>
    <w:rsid w:val="00074319"/>
    <w:rsid w:val="00074E93"/>
    <w:rsid w:val="00074F6E"/>
    <w:rsid w:val="00075529"/>
    <w:rsid w:val="00075651"/>
    <w:rsid w:val="00075DD1"/>
    <w:rsid w:val="000767D6"/>
    <w:rsid w:val="00076AC9"/>
    <w:rsid w:val="000778E5"/>
    <w:rsid w:val="00077E8B"/>
    <w:rsid w:val="00080054"/>
    <w:rsid w:val="000803E3"/>
    <w:rsid w:val="000807F5"/>
    <w:rsid w:val="000808B1"/>
    <w:rsid w:val="000809C2"/>
    <w:rsid w:val="00080D36"/>
    <w:rsid w:val="0008145B"/>
    <w:rsid w:val="0008180A"/>
    <w:rsid w:val="000819F7"/>
    <w:rsid w:val="00081D2D"/>
    <w:rsid w:val="00081F3F"/>
    <w:rsid w:val="00081FF0"/>
    <w:rsid w:val="000821A1"/>
    <w:rsid w:val="000827E7"/>
    <w:rsid w:val="0008287A"/>
    <w:rsid w:val="00082A7A"/>
    <w:rsid w:val="00083620"/>
    <w:rsid w:val="00083A3A"/>
    <w:rsid w:val="00084CA7"/>
    <w:rsid w:val="000850BD"/>
    <w:rsid w:val="0008698B"/>
    <w:rsid w:val="00086A9F"/>
    <w:rsid w:val="00086EA5"/>
    <w:rsid w:val="000871AF"/>
    <w:rsid w:val="00087467"/>
    <w:rsid w:val="000903E9"/>
    <w:rsid w:val="00090E77"/>
    <w:rsid w:val="00091365"/>
    <w:rsid w:val="0009150B"/>
    <w:rsid w:val="00091680"/>
    <w:rsid w:val="000920B6"/>
    <w:rsid w:val="000929E8"/>
    <w:rsid w:val="00093795"/>
    <w:rsid w:val="00093829"/>
    <w:rsid w:val="00093DC1"/>
    <w:rsid w:val="000941CB"/>
    <w:rsid w:val="00094702"/>
    <w:rsid w:val="00094894"/>
    <w:rsid w:val="00094B54"/>
    <w:rsid w:val="00094C47"/>
    <w:rsid w:val="00095006"/>
    <w:rsid w:val="00095105"/>
    <w:rsid w:val="00095915"/>
    <w:rsid w:val="00095B67"/>
    <w:rsid w:val="00095DE5"/>
    <w:rsid w:val="00096324"/>
    <w:rsid w:val="00096F59"/>
    <w:rsid w:val="000972CD"/>
    <w:rsid w:val="000975C1"/>
    <w:rsid w:val="000976AC"/>
    <w:rsid w:val="0009798C"/>
    <w:rsid w:val="000A0CE1"/>
    <w:rsid w:val="000A1D96"/>
    <w:rsid w:val="000A1F4D"/>
    <w:rsid w:val="000A1FB4"/>
    <w:rsid w:val="000A2181"/>
    <w:rsid w:val="000A2198"/>
    <w:rsid w:val="000A2711"/>
    <w:rsid w:val="000A2845"/>
    <w:rsid w:val="000A31AE"/>
    <w:rsid w:val="000A38DB"/>
    <w:rsid w:val="000A3B60"/>
    <w:rsid w:val="000A3BDA"/>
    <w:rsid w:val="000A3C67"/>
    <w:rsid w:val="000A4385"/>
    <w:rsid w:val="000A45D6"/>
    <w:rsid w:val="000A4BFD"/>
    <w:rsid w:val="000A4C50"/>
    <w:rsid w:val="000A5026"/>
    <w:rsid w:val="000A51AD"/>
    <w:rsid w:val="000A5558"/>
    <w:rsid w:val="000A55EB"/>
    <w:rsid w:val="000A56C1"/>
    <w:rsid w:val="000A6235"/>
    <w:rsid w:val="000A64FE"/>
    <w:rsid w:val="000A6A32"/>
    <w:rsid w:val="000A6C80"/>
    <w:rsid w:val="000A705A"/>
    <w:rsid w:val="000A74DE"/>
    <w:rsid w:val="000A7B50"/>
    <w:rsid w:val="000A7CF1"/>
    <w:rsid w:val="000A7E52"/>
    <w:rsid w:val="000A7EDC"/>
    <w:rsid w:val="000B058B"/>
    <w:rsid w:val="000B0826"/>
    <w:rsid w:val="000B15AF"/>
    <w:rsid w:val="000B1DC1"/>
    <w:rsid w:val="000B1DF5"/>
    <w:rsid w:val="000B1EAD"/>
    <w:rsid w:val="000B2AD3"/>
    <w:rsid w:val="000B2CE5"/>
    <w:rsid w:val="000B33CA"/>
    <w:rsid w:val="000B343F"/>
    <w:rsid w:val="000B35CE"/>
    <w:rsid w:val="000B3607"/>
    <w:rsid w:val="000B3618"/>
    <w:rsid w:val="000B3A04"/>
    <w:rsid w:val="000B3C1B"/>
    <w:rsid w:val="000B3C6A"/>
    <w:rsid w:val="000B4951"/>
    <w:rsid w:val="000B4B5C"/>
    <w:rsid w:val="000B4C8A"/>
    <w:rsid w:val="000B4D8F"/>
    <w:rsid w:val="000B4E8F"/>
    <w:rsid w:val="000B51C4"/>
    <w:rsid w:val="000B5500"/>
    <w:rsid w:val="000B5527"/>
    <w:rsid w:val="000B580D"/>
    <w:rsid w:val="000B5C89"/>
    <w:rsid w:val="000B5D2B"/>
    <w:rsid w:val="000B5F54"/>
    <w:rsid w:val="000B66D6"/>
    <w:rsid w:val="000B679B"/>
    <w:rsid w:val="000B6D31"/>
    <w:rsid w:val="000B784C"/>
    <w:rsid w:val="000B7AD6"/>
    <w:rsid w:val="000C0282"/>
    <w:rsid w:val="000C0634"/>
    <w:rsid w:val="000C0B38"/>
    <w:rsid w:val="000C0CB0"/>
    <w:rsid w:val="000C0ED0"/>
    <w:rsid w:val="000C17D9"/>
    <w:rsid w:val="000C23C4"/>
    <w:rsid w:val="000C2494"/>
    <w:rsid w:val="000C2535"/>
    <w:rsid w:val="000C2537"/>
    <w:rsid w:val="000C27DB"/>
    <w:rsid w:val="000C2F9E"/>
    <w:rsid w:val="000C312B"/>
    <w:rsid w:val="000C365C"/>
    <w:rsid w:val="000C419F"/>
    <w:rsid w:val="000C45B3"/>
    <w:rsid w:val="000C468C"/>
    <w:rsid w:val="000C47EC"/>
    <w:rsid w:val="000C49AD"/>
    <w:rsid w:val="000C49FA"/>
    <w:rsid w:val="000C5137"/>
    <w:rsid w:val="000C539E"/>
    <w:rsid w:val="000C571B"/>
    <w:rsid w:val="000C5793"/>
    <w:rsid w:val="000C5DE1"/>
    <w:rsid w:val="000C5E39"/>
    <w:rsid w:val="000C64AC"/>
    <w:rsid w:val="000C7089"/>
    <w:rsid w:val="000C7473"/>
    <w:rsid w:val="000C76A1"/>
    <w:rsid w:val="000D0CCE"/>
    <w:rsid w:val="000D0F8F"/>
    <w:rsid w:val="000D13B2"/>
    <w:rsid w:val="000D163B"/>
    <w:rsid w:val="000D166E"/>
    <w:rsid w:val="000D17A3"/>
    <w:rsid w:val="000D1F92"/>
    <w:rsid w:val="000D24B4"/>
    <w:rsid w:val="000D2986"/>
    <w:rsid w:val="000D2DAA"/>
    <w:rsid w:val="000D2E71"/>
    <w:rsid w:val="000D3224"/>
    <w:rsid w:val="000D35F5"/>
    <w:rsid w:val="000D3730"/>
    <w:rsid w:val="000D39F6"/>
    <w:rsid w:val="000D41CC"/>
    <w:rsid w:val="000D453E"/>
    <w:rsid w:val="000D4AC2"/>
    <w:rsid w:val="000D5053"/>
    <w:rsid w:val="000D505A"/>
    <w:rsid w:val="000D55C4"/>
    <w:rsid w:val="000D591B"/>
    <w:rsid w:val="000D59CD"/>
    <w:rsid w:val="000D5A84"/>
    <w:rsid w:val="000D60C9"/>
    <w:rsid w:val="000E09BB"/>
    <w:rsid w:val="000E0C07"/>
    <w:rsid w:val="000E0C36"/>
    <w:rsid w:val="000E10D1"/>
    <w:rsid w:val="000E124B"/>
    <w:rsid w:val="000E1597"/>
    <w:rsid w:val="000E17B8"/>
    <w:rsid w:val="000E1BBD"/>
    <w:rsid w:val="000E20A5"/>
    <w:rsid w:val="000E21A4"/>
    <w:rsid w:val="000E221B"/>
    <w:rsid w:val="000E2290"/>
    <w:rsid w:val="000E23E2"/>
    <w:rsid w:val="000E2572"/>
    <w:rsid w:val="000E2B94"/>
    <w:rsid w:val="000E3101"/>
    <w:rsid w:val="000E36B3"/>
    <w:rsid w:val="000E3783"/>
    <w:rsid w:val="000E3DF3"/>
    <w:rsid w:val="000E3FFE"/>
    <w:rsid w:val="000E4B7F"/>
    <w:rsid w:val="000E4C45"/>
    <w:rsid w:val="000E5AF2"/>
    <w:rsid w:val="000E5D9C"/>
    <w:rsid w:val="000E60D1"/>
    <w:rsid w:val="000E6AB4"/>
    <w:rsid w:val="000E6DF7"/>
    <w:rsid w:val="000E6E38"/>
    <w:rsid w:val="000E7184"/>
    <w:rsid w:val="000E7282"/>
    <w:rsid w:val="000E7981"/>
    <w:rsid w:val="000E7E72"/>
    <w:rsid w:val="000F0CB5"/>
    <w:rsid w:val="000F1329"/>
    <w:rsid w:val="000F18A4"/>
    <w:rsid w:val="000F1D06"/>
    <w:rsid w:val="000F1E09"/>
    <w:rsid w:val="000F2A1F"/>
    <w:rsid w:val="000F2D46"/>
    <w:rsid w:val="000F2E89"/>
    <w:rsid w:val="000F3DC7"/>
    <w:rsid w:val="000F3F58"/>
    <w:rsid w:val="000F42CA"/>
    <w:rsid w:val="000F448B"/>
    <w:rsid w:val="000F59EC"/>
    <w:rsid w:val="000F5B1A"/>
    <w:rsid w:val="000F5D9F"/>
    <w:rsid w:val="000F6550"/>
    <w:rsid w:val="000F65F1"/>
    <w:rsid w:val="000F6722"/>
    <w:rsid w:val="000F70AB"/>
    <w:rsid w:val="000F729C"/>
    <w:rsid w:val="000F7E3F"/>
    <w:rsid w:val="001001A0"/>
    <w:rsid w:val="0010064F"/>
    <w:rsid w:val="001006B9"/>
    <w:rsid w:val="00100985"/>
    <w:rsid w:val="00101675"/>
    <w:rsid w:val="001020AD"/>
    <w:rsid w:val="00102373"/>
    <w:rsid w:val="001027BB"/>
    <w:rsid w:val="0010303A"/>
    <w:rsid w:val="00103521"/>
    <w:rsid w:val="001037CA"/>
    <w:rsid w:val="001039BA"/>
    <w:rsid w:val="00103A7F"/>
    <w:rsid w:val="00103D97"/>
    <w:rsid w:val="001046B6"/>
    <w:rsid w:val="00104AB5"/>
    <w:rsid w:val="00104C14"/>
    <w:rsid w:val="00104C85"/>
    <w:rsid w:val="00104E1E"/>
    <w:rsid w:val="00105230"/>
    <w:rsid w:val="0010566D"/>
    <w:rsid w:val="00106DC0"/>
    <w:rsid w:val="00106E86"/>
    <w:rsid w:val="00107082"/>
    <w:rsid w:val="001072B7"/>
    <w:rsid w:val="001074CE"/>
    <w:rsid w:val="00107941"/>
    <w:rsid w:val="00107C24"/>
    <w:rsid w:val="00107C9C"/>
    <w:rsid w:val="00107EAF"/>
    <w:rsid w:val="001103E6"/>
    <w:rsid w:val="00110A14"/>
    <w:rsid w:val="00110B34"/>
    <w:rsid w:val="00111639"/>
    <w:rsid w:val="001116AD"/>
    <w:rsid w:val="00111816"/>
    <w:rsid w:val="00111BFF"/>
    <w:rsid w:val="00111D08"/>
    <w:rsid w:val="00111D52"/>
    <w:rsid w:val="00111F2E"/>
    <w:rsid w:val="00111F90"/>
    <w:rsid w:val="001123BE"/>
    <w:rsid w:val="0011250D"/>
    <w:rsid w:val="00112A30"/>
    <w:rsid w:val="00113014"/>
    <w:rsid w:val="001133D2"/>
    <w:rsid w:val="00113B75"/>
    <w:rsid w:val="00113E51"/>
    <w:rsid w:val="00113E91"/>
    <w:rsid w:val="00114282"/>
    <w:rsid w:val="001142BE"/>
    <w:rsid w:val="00114829"/>
    <w:rsid w:val="001148AD"/>
    <w:rsid w:val="0011515B"/>
    <w:rsid w:val="0011558D"/>
    <w:rsid w:val="00116215"/>
    <w:rsid w:val="001165F8"/>
    <w:rsid w:val="00117416"/>
    <w:rsid w:val="00117904"/>
    <w:rsid w:val="00117DC2"/>
    <w:rsid w:val="0012026F"/>
    <w:rsid w:val="00120A30"/>
    <w:rsid w:val="00121217"/>
    <w:rsid w:val="00121354"/>
    <w:rsid w:val="001215D6"/>
    <w:rsid w:val="00121CD1"/>
    <w:rsid w:val="00121CF6"/>
    <w:rsid w:val="00121F7F"/>
    <w:rsid w:val="00122616"/>
    <w:rsid w:val="00122BE4"/>
    <w:rsid w:val="00122CB9"/>
    <w:rsid w:val="0012313B"/>
    <w:rsid w:val="00123B00"/>
    <w:rsid w:val="00123F27"/>
    <w:rsid w:val="00124372"/>
    <w:rsid w:val="00125444"/>
    <w:rsid w:val="00125540"/>
    <w:rsid w:val="00125EC5"/>
    <w:rsid w:val="0012688F"/>
    <w:rsid w:val="00126DC7"/>
    <w:rsid w:val="001275C8"/>
    <w:rsid w:val="0013014E"/>
    <w:rsid w:val="00130769"/>
    <w:rsid w:val="00130A6E"/>
    <w:rsid w:val="00130CA7"/>
    <w:rsid w:val="0013121A"/>
    <w:rsid w:val="0013177C"/>
    <w:rsid w:val="0013183D"/>
    <w:rsid w:val="00131BC0"/>
    <w:rsid w:val="0013206D"/>
    <w:rsid w:val="001324D3"/>
    <w:rsid w:val="00132620"/>
    <w:rsid w:val="00132A7A"/>
    <w:rsid w:val="00132EB1"/>
    <w:rsid w:val="00132F22"/>
    <w:rsid w:val="00132FD4"/>
    <w:rsid w:val="00133536"/>
    <w:rsid w:val="00133BF7"/>
    <w:rsid w:val="00133C7F"/>
    <w:rsid w:val="00133CA2"/>
    <w:rsid w:val="001344D6"/>
    <w:rsid w:val="00135426"/>
    <w:rsid w:val="001356D5"/>
    <w:rsid w:val="00136C44"/>
    <w:rsid w:val="00136D01"/>
    <w:rsid w:val="00137207"/>
    <w:rsid w:val="001373BC"/>
    <w:rsid w:val="00137580"/>
    <w:rsid w:val="0013789B"/>
    <w:rsid w:val="00137975"/>
    <w:rsid w:val="00137A86"/>
    <w:rsid w:val="00137C0E"/>
    <w:rsid w:val="0014046D"/>
    <w:rsid w:val="0014087A"/>
    <w:rsid w:val="00141224"/>
    <w:rsid w:val="00141AD6"/>
    <w:rsid w:val="00142769"/>
    <w:rsid w:val="00142972"/>
    <w:rsid w:val="00142F3A"/>
    <w:rsid w:val="00143306"/>
    <w:rsid w:val="001434FB"/>
    <w:rsid w:val="00143592"/>
    <w:rsid w:val="0014365C"/>
    <w:rsid w:val="001440AD"/>
    <w:rsid w:val="00144396"/>
    <w:rsid w:val="00145046"/>
    <w:rsid w:val="00145B8D"/>
    <w:rsid w:val="0014606A"/>
    <w:rsid w:val="0014611B"/>
    <w:rsid w:val="0014655F"/>
    <w:rsid w:val="0014692F"/>
    <w:rsid w:val="00146B36"/>
    <w:rsid w:val="001470F9"/>
    <w:rsid w:val="00147667"/>
    <w:rsid w:val="00147B91"/>
    <w:rsid w:val="00147BAB"/>
    <w:rsid w:val="00147D47"/>
    <w:rsid w:val="001500B9"/>
    <w:rsid w:val="001507C8"/>
    <w:rsid w:val="001512FD"/>
    <w:rsid w:val="001513FB"/>
    <w:rsid w:val="001515B2"/>
    <w:rsid w:val="00151BF2"/>
    <w:rsid w:val="00152358"/>
    <w:rsid w:val="001523EE"/>
    <w:rsid w:val="00152556"/>
    <w:rsid w:val="00152739"/>
    <w:rsid w:val="00152938"/>
    <w:rsid w:val="00152D67"/>
    <w:rsid w:val="00153378"/>
    <w:rsid w:val="00154314"/>
    <w:rsid w:val="00154F72"/>
    <w:rsid w:val="0015553F"/>
    <w:rsid w:val="00155A36"/>
    <w:rsid w:val="00155D1E"/>
    <w:rsid w:val="00155DCA"/>
    <w:rsid w:val="00155E4F"/>
    <w:rsid w:val="00155F79"/>
    <w:rsid w:val="00156385"/>
    <w:rsid w:val="00156B17"/>
    <w:rsid w:val="00156DDF"/>
    <w:rsid w:val="0015732C"/>
    <w:rsid w:val="001576C5"/>
    <w:rsid w:val="001579D8"/>
    <w:rsid w:val="00160F31"/>
    <w:rsid w:val="001610AC"/>
    <w:rsid w:val="0016175A"/>
    <w:rsid w:val="00161B9A"/>
    <w:rsid w:val="00161D0F"/>
    <w:rsid w:val="00161E70"/>
    <w:rsid w:val="001620D0"/>
    <w:rsid w:val="00162622"/>
    <w:rsid w:val="00163387"/>
    <w:rsid w:val="00163EFD"/>
    <w:rsid w:val="00164388"/>
    <w:rsid w:val="0016464D"/>
    <w:rsid w:val="00164D32"/>
    <w:rsid w:val="00164FFB"/>
    <w:rsid w:val="00165342"/>
    <w:rsid w:val="0016534B"/>
    <w:rsid w:val="00165B12"/>
    <w:rsid w:val="00165C35"/>
    <w:rsid w:val="00165EC0"/>
    <w:rsid w:val="00166345"/>
    <w:rsid w:val="001664D3"/>
    <w:rsid w:val="0016658E"/>
    <w:rsid w:val="00166FB0"/>
    <w:rsid w:val="00167330"/>
    <w:rsid w:val="001673EB"/>
    <w:rsid w:val="0016760D"/>
    <w:rsid w:val="0016769B"/>
    <w:rsid w:val="00167983"/>
    <w:rsid w:val="001679A2"/>
    <w:rsid w:val="001709E0"/>
    <w:rsid w:val="00170CEC"/>
    <w:rsid w:val="001716E8"/>
    <w:rsid w:val="00171F13"/>
    <w:rsid w:val="00172098"/>
    <w:rsid w:val="00172147"/>
    <w:rsid w:val="0017215C"/>
    <w:rsid w:val="00172329"/>
    <w:rsid w:val="0017252C"/>
    <w:rsid w:val="001728B7"/>
    <w:rsid w:val="00172DB2"/>
    <w:rsid w:val="00173474"/>
    <w:rsid w:val="00173645"/>
    <w:rsid w:val="00173E27"/>
    <w:rsid w:val="00174559"/>
    <w:rsid w:val="001746C3"/>
    <w:rsid w:val="00174A95"/>
    <w:rsid w:val="00174D91"/>
    <w:rsid w:val="00174EA0"/>
    <w:rsid w:val="001751D4"/>
    <w:rsid w:val="00175406"/>
    <w:rsid w:val="00175F5D"/>
    <w:rsid w:val="00175F76"/>
    <w:rsid w:val="00176861"/>
    <w:rsid w:val="00176C94"/>
    <w:rsid w:val="00177259"/>
    <w:rsid w:val="00177C69"/>
    <w:rsid w:val="00177EDE"/>
    <w:rsid w:val="00180F8B"/>
    <w:rsid w:val="00180FD8"/>
    <w:rsid w:val="001813F3"/>
    <w:rsid w:val="00181870"/>
    <w:rsid w:val="00181CF2"/>
    <w:rsid w:val="00182343"/>
    <w:rsid w:val="001826E3"/>
    <w:rsid w:val="001829B3"/>
    <w:rsid w:val="00182E90"/>
    <w:rsid w:val="00183391"/>
    <w:rsid w:val="00183679"/>
    <w:rsid w:val="001839ED"/>
    <w:rsid w:val="00184046"/>
    <w:rsid w:val="001840C8"/>
    <w:rsid w:val="00185314"/>
    <w:rsid w:val="001854AA"/>
    <w:rsid w:val="0018592C"/>
    <w:rsid w:val="00186737"/>
    <w:rsid w:val="001869F1"/>
    <w:rsid w:val="00186A74"/>
    <w:rsid w:val="00186CED"/>
    <w:rsid w:val="001872FC"/>
    <w:rsid w:val="0018780F"/>
    <w:rsid w:val="001879F4"/>
    <w:rsid w:val="00187AC2"/>
    <w:rsid w:val="001907AE"/>
    <w:rsid w:val="00190947"/>
    <w:rsid w:val="00190F1F"/>
    <w:rsid w:val="001922AA"/>
    <w:rsid w:val="00192516"/>
    <w:rsid w:val="001927B1"/>
    <w:rsid w:val="001928CE"/>
    <w:rsid w:val="00192919"/>
    <w:rsid w:val="001930C1"/>
    <w:rsid w:val="0019319D"/>
    <w:rsid w:val="00193430"/>
    <w:rsid w:val="00193BA5"/>
    <w:rsid w:val="00193D15"/>
    <w:rsid w:val="00194100"/>
    <w:rsid w:val="001948D0"/>
    <w:rsid w:val="00194C8E"/>
    <w:rsid w:val="001951AB"/>
    <w:rsid w:val="0019554C"/>
    <w:rsid w:val="00195704"/>
    <w:rsid w:val="00195E6A"/>
    <w:rsid w:val="00195E83"/>
    <w:rsid w:val="00196375"/>
    <w:rsid w:val="0019667A"/>
    <w:rsid w:val="00196688"/>
    <w:rsid w:val="001967B1"/>
    <w:rsid w:val="00197266"/>
    <w:rsid w:val="001973DC"/>
    <w:rsid w:val="001A0236"/>
    <w:rsid w:val="001A06F2"/>
    <w:rsid w:val="001A07F4"/>
    <w:rsid w:val="001A085A"/>
    <w:rsid w:val="001A0BAD"/>
    <w:rsid w:val="001A0EAC"/>
    <w:rsid w:val="001A0F88"/>
    <w:rsid w:val="001A1203"/>
    <w:rsid w:val="001A14DA"/>
    <w:rsid w:val="001A1580"/>
    <w:rsid w:val="001A171B"/>
    <w:rsid w:val="001A1C52"/>
    <w:rsid w:val="001A2C3B"/>
    <w:rsid w:val="001A2D7C"/>
    <w:rsid w:val="001A2F3D"/>
    <w:rsid w:val="001A30C8"/>
    <w:rsid w:val="001A3744"/>
    <w:rsid w:val="001A3BA4"/>
    <w:rsid w:val="001A3C14"/>
    <w:rsid w:val="001A3E06"/>
    <w:rsid w:val="001A46B8"/>
    <w:rsid w:val="001A4AD2"/>
    <w:rsid w:val="001A4B7D"/>
    <w:rsid w:val="001A6428"/>
    <w:rsid w:val="001A6785"/>
    <w:rsid w:val="001A6CFA"/>
    <w:rsid w:val="001A6FBF"/>
    <w:rsid w:val="001A70AC"/>
    <w:rsid w:val="001A7841"/>
    <w:rsid w:val="001A7AC3"/>
    <w:rsid w:val="001A7DA4"/>
    <w:rsid w:val="001B02B2"/>
    <w:rsid w:val="001B0A81"/>
    <w:rsid w:val="001B0C4C"/>
    <w:rsid w:val="001B1FFA"/>
    <w:rsid w:val="001B23A6"/>
    <w:rsid w:val="001B2486"/>
    <w:rsid w:val="001B261C"/>
    <w:rsid w:val="001B2739"/>
    <w:rsid w:val="001B2B44"/>
    <w:rsid w:val="001B384C"/>
    <w:rsid w:val="001B3A4F"/>
    <w:rsid w:val="001B3FB0"/>
    <w:rsid w:val="001B49F8"/>
    <w:rsid w:val="001B4DF5"/>
    <w:rsid w:val="001B50AC"/>
    <w:rsid w:val="001B50E9"/>
    <w:rsid w:val="001B520B"/>
    <w:rsid w:val="001B56DE"/>
    <w:rsid w:val="001B5ECF"/>
    <w:rsid w:val="001B66C8"/>
    <w:rsid w:val="001B7088"/>
    <w:rsid w:val="001B70A0"/>
    <w:rsid w:val="001B71CE"/>
    <w:rsid w:val="001B72A3"/>
    <w:rsid w:val="001B72FA"/>
    <w:rsid w:val="001B7422"/>
    <w:rsid w:val="001B7507"/>
    <w:rsid w:val="001B7754"/>
    <w:rsid w:val="001B7907"/>
    <w:rsid w:val="001B79F8"/>
    <w:rsid w:val="001B7A05"/>
    <w:rsid w:val="001B7AE9"/>
    <w:rsid w:val="001B7ED1"/>
    <w:rsid w:val="001C00F3"/>
    <w:rsid w:val="001C0378"/>
    <w:rsid w:val="001C054A"/>
    <w:rsid w:val="001C0736"/>
    <w:rsid w:val="001C0BDF"/>
    <w:rsid w:val="001C1298"/>
    <w:rsid w:val="001C13E2"/>
    <w:rsid w:val="001C16BB"/>
    <w:rsid w:val="001C1803"/>
    <w:rsid w:val="001C18D5"/>
    <w:rsid w:val="001C1F6C"/>
    <w:rsid w:val="001C1FEF"/>
    <w:rsid w:val="001C2541"/>
    <w:rsid w:val="001C2EB8"/>
    <w:rsid w:val="001C3DFF"/>
    <w:rsid w:val="001C429E"/>
    <w:rsid w:val="001C4C76"/>
    <w:rsid w:val="001C4FDF"/>
    <w:rsid w:val="001C5115"/>
    <w:rsid w:val="001C55F3"/>
    <w:rsid w:val="001C5799"/>
    <w:rsid w:val="001C5AB2"/>
    <w:rsid w:val="001C71DE"/>
    <w:rsid w:val="001C793D"/>
    <w:rsid w:val="001D05C2"/>
    <w:rsid w:val="001D063E"/>
    <w:rsid w:val="001D0DCB"/>
    <w:rsid w:val="001D1436"/>
    <w:rsid w:val="001D1460"/>
    <w:rsid w:val="001D17C0"/>
    <w:rsid w:val="001D1815"/>
    <w:rsid w:val="001D1FF5"/>
    <w:rsid w:val="001D20EE"/>
    <w:rsid w:val="001D2652"/>
    <w:rsid w:val="001D267C"/>
    <w:rsid w:val="001D277F"/>
    <w:rsid w:val="001D278A"/>
    <w:rsid w:val="001D2979"/>
    <w:rsid w:val="001D2B98"/>
    <w:rsid w:val="001D2E1D"/>
    <w:rsid w:val="001D2FE3"/>
    <w:rsid w:val="001D387C"/>
    <w:rsid w:val="001D3BB5"/>
    <w:rsid w:val="001D44AD"/>
    <w:rsid w:val="001D4750"/>
    <w:rsid w:val="001D4A9F"/>
    <w:rsid w:val="001D4E68"/>
    <w:rsid w:val="001D54B2"/>
    <w:rsid w:val="001D5533"/>
    <w:rsid w:val="001D58D7"/>
    <w:rsid w:val="001D5F79"/>
    <w:rsid w:val="001D663D"/>
    <w:rsid w:val="001D67B5"/>
    <w:rsid w:val="001D7E16"/>
    <w:rsid w:val="001E0736"/>
    <w:rsid w:val="001E0968"/>
    <w:rsid w:val="001E0FF6"/>
    <w:rsid w:val="001E129F"/>
    <w:rsid w:val="001E12CF"/>
    <w:rsid w:val="001E157E"/>
    <w:rsid w:val="001E193A"/>
    <w:rsid w:val="001E23C6"/>
    <w:rsid w:val="001E240F"/>
    <w:rsid w:val="001E2781"/>
    <w:rsid w:val="001E293C"/>
    <w:rsid w:val="001E2E6A"/>
    <w:rsid w:val="001E37DD"/>
    <w:rsid w:val="001E383E"/>
    <w:rsid w:val="001E39F2"/>
    <w:rsid w:val="001E3C15"/>
    <w:rsid w:val="001E3F85"/>
    <w:rsid w:val="001E44D3"/>
    <w:rsid w:val="001E5339"/>
    <w:rsid w:val="001E5E78"/>
    <w:rsid w:val="001E6755"/>
    <w:rsid w:val="001E69A6"/>
    <w:rsid w:val="001E7036"/>
    <w:rsid w:val="001E7578"/>
    <w:rsid w:val="001E7865"/>
    <w:rsid w:val="001E7ABC"/>
    <w:rsid w:val="001E7C5F"/>
    <w:rsid w:val="001F04C7"/>
    <w:rsid w:val="001F09F2"/>
    <w:rsid w:val="001F0A47"/>
    <w:rsid w:val="001F0B64"/>
    <w:rsid w:val="001F1D43"/>
    <w:rsid w:val="001F2247"/>
    <w:rsid w:val="001F24D4"/>
    <w:rsid w:val="001F2537"/>
    <w:rsid w:val="001F265A"/>
    <w:rsid w:val="001F28C1"/>
    <w:rsid w:val="001F32EA"/>
    <w:rsid w:val="001F3B4E"/>
    <w:rsid w:val="001F3D29"/>
    <w:rsid w:val="001F401C"/>
    <w:rsid w:val="001F40B0"/>
    <w:rsid w:val="001F4A0F"/>
    <w:rsid w:val="001F4C09"/>
    <w:rsid w:val="001F4D3E"/>
    <w:rsid w:val="001F4FF0"/>
    <w:rsid w:val="001F55C5"/>
    <w:rsid w:val="001F599B"/>
    <w:rsid w:val="001F606A"/>
    <w:rsid w:val="001F60D9"/>
    <w:rsid w:val="001F622A"/>
    <w:rsid w:val="001F6591"/>
    <w:rsid w:val="001F6698"/>
    <w:rsid w:val="001F66F6"/>
    <w:rsid w:val="001F6D24"/>
    <w:rsid w:val="001F72C7"/>
    <w:rsid w:val="001F7681"/>
    <w:rsid w:val="001F78D8"/>
    <w:rsid w:val="001F7ABC"/>
    <w:rsid w:val="001F7DB3"/>
    <w:rsid w:val="0020009A"/>
    <w:rsid w:val="002006D3"/>
    <w:rsid w:val="002013F2"/>
    <w:rsid w:val="0020149C"/>
    <w:rsid w:val="002017BD"/>
    <w:rsid w:val="00201817"/>
    <w:rsid w:val="00201876"/>
    <w:rsid w:val="00201BD0"/>
    <w:rsid w:val="00201D06"/>
    <w:rsid w:val="002027F2"/>
    <w:rsid w:val="00202827"/>
    <w:rsid w:val="0020334A"/>
    <w:rsid w:val="0020336B"/>
    <w:rsid w:val="002039ED"/>
    <w:rsid w:val="002047A3"/>
    <w:rsid w:val="00204821"/>
    <w:rsid w:val="00204C18"/>
    <w:rsid w:val="00205293"/>
    <w:rsid w:val="00205521"/>
    <w:rsid w:val="00205B96"/>
    <w:rsid w:val="00205C90"/>
    <w:rsid w:val="00205C9C"/>
    <w:rsid w:val="00205E92"/>
    <w:rsid w:val="0020630C"/>
    <w:rsid w:val="002063EB"/>
    <w:rsid w:val="00206B31"/>
    <w:rsid w:val="00206E02"/>
    <w:rsid w:val="00207611"/>
    <w:rsid w:val="0020799E"/>
    <w:rsid w:val="00210171"/>
    <w:rsid w:val="002108BF"/>
    <w:rsid w:val="00211100"/>
    <w:rsid w:val="00212D27"/>
    <w:rsid w:val="00213496"/>
    <w:rsid w:val="0021359C"/>
    <w:rsid w:val="00213B7A"/>
    <w:rsid w:val="00214089"/>
    <w:rsid w:val="00214541"/>
    <w:rsid w:val="00214E8B"/>
    <w:rsid w:val="002151D3"/>
    <w:rsid w:val="00215849"/>
    <w:rsid w:val="0021599A"/>
    <w:rsid w:val="00215A86"/>
    <w:rsid w:val="00215F6D"/>
    <w:rsid w:val="00216F27"/>
    <w:rsid w:val="002178E4"/>
    <w:rsid w:val="00217ADD"/>
    <w:rsid w:val="0022057B"/>
    <w:rsid w:val="00220FDD"/>
    <w:rsid w:val="00221215"/>
    <w:rsid w:val="0022121F"/>
    <w:rsid w:val="002214FE"/>
    <w:rsid w:val="002231BD"/>
    <w:rsid w:val="002236BB"/>
    <w:rsid w:val="00223F71"/>
    <w:rsid w:val="002240D8"/>
    <w:rsid w:val="002243A7"/>
    <w:rsid w:val="002243BF"/>
    <w:rsid w:val="002244E5"/>
    <w:rsid w:val="00224700"/>
    <w:rsid w:val="002248DD"/>
    <w:rsid w:val="00225250"/>
    <w:rsid w:val="002258CA"/>
    <w:rsid w:val="00225EB0"/>
    <w:rsid w:val="002262B4"/>
    <w:rsid w:val="002262DA"/>
    <w:rsid w:val="002266AD"/>
    <w:rsid w:val="00226819"/>
    <w:rsid w:val="00230386"/>
    <w:rsid w:val="0023055A"/>
    <w:rsid w:val="00230BC5"/>
    <w:rsid w:val="00230D5D"/>
    <w:rsid w:val="002310A1"/>
    <w:rsid w:val="002312E6"/>
    <w:rsid w:val="002313E8"/>
    <w:rsid w:val="00231B22"/>
    <w:rsid w:val="00231BA9"/>
    <w:rsid w:val="0023203F"/>
    <w:rsid w:val="00232089"/>
    <w:rsid w:val="002320C7"/>
    <w:rsid w:val="0023228D"/>
    <w:rsid w:val="00232504"/>
    <w:rsid w:val="00232657"/>
    <w:rsid w:val="00232871"/>
    <w:rsid w:val="00232C9E"/>
    <w:rsid w:val="00232E11"/>
    <w:rsid w:val="002333E7"/>
    <w:rsid w:val="00233769"/>
    <w:rsid w:val="00233832"/>
    <w:rsid w:val="00233BD0"/>
    <w:rsid w:val="00234BF1"/>
    <w:rsid w:val="0023560F"/>
    <w:rsid w:val="00235618"/>
    <w:rsid w:val="0023571C"/>
    <w:rsid w:val="00235A5E"/>
    <w:rsid w:val="00235B46"/>
    <w:rsid w:val="00235C56"/>
    <w:rsid w:val="00235D92"/>
    <w:rsid w:val="00235FDC"/>
    <w:rsid w:val="002361C4"/>
    <w:rsid w:val="0023639E"/>
    <w:rsid w:val="00236527"/>
    <w:rsid w:val="00236D0D"/>
    <w:rsid w:val="00236EEF"/>
    <w:rsid w:val="002378BA"/>
    <w:rsid w:val="00240338"/>
    <w:rsid w:val="0024053B"/>
    <w:rsid w:val="00240584"/>
    <w:rsid w:val="0024061D"/>
    <w:rsid w:val="00240749"/>
    <w:rsid w:val="002407E1"/>
    <w:rsid w:val="00240800"/>
    <w:rsid w:val="002409A3"/>
    <w:rsid w:val="00240AA7"/>
    <w:rsid w:val="00241064"/>
    <w:rsid w:val="00241110"/>
    <w:rsid w:val="0024118F"/>
    <w:rsid w:val="00241AFE"/>
    <w:rsid w:val="00241B14"/>
    <w:rsid w:val="00242387"/>
    <w:rsid w:val="00242ECB"/>
    <w:rsid w:val="00243636"/>
    <w:rsid w:val="00243643"/>
    <w:rsid w:val="002436E2"/>
    <w:rsid w:val="00243746"/>
    <w:rsid w:val="00243B70"/>
    <w:rsid w:val="00243FB3"/>
    <w:rsid w:val="00244246"/>
    <w:rsid w:val="002449A6"/>
    <w:rsid w:val="00244CD7"/>
    <w:rsid w:val="00245601"/>
    <w:rsid w:val="00245616"/>
    <w:rsid w:val="00245B8C"/>
    <w:rsid w:val="00246389"/>
    <w:rsid w:val="002466E5"/>
    <w:rsid w:val="00246D68"/>
    <w:rsid w:val="0024743C"/>
    <w:rsid w:val="00247788"/>
    <w:rsid w:val="002478FD"/>
    <w:rsid w:val="00247A8B"/>
    <w:rsid w:val="002501BA"/>
    <w:rsid w:val="0025044C"/>
    <w:rsid w:val="0025092D"/>
    <w:rsid w:val="00250A0A"/>
    <w:rsid w:val="00250F45"/>
    <w:rsid w:val="002525F7"/>
    <w:rsid w:val="0025266C"/>
    <w:rsid w:val="00252879"/>
    <w:rsid w:val="002530AF"/>
    <w:rsid w:val="002532CE"/>
    <w:rsid w:val="00253362"/>
    <w:rsid w:val="00253607"/>
    <w:rsid w:val="00253BA8"/>
    <w:rsid w:val="00253C62"/>
    <w:rsid w:val="00253CA9"/>
    <w:rsid w:val="002541F7"/>
    <w:rsid w:val="002547AB"/>
    <w:rsid w:val="00254EE2"/>
    <w:rsid w:val="00254F60"/>
    <w:rsid w:val="002551BC"/>
    <w:rsid w:val="002552E1"/>
    <w:rsid w:val="002554F4"/>
    <w:rsid w:val="00255956"/>
    <w:rsid w:val="00255BAA"/>
    <w:rsid w:val="00255C48"/>
    <w:rsid w:val="0025665A"/>
    <w:rsid w:val="00256BE2"/>
    <w:rsid w:val="00256F5E"/>
    <w:rsid w:val="00257104"/>
    <w:rsid w:val="0025731E"/>
    <w:rsid w:val="00257692"/>
    <w:rsid w:val="00257857"/>
    <w:rsid w:val="00257FA0"/>
    <w:rsid w:val="002602D5"/>
    <w:rsid w:val="002607BA"/>
    <w:rsid w:val="00260CB5"/>
    <w:rsid w:val="00260D52"/>
    <w:rsid w:val="00260EAF"/>
    <w:rsid w:val="00261354"/>
    <w:rsid w:val="00261705"/>
    <w:rsid w:val="00262504"/>
    <w:rsid w:val="002625CD"/>
    <w:rsid w:val="00262A2D"/>
    <w:rsid w:val="00262AE7"/>
    <w:rsid w:val="00262FB4"/>
    <w:rsid w:val="002630B1"/>
    <w:rsid w:val="002637E3"/>
    <w:rsid w:val="00263F3F"/>
    <w:rsid w:val="00264678"/>
    <w:rsid w:val="00264B0D"/>
    <w:rsid w:val="00264E4A"/>
    <w:rsid w:val="00265157"/>
    <w:rsid w:val="00265A97"/>
    <w:rsid w:val="0026620A"/>
    <w:rsid w:val="00266292"/>
    <w:rsid w:val="0026677B"/>
    <w:rsid w:val="00266B6F"/>
    <w:rsid w:val="00266DFA"/>
    <w:rsid w:val="0026744E"/>
    <w:rsid w:val="00267ED6"/>
    <w:rsid w:val="0027065B"/>
    <w:rsid w:val="00270AC6"/>
    <w:rsid w:val="00270C8B"/>
    <w:rsid w:val="00270F54"/>
    <w:rsid w:val="00271D43"/>
    <w:rsid w:val="00271DA8"/>
    <w:rsid w:val="00271E72"/>
    <w:rsid w:val="0027201E"/>
    <w:rsid w:val="002720DC"/>
    <w:rsid w:val="002723EA"/>
    <w:rsid w:val="00272796"/>
    <w:rsid w:val="002730FA"/>
    <w:rsid w:val="0027318B"/>
    <w:rsid w:val="00273B0E"/>
    <w:rsid w:val="00274611"/>
    <w:rsid w:val="002746CD"/>
    <w:rsid w:val="0027478A"/>
    <w:rsid w:val="00274FCC"/>
    <w:rsid w:val="00275898"/>
    <w:rsid w:val="002761E9"/>
    <w:rsid w:val="00276C79"/>
    <w:rsid w:val="002776D5"/>
    <w:rsid w:val="00277896"/>
    <w:rsid w:val="00277971"/>
    <w:rsid w:val="002805C5"/>
    <w:rsid w:val="00280D55"/>
    <w:rsid w:val="00280EC6"/>
    <w:rsid w:val="002813A1"/>
    <w:rsid w:val="00281521"/>
    <w:rsid w:val="002818EC"/>
    <w:rsid w:val="00281CF5"/>
    <w:rsid w:val="00281D19"/>
    <w:rsid w:val="00281F0E"/>
    <w:rsid w:val="0028256B"/>
    <w:rsid w:val="002825B0"/>
    <w:rsid w:val="002825B9"/>
    <w:rsid w:val="002828B3"/>
    <w:rsid w:val="00283E5E"/>
    <w:rsid w:val="00284263"/>
    <w:rsid w:val="002849AC"/>
    <w:rsid w:val="0028515F"/>
    <w:rsid w:val="00285325"/>
    <w:rsid w:val="00285675"/>
    <w:rsid w:val="002858FE"/>
    <w:rsid w:val="00285979"/>
    <w:rsid w:val="00285F1D"/>
    <w:rsid w:val="00286348"/>
    <w:rsid w:val="00286685"/>
    <w:rsid w:val="00287357"/>
    <w:rsid w:val="00287604"/>
    <w:rsid w:val="002877EC"/>
    <w:rsid w:val="002877ED"/>
    <w:rsid w:val="00287F0A"/>
    <w:rsid w:val="002900C9"/>
    <w:rsid w:val="00290F55"/>
    <w:rsid w:val="00290FD5"/>
    <w:rsid w:val="0029190B"/>
    <w:rsid w:val="002920F0"/>
    <w:rsid w:val="0029280B"/>
    <w:rsid w:val="00292E56"/>
    <w:rsid w:val="00293347"/>
    <w:rsid w:val="00293B80"/>
    <w:rsid w:val="00293D67"/>
    <w:rsid w:val="00293DEA"/>
    <w:rsid w:val="00293FA0"/>
    <w:rsid w:val="0029440F"/>
    <w:rsid w:val="002948E4"/>
    <w:rsid w:val="00294B73"/>
    <w:rsid w:val="00295069"/>
    <w:rsid w:val="00295A8C"/>
    <w:rsid w:val="00295A9E"/>
    <w:rsid w:val="00295D27"/>
    <w:rsid w:val="00295EDE"/>
    <w:rsid w:val="002961C8"/>
    <w:rsid w:val="002964C4"/>
    <w:rsid w:val="0029678C"/>
    <w:rsid w:val="002968CC"/>
    <w:rsid w:val="00296C2F"/>
    <w:rsid w:val="00296C3A"/>
    <w:rsid w:val="00296DF8"/>
    <w:rsid w:val="002970E6"/>
    <w:rsid w:val="00297207"/>
    <w:rsid w:val="00297338"/>
    <w:rsid w:val="002A0033"/>
    <w:rsid w:val="002A070C"/>
    <w:rsid w:val="002A0FB4"/>
    <w:rsid w:val="002A0FF5"/>
    <w:rsid w:val="002A16D7"/>
    <w:rsid w:val="002A1B9E"/>
    <w:rsid w:val="002A1BFC"/>
    <w:rsid w:val="002A2A44"/>
    <w:rsid w:val="002A2CF1"/>
    <w:rsid w:val="002A2EA9"/>
    <w:rsid w:val="002A301F"/>
    <w:rsid w:val="002A3397"/>
    <w:rsid w:val="002A3507"/>
    <w:rsid w:val="002A38F4"/>
    <w:rsid w:val="002A3C0E"/>
    <w:rsid w:val="002A4309"/>
    <w:rsid w:val="002A448C"/>
    <w:rsid w:val="002A4F3B"/>
    <w:rsid w:val="002A4F44"/>
    <w:rsid w:val="002A5510"/>
    <w:rsid w:val="002A62FB"/>
    <w:rsid w:val="002A649C"/>
    <w:rsid w:val="002A689F"/>
    <w:rsid w:val="002A6C4A"/>
    <w:rsid w:val="002A6FA8"/>
    <w:rsid w:val="002A7432"/>
    <w:rsid w:val="002A7601"/>
    <w:rsid w:val="002A7901"/>
    <w:rsid w:val="002A791F"/>
    <w:rsid w:val="002A7A66"/>
    <w:rsid w:val="002A7E58"/>
    <w:rsid w:val="002A7FA7"/>
    <w:rsid w:val="002B0847"/>
    <w:rsid w:val="002B1464"/>
    <w:rsid w:val="002B1758"/>
    <w:rsid w:val="002B1B3B"/>
    <w:rsid w:val="002B1FC9"/>
    <w:rsid w:val="002B2DDB"/>
    <w:rsid w:val="002B30F1"/>
    <w:rsid w:val="002B35AB"/>
    <w:rsid w:val="002B3744"/>
    <w:rsid w:val="002B3B80"/>
    <w:rsid w:val="002B3F10"/>
    <w:rsid w:val="002B45AB"/>
    <w:rsid w:val="002B47B9"/>
    <w:rsid w:val="002B4D85"/>
    <w:rsid w:val="002B512A"/>
    <w:rsid w:val="002B516E"/>
    <w:rsid w:val="002B537F"/>
    <w:rsid w:val="002B6485"/>
    <w:rsid w:val="002B6693"/>
    <w:rsid w:val="002B674B"/>
    <w:rsid w:val="002B79A3"/>
    <w:rsid w:val="002B7A13"/>
    <w:rsid w:val="002B7C3A"/>
    <w:rsid w:val="002C0031"/>
    <w:rsid w:val="002C0139"/>
    <w:rsid w:val="002C0F39"/>
    <w:rsid w:val="002C10EF"/>
    <w:rsid w:val="002C199F"/>
    <w:rsid w:val="002C19F2"/>
    <w:rsid w:val="002C1FA4"/>
    <w:rsid w:val="002C259D"/>
    <w:rsid w:val="002C2A44"/>
    <w:rsid w:val="002C2D44"/>
    <w:rsid w:val="002C351D"/>
    <w:rsid w:val="002C3577"/>
    <w:rsid w:val="002C3615"/>
    <w:rsid w:val="002C3A73"/>
    <w:rsid w:val="002C3B38"/>
    <w:rsid w:val="002C4BB6"/>
    <w:rsid w:val="002C4D09"/>
    <w:rsid w:val="002C4E3E"/>
    <w:rsid w:val="002C4F81"/>
    <w:rsid w:val="002C50BC"/>
    <w:rsid w:val="002C5FA4"/>
    <w:rsid w:val="002C61D6"/>
    <w:rsid w:val="002C6DED"/>
    <w:rsid w:val="002C7AB1"/>
    <w:rsid w:val="002D0092"/>
    <w:rsid w:val="002D1343"/>
    <w:rsid w:val="002D2326"/>
    <w:rsid w:val="002D2604"/>
    <w:rsid w:val="002D2A93"/>
    <w:rsid w:val="002D2E95"/>
    <w:rsid w:val="002D312C"/>
    <w:rsid w:val="002D357D"/>
    <w:rsid w:val="002D385A"/>
    <w:rsid w:val="002D3869"/>
    <w:rsid w:val="002D3D1E"/>
    <w:rsid w:val="002D46B5"/>
    <w:rsid w:val="002D4E01"/>
    <w:rsid w:val="002D53EE"/>
    <w:rsid w:val="002D5BA2"/>
    <w:rsid w:val="002D649E"/>
    <w:rsid w:val="002D726E"/>
    <w:rsid w:val="002D7BC6"/>
    <w:rsid w:val="002E0060"/>
    <w:rsid w:val="002E0747"/>
    <w:rsid w:val="002E18C7"/>
    <w:rsid w:val="002E2396"/>
    <w:rsid w:val="002E2471"/>
    <w:rsid w:val="002E26EB"/>
    <w:rsid w:val="002E2FAB"/>
    <w:rsid w:val="002E33FE"/>
    <w:rsid w:val="002E35ED"/>
    <w:rsid w:val="002E384C"/>
    <w:rsid w:val="002E3A71"/>
    <w:rsid w:val="002E3CE3"/>
    <w:rsid w:val="002E3E3B"/>
    <w:rsid w:val="002E4148"/>
    <w:rsid w:val="002E4AB6"/>
    <w:rsid w:val="002E52BA"/>
    <w:rsid w:val="002E5723"/>
    <w:rsid w:val="002E5732"/>
    <w:rsid w:val="002E5CCD"/>
    <w:rsid w:val="002E6CF5"/>
    <w:rsid w:val="002E6DAA"/>
    <w:rsid w:val="002E75E0"/>
    <w:rsid w:val="002E7F63"/>
    <w:rsid w:val="002F04BA"/>
    <w:rsid w:val="002F0B4C"/>
    <w:rsid w:val="002F0B95"/>
    <w:rsid w:val="002F0FEC"/>
    <w:rsid w:val="002F14D9"/>
    <w:rsid w:val="002F181B"/>
    <w:rsid w:val="002F2B14"/>
    <w:rsid w:val="002F2B61"/>
    <w:rsid w:val="002F3317"/>
    <w:rsid w:val="002F3367"/>
    <w:rsid w:val="002F3444"/>
    <w:rsid w:val="002F3F6D"/>
    <w:rsid w:val="002F48D3"/>
    <w:rsid w:val="002F4AB4"/>
    <w:rsid w:val="002F4C71"/>
    <w:rsid w:val="002F512F"/>
    <w:rsid w:val="002F57D8"/>
    <w:rsid w:val="002F5B1A"/>
    <w:rsid w:val="002F701F"/>
    <w:rsid w:val="002F7384"/>
    <w:rsid w:val="002F76AF"/>
    <w:rsid w:val="002F7CC2"/>
    <w:rsid w:val="002F7FA6"/>
    <w:rsid w:val="003018E5"/>
    <w:rsid w:val="00301A04"/>
    <w:rsid w:val="003022EB"/>
    <w:rsid w:val="003023DA"/>
    <w:rsid w:val="003029E8"/>
    <w:rsid w:val="00302F98"/>
    <w:rsid w:val="00302FC2"/>
    <w:rsid w:val="0030385E"/>
    <w:rsid w:val="00303B54"/>
    <w:rsid w:val="00303B5B"/>
    <w:rsid w:val="003040D0"/>
    <w:rsid w:val="00304F9B"/>
    <w:rsid w:val="0030534B"/>
    <w:rsid w:val="00305592"/>
    <w:rsid w:val="003055EB"/>
    <w:rsid w:val="0030574A"/>
    <w:rsid w:val="00306476"/>
    <w:rsid w:val="003064F1"/>
    <w:rsid w:val="003068A5"/>
    <w:rsid w:val="00307AE0"/>
    <w:rsid w:val="00307BAA"/>
    <w:rsid w:val="00307D6F"/>
    <w:rsid w:val="00307D81"/>
    <w:rsid w:val="00307F64"/>
    <w:rsid w:val="003106DE"/>
    <w:rsid w:val="00310A1C"/>
    <w:rsid w:val="00310A6E"/>
    <w:rsid w:val="00310E3D"/>
    <w:rsid w:val="003115E8"/>
    <w:rsid w:val="00311CD8"/>
    <w:rsid w:val="0031240D"/>
    <w:rsid w:val="003128B2"/>
    <w:rsid w:val="003128BA"/>
    <w:rsid w:val="00312AA3"/>
    <w:rsid w:val="00312D29"/>
    <w:rsid w:val="00313617"/>
    <w:rsid w:val="00313632"/>
    <w:rsid w:val="00313980"/>
    <w:rsid w:val="003139F5"/>
    <w:rsid w:val="00313E34"/>
    <w:rsid w:val="00313FFB"/>
    <w:rsid w:val="00314067"/>
    <w:rsid w:val="0031427E"/>
    <w:rsid w:val="003148E9"/>
    <w:rsid w:val="00314A19"/>
    <w:rsid w:val="00315D92"/>
    <w:rsid w:val="00315F9F"/>
    <w:rsid w:val="00316533"/>
    <w:rsid w:val="00316543"/>
    <w:rsid w:val="00316DAF"/>
    <w:rsid w:val="00316DC4"/>
    <w:rsid w:val="00316EAF"/>
    <w:rsid w:val="0031725E"/>
    <w:rsid w:val="003173F8"/>
    <w:rsid w:val="00317889"/>
    <w:rsid w:val="00317A47"/>
    <w:rsid w:val="00317ABD"/>
    <w:rsid w:val="00317B82"/>
    <w:rsid w:val="00317CD3"/>
    <w:rsid w:val="003202D6"/>
    <w:rsid w:val="00320496"/>
    <w:rsid w:val="00320A7E"/>
    <w:rsid w:val="00320CBF"/>
    <w:rsid w:val="00321020"/>
    <w:rsid w:val="0032166A"/>
    <w:rsid w:val="0032166B"/>
    <w:rsid w:val="00321ECF"/>
    <w:rsid w:val="00321F97"/>
    <w:rsid w:val="00322126"/>
    <w:rsid w:val="0032215E"/>
    <w:rsid w:val="00322714"/>
    <w:rsid w:val="00322F94"/>
    <w:rsid w:val="003233DE"/>
    <w:rsid w:val="003236BD"/>
    <w:rsid w:val="0032432E"/>
    <w:rsid w:val="0032464C"/>
    <w:rsid w:val="00324827"/>
    <w:rsid w:val="00324B53"/>
    <w:rsid w:val="00325094"/>
    <w:rsid w:val="00325251"/>
    <w:rsid w:val="0032589E"/>
    <w:rsid w:val="00325B4E"/>
    <w:rsid w:val="00325CD4"/>
    <w:rsid w:val="0032630D"/>
    <w:rsid w:val="003265E2"/>
    <w:rsid w:val="003269F9"/>
    <w:rsid w:val="00326D4D"/>
    <w:rsid w:val="00327160"/>
    <w:rsid w:val="00327227"/>
    <w:rsid w:val="00327251"/>
    <w:rsid w:val="003272B3"/>
    <w:rsid w:val="00327548"/>
    <w:rsid w:val="0032769F"/>
    <w:rsid w:val="00327722"/>
    <w:rsid w:val="00327A84"/>
    <w:rsid w:val="003304C6"/>
    <w:rsid w:val="003314C6"/>
    <w:rsid w:val="00331741"/>
    <w:rsid w:val="0033181C"/>
    <w:rsid w:val="00331A64"/>
    <w:rsid w:val="003320B9"/>
    <w:rsid w:val="00332769"/>
    <w:rsid w:val="003329CC"/>
    <w:rsid w:val="00333459"/>
    <w:rsid w:val="00333917"/>
    <w:rsid w:val="00333CC1"/>
    <w:rsid w:val="00334048"/>
    <w:rsid w:val="003344BF"/>
    <w:rsid w:val="00334894"/>
    <w:rsid w:val="00334E39"/>
    <w:rsid w:val="00334F59"/>
    <w:rsid w:val="0033589F"/>
    <w:rsid w:val="00335D76"/>
    <w:rsid w:val="00335DCA"/>
    <w:rsid w:val="0033652E"/>
    <w:rsid w:val="003365D8"/>
    <w:rsid w:val="003368B5"/>
    <w:rsid w:val="003374FA"/>
    <w:rsid w:val="003375B8"/>
    <w:rsid w:val="00337B4D"/>
    <w:rsid w:val="0034094C"/>
    <w:rsid w:val="00340956"/>
    <w:rsid w:val="00340AEB"/>
    <w:rsid w:val="00340EA2"/>
    <w:rsid w:val="0034141D"/>
    <w:rsid w:val="00341C41"/>
    <w:rsid w:val="0034270B"/>
    <w:rsid w:val="00342F64"/>
    <w:rsid w:val="003433D1"/>
    <w:rsid w:val="00343B20"/>
    <w:rsid w:val="0034467E"/>
    <w:rsid w:val="00344D51"/>
    <w:rsid w:val="00344F39"/>
    <w:rsid w:val="0034527F"/>
    <w:rsid w:val="003453E5"/>
    <w:rsid w:val="00345DDA"/>
    <w:rsid w:val="00345EA5"/>
    <w:rsid w:val="00345FAB"/>
    <w:rsid w:val="00346867"/>
    <w:rsid w:val="003468B4"/>
    <w:rsid w:val="0034708C"/>
    <w:rsid w:val="003472E0"/>
    <w:rsid w:val="00347481"/>
    <w:rsid w:val="003477A5"/>
    <w:rsid w:val="00347DFF"/>
    <w:rsid w:val="0035012D"/>
    <w:rsid w:val="00350304"/>
    <w:rsid w:val="00350841"/>
    <w:rsid w:val="003508BB"/>
    <w:rsid w:val="00350FB9"/>
    <w:rsid w:val="00351141"/>
    <w:rsid w:val="003513CB"/>
    <w:rsid w:val="003515EE"/>
    <w:rsid w:val="003516B4"/>
    <w:rsid w:val="003519A3"/>
    <w:rsid w:val="00351CBB"/>
    <w:rsid w:val="0035213F"/>
    <w:rsid w:val="003531AE"/>
    <w:rsid w:val="00353ACD"/>
    <w:rsid w:val="00354D4C"/>
    <w:rsid w:val="00354F5E"/>
    <w:rsid w:val="00355523"/>
    <w:rsid w:val="003557E7"/>
    <w:rsid w:val="00355B3C"/>
    <w:rsid w:val="00355DB4"/>
    <w:rsid w:val="0035657E"/>
    <w:rsid w:val="00356658"/>
    <w:rsid w:val="0035696A"/>
    <w:rsid w:val="00356A7F"/>
    <w:rsid w:val="003575A7"/>
    <w:rsid w:val="00357BCC"/>
    <w:rsid w:val="00357EB2"/>
    <w:rsid w:val="00357EF6"/>
    <w:rsid w:val="003604C3"/>
    <w:rsid w:val="003611A2"/>
    <w:rsid w:val="00361769"/>
    <w:rsid w:val="003619BA"/>
    <w:rsid w:val="003619D8"/>
    <w:rsid w:val="00361A8A"/>
    <w:rsid w:val="00361AED"/>
    <w:rsid w:val="00362648"/>
    <w:rsid w:val="00362EBF"/>
    <w:rsid w:val="00363096"/>
    <w:rsid w:val="0036348E"/>
    <w:rsid w:val="003644BA"/>
    <w:rsid w:val="00364993"/>
    <w:rsid w:val="0036525E"/>
    <w:rsid w:val="0036563A"/>
    <w:rsid w:val="00365AD4"/>
    <w:rsid w:val="00365F56"/>
    <w:rsid w:val="00366455"/>
    <w:rsid w:val="003673C6"/>
    <w:rsid w:val="0036754E"/>
    <w:rsid w:val="0036784A"/>
    <w:rsid w:val="003707DE"/>
    <w:rsid w:val="00370B90"/>
    <w:rsid w:val="00371409"/>
    <w:rsid w:val="00371937"/>
    <w:rsid w:val="003719A1"/>
    <w:rsid w:val="00371E45"/>
    <w:rsid w:val="00372534"/>
    <w:rsid w:val="00372696"/>
    <w:rsid w:val="00372C33"/>
    <w:rsid w:val="00373C03"/>
    <w:rsid w:val="003748AC"/>
    <w:rsid w:val="003748EF"/>
    <w:rsid w:val="00374B1E"/>
    <w:rsid w:val="00374D03"/>
    <w:rsid w:val="00374D40"/>
    <w:rsid w:val="00374E1E"/>
    <w:rsid w:val="00375318"/>
    <w:rsid w:val="003761B7"/>
    <w:rsid w:val="003765A1"/>
    <w:rsid w:val="0037679D"/>
    <w:rsid w:val="003767D1"/>
    <w:rsid w:val="00376CD8"/>
    <w:rsid w:val="00376D5E"/>
    <w:rsid w:val="00376E46"/>
    <w:rsid w:val="003771D5"/>
    <w:rsid w:val="00377801"/>
    <w:rsid w:val="0037791A"/>
    <w:rsid w:val="00377AC9"/>
    <w:rsid w:val="003808D5"/>
    <w:rsid w:val="00380E65"/>
    <w:rsid w:val="003815AE"/>
    <w:rsid w:val="00381E03"/>
    <w:rsid w:val="00382487"/>
    <w:rsid w:val="003827FB"/>
    <w:rsid w:val="003833BF"/>
    <w:rsid w:val="00383489"/>
    <w:rsid w:val="00383C41"/>
    <w:rsid w:val="00383E53"/>
    <w:rsid w:val="00383EF1"/>
    <w:rsid w:val="003853DF"/>
    <w:rsid w:val="003854DB"/>
    <w:rsid w:val="003854FB"/>
    <w:rsid w:val="003856C8"/>
    <w:rsid w:val="00386288"/>
    <w:rsid w:val="00386811"/>
    <w:rsid w:val="003868C9"/>
    <w:rsid w:val="0038721C"/>
    <w:rsid w:val="00387689"/>
    <w:rsid w:val="003876B4"/>
    <w:rsid w:val="00387E90"/>
    <w:rsid w:val="00387FC7"/>
    <w:rsid w:val="00390F4D"/>
    <w:rsid w:val="0039136C"/>
    <w:rsid w:val="00391809"/>
    <w:rsid w:val="00392141"/>
    <w:rsid w:val="003921A9"/>
    <w:rsid w:val="003926C4"/>
    <w:rsid w:val="00392958"/>
    <w:rsid w:val="003937A6"/>
    <w:rsid w:val="00393B38"/>
    <w:rsid w:val="00393C66"/>
    <w:rsid w:val="0039457F"/>
    <w:rsid w:val="003947C5"/>
    <w:rsid w:val="00394B7F"/>
    <w:rsid w:val="003950BA"/>
    <w:rsid w:val="003952CC"/>
    <w:rsid w:val="00395508"/>
    <w:rsid w:val="003958D0"/>
    <w:rsid w:val="00395910"/>
    <w:rsid w:val="00395ACC"/>
    <w:rsid w:val="003960FB"/>
    <w:rsid w:val="0039649D"/>
    <w:rsid w:val="00396676"/>
    <w:rsid w:val="00397846"/>
    <w:rsid w:val="00397E4A"/>
    <w:rsid w:val="003A0128"/>
    <w:rsid w:val="003A0187"/>
    <w:rsid w:val="003A03F8"/>
    <w:rsid w:val="003A069B"/>
    <w:rsid w:val="003A0CA3"/>
    <w:rsid w:val="003A0F08"/>
    <w:rsid w:val="003A1393"/>
    <w:rsid w:val="003A13DD"/>
    <w:rsid w:val="003A1FD9"/>
    <w:rsid w:val="003A2990"/>
    <w:rsid w:val="003A2B41"/>
    <w:rsid w:val="003A2C95"/>
    <w:rsid w:val="003A2DB2"/>
    <w:rsid w:val="003A2EEC"/>
    <w:rsid w:val="003A305A"/>
    <w:rsid w:val="003A32D0"/>
    <w:rsid w:val="003A39F7"/>
    <w:rsid w:val="003A45C0"/>
    <w:rsid w:val="003A490A"/>
    <w:rsid w:val="003A4E8B"/>
    <w:rsid w:val="003A5566"/>
    <w:rsid w:val="003A5746"/>
    <w:rsid w:val="003A5D4E"/>
    <w:rsid w:val="003A62AD"/>
    <w:rsid w:val="003A6342"/>
    <w:rsid w:val="003A63BA"/>
    <w:rsid w:val="003A66F9"/>
    <w:rsid w:val="003A6876"/>
    <w:rsid w:val="003A6B52"/>
    <w:rsid w:val="003A6B6D"/>
    <w:rsid w:val="003A7380"/>
    <w:rsid w:val="003A7AD4"/>
    <w:rsid w:val="003B0659"/>
    <w:rsid w:val="003B083C"/>
    <w:rsid w:val="003B0914"/>
    <w:rsid w:val="003B21B1"/>
    <w:rsid w:val="003B2326"/>
    <w:rsid w:val="003B23E9"/>
    <w:rsid w:val="003B2413"/>
    <w:rsid w:val="003B3287"/>
    <w:rsid w:val="003B3F1B"/>
    <w:rsid w:val="003B423B"/>
    <w:rsid w:val="003B429A"/>
    <w:rsid w:val="003B43C6"/>
    <w:rsid w:val="003B4639"/>
    <w:rsid w:val="003B4A6F"/>
    <w:rsid w:val="003B4B01"/>
    <w:rsid w:val="003B4D1F"/>
    <w:rsid w:val="003B52C2"/>
    <w:rsid w:val="003B55CA"/>
    <w:rsid w:val="003B565E"/>
    <w:rsid w:val="003B5CD4"/>
    <w:rsid w:val="003B61EF"/>
    <w:rsid w:val="003B75C3"/>
    <w:rsid w:val="003B76C1"/>
    <w:rsid w:val="003B7AA3"/>
    <w:rsid w:val="003B7AD8"/>
    <w:rsid w:val="003B7D04"/>
    <w:rsid w:val="003B7D4F"/>
    <w:rsid w:val="003B7E18"/>
    <w:rsid w:val="003C028E"/>
    <w:rsid w:val="003C0761"/>
    <w:rsid w:val="003C0778"/>
    <w:rsid w:val="003C0B8C"/>
    <w:rsid w:val="003C1053"/>
    <w:rsid w:val="003C1F50"/>
    <w:rsid w:val="003C2158"/>
    <w:rsid w:val="003C282F"/>
    <w:rsid w:val="003C2E4B"/>
    <w:rsid w:val="003C2ED3"/>
    <w:rsid w:val="003C2FDD"/>
    <w:rsid w:val="003C396E"/>
    <w:rsid w:val="003C40F5"/>
    <w:rsid w:val="003C4159"/>
    <w:rsid w:val="003C4C34"/>
    <w:rsid w:val="003C5051"/>
    <w:rsid w:val="003C68DF"/>
    <w:rsid w:val="003C6A3F"/>
    <w:rsid w:val="003C6D8D"/>
    <w:rsid w:val="003C7165"/>
    <w:rsid w:val="003C747F"/>
    <w:rsid w:val="003D00B8"/>
    <w:rsid w:val="003D0160"/>
    <w:rsid w:val="003D1023"/>
    <w:rsid w:val="003D1056"/>
    <w:rsid w:val="003D1607"/>
    <w:rsid w:val="003D1666"/>
    <w:rsid w:val="003D1DD0"/>
    <w:rsid w:val="003D2618"/>
    <w:rsid w:val="003D274C"/>
    <w:rsid w:val="003D2F6E"/>
    <w:rsid w:val="003D3360"/>
    <w:rsid w:val="003D3486"/>
    <w:rsid w:val="003D3882"/>
    <w:rsid w:val="003D4096"/>
    <w:rsid w:val="003D41DE"/>
    <w:rsid w:val="003D54DA"/>
    <w:rsid w:val="003D550B"/>
    <w:rsid w:val="003D5AF0"/>
    <w:rsid w:val="003D6113"/>
    <w:rsid w:val="003D6406"/>
    <w:rsid w:val="003D6D05"/>
    <w:rsid w:val="003D75F8"/>
    <w:rsid w:val="003D7874"/>
    <w:rsid w:val="003D79F4"/>
    <w:rsid w:val="003E04B5"/>
    <w:rsid w:val="003E09EF"/>
    <w:rsid w:val="003E0D3A"/>
    <w:rsid w:val="003E1189"/>
    <w:rsid w:val="003E18F1"/>
    <w:rsid w:val="003E1AC1"/>
    <w:rsid w:val="003E203A"/>
    <w:rsid w:val="003E22C0"/>
    <w:rsid w:val="003E2E72"/>
    <w:rsid w:val="003E3518"/>
    <w:rsid w:val="003E38F6"/>
    <w:rsid w:val="003E3DA8"/>
    <w:rsid w:val="003E43BA"/>
    <w:rsid w:val="003E46B2"/>
    <w:rsid w:val="003E4FBF"/>
    <w:rsid w:val="003E5224"/>
    <w:rsid w:val="003E52E7"/>
    <w:rsid w:val="003E58DB"/>
    <w:rsid w:val="003E5B3C"/>
    <w:rsid w:val="003E5F4E"/>
    <w:rsid w:val="003E6B89"/>
    <w:rsid w:val="003E6CDA"/>
    <w:rsid w:val="003E6D0C"/>
    <w:rsid w:val="003E6D30"/>
    <w:rsid w:val="003E700C"/>
    <w:rsid w:val="003E7209"/>
    <w:rsid w:val="003E761E"/>
    <w:rsid w:val="003F02AF"/>
    <w:rsid w:val="003F074D"/>
    <w:rsid w:val="003F0751"/>
    <w:rsid w:val="003F0970"/>
    <w:rsid w:val="003F0CE5"/>
    <w:rsid w:val="003F0CEB"/>
    <w:rsid w:val="003F1669"/>
    <w:rsid w:val="003F1B55"/>
    <w:rsid w:val="003F1DEA"/>
    <w:rsid w:val="003F20D1"/>
    <w:rsid w:val="003F22F4"/>
    <w:rsid w:val="003F262F"/>
    <w:rsid w:val="003F3162"/>
    <w:rsid w:val="003F3177"/>
    <w:rsid w:val="003F31FA"/>
    <w:rsid w:val="003F33D2"/>
    <w:rsid w:val="003F39EE"/>
    <w:rsid w:val="003F3DAC"/>
    <w:rsid w:val="003F3F2C"/>
    <w:rsid w:val="003F40D5"/>
    <w:rsid w:val="003F440D"/>
    <w:rsid w:val="003F4432"/>
    <w:rsid w:val="003F4819"/>
    <w:rsid w:val="003F4930"/>
    <w:rsid w:val="003F4A1F"/>
    <w:rsid w:val="003F55C0"/>
    <w:rsid w:val="003F5628"/>
    <w:rsid w:val="003F57A0"/>
    <w:rsid w:val="003F5E77"/>
    <w:rsid w:val="003F6043"/>
    <w:rsid w:val="003F6C86"/>
    <w:rsid w:val="003F7025"/>
    <w:rsid w:val="003F7B76"/>
    <w:rsid w:val="004000E7"/>
    <w:rsid w:val="004005C5"/>
    <w:rsid w:val="00401343"/>
    <w:rsid w:val="00401464"/>
    <w:rsid w:val="004015A7"/>
    <w:rsid w:val="004016C9"/>
    <w:rsid w:val="00401A99"/>
    <w:rsid w:val="00402086"/>
    <w:rsid w:val="004025F3"/>
    <w:rsid w:val="00402A65"/>
    <w:rsid w:val="00402D61"/>
    <w:rsid w:val="0040318A"/>
    <w:rsid w:val="004036A5"/>
    <w:rsid w:val="00403952"/>
    <w:rsid w:val="004047CA"/>
    <w:rsid w:val="0040668B"/>
    <w:rsid w:val="00406ABF"/>
    <w:rsid w:val="00407317"/>
    <w:rsid w:val="00407D8D"/>
    <w:rsid w:val="0041008F"/>
    <w:rsid w:val="00410957"/>
    <w:rsid w:val="00410CA7"/>
    <w:rsid w:val="0041108D"/>
    <w:rsid w:val="00411708"/>
    <w:rsid w:val="00411E16"/>
    <w:rsid w:val="0041227C"/>
    <w:rsid w:val="00412B12"/>
    <w:rsid w:val="004131B0"/>
    <w:rsid w:val="004132B7"/>
    <w:rsid w:val="00413507"/>
    <w:rsid w:val="00413621"/>
    <w:rsid w:val="00413768"/>
    <w:rsid w:val="00413B1E"/>
    <w:rsid w:val="00413D2E"/>
    <w:rsid w:val="00413D51"/>
    <w:rsid w:val="00413E04"/>
    <w:rsid w:val="00413F42"/>
    <w:rsid w:val="00414296"/>
    <w:rsid w:val="00414383"/>
    <w:rsid w:val="0041450E"/>
    <w:rsid w:val="0041479F"/>
    <w:rsid w:val="00414A8C"/>
    <w:rsid w:val="00414E97"/>
    <w:rsid w:val="00416229"/>
    <w:rsid w:val="00416F85"/>
    <w:rsid w:val="0041757A"/>
    <w:rsid w:val="004175E2"/>
    <w:rsid w:val="00417DA8"/>
    <w:rsid w:val="00420D7B"/>
    <w:rsid w:val="004216F3"/>
    <w:rsid w:val="00421DFE"/>
    <w:rsid w:val="00422525"/>
    <w:rsid w:val="00422531"/>
    <w:rsid w:val="0042324E"/>
    <w:rsid w:val="00423531"/>
    <w:rsid w:val="00423922"/>
    <w:rsid w:val="00424E1D"/>
    <w:rsid w:val="00424EED"/>
    <w:rsid w:val="004255C7"/>
    <w:rsid w:val="00426415"/>
    <w:rsid w:val="0042646C"/>
    <w:rsid w:val="00426B33"/>
    <w:rsid w:val="00427163"/>
    <w:rsid w:val="0042768B"/>
    <w:rsid w:val="00427697"/>
    <w:rsid w:val="004303D6"/>
    <w:rsid w:val="0043046F"/>
    <w:rsid w:val="00430591"/>
    <w:rsid w:val="004305D6"/>
    <w:rsid w:val="004306AA"/>
    <w:rsid w:val="00430B53"/>
    <w:rsid w:val="00430BBE"/>
    <w:rsid w:val="00431250"/>
    <w:rsid w:val="004313DE"/>
    <w:rsid w:val="004314EE"/>
    <w:rsid w:val="00431DD1"/>
    <w:rsid w:val="0043208B"/>
    <w:rsid w:val="00432159"/>
    <w:rsid w:val="00432483"/>
    <w:rsid w:val="00432546"/>
    <w:rsid w:val="004328F6"/>
    <w:rsid w:val="004328F7"/>
    <w:rsid w:val="00433556"/>
    <w:rsid w:val="004338BA"/>
    <w:rsid w:val="00433CE1"/>
    <w:rsid w:val="00433E71"/>
    <w:rsid w:val="00433EB8"/>
    <w:rsid w:val="00434456"/>
    <w:rsid w:val="00434A2D"/>
    <w:rsid w:val="00434BF6"/>
    <w:rsid w:val="00434EF7"/>
    <w:rsid w:val="004365CE"/>
    <w:rsid w:val="0043672B"/>
    <w:rsid w:val="00437595"/>
    <w:rsid w:val="0043764D"/>
    <w:rsid w:val="00437D94"/>
    <w:rsid w:val="004405D3"/>
    <w:rsid w:val="00440732"/>
    <w:rsid w:val="00440ED3"/>
    <w:rsid w:val="004412BF"/>
    <w:rsid w:val="00441D45"/>
    <w:rsid w:val="0044236B"/>
    <w:rsid w:val="00442645"/>
    <w:rsid w:val="00442A83"/>
    <w:rsid w:val="00442DC0"/>
    <w:rsid w:val="00443A25"/>
    <w:rsid w:val="004442D6"/>
    <w:rsid w:val="004443B5"/>
    <w:rsid w:val="004456C8"/>
    <w:rsid w:val="00445B28"/>
    <w:rsid w:val="00445B30"/>
    <w:rsid w:val="00445CD6"/>
    <w:rsid w:val="0044607B"/>
    <w:rsid w:val="004460A8"/>
    <w:rsid w:val="00446236"/>
    <w:rsid w:val="00446AA1"/>
    <w:rsid w:val="00446CD9"/>
    <w:rsid w:val="00447091"/>
    <w:rsid w:val="004470D9"/>
    <w:rsid w:val="00447442"/>
    <w:rsid w:val="004477E6"/>
    <w:rsid w:val="00447F9B"/>
    <w:rsid w:val="004509DF"/>
    <w:rsid w:val="00450B16"/>
    <w:rsid w:val="00450C16"/>
    <w:rsid w:val="004510D6"/>
    <w:rsid w:val="00451674"/>
    <w:rsid w:val="004528B6"/>
    <w:rsid w:val="00452B49"/>
    <w:rsid w:val="00453132"/>
    <w:rsid w:val="00453624"/>
    <w:rsid w:val="00453EF5"/>
    <w:rsid w:val="00453F88"/>
    <w:rsid w:val="00454528"/>
    <w:rsid w:val="0045495D"/>
    <w:rsid w:val="00455137"/>
    <w:rsid w:val="00455394"/>
    <w:rsid w:val="00455545"/>
    <w:rsid w:val="00455804"/>
    <w:rsid w:val="004558CF"/>
    <w:rsid w:val="004559C4"/>
    <w:rsid w:val="004566FE"/>
    <w:rsid w:val="00456765"/>
    <w:rsid w:val="00456A3C"/>
    <w:rsid w:val="00456D71"/>
    <w:rsid w:val="00456E76"/>
    <w:rsid w:val="00457228"/>
    <w:rsid w:val="0045727F"/>
    <w:rsid w:val="0045779B"/>
    <w:rsid w:val="00457946"/>
    <w:rsid w:val="004600B6"/>
    <w:rsid w:val="004602D4"/>
    <w:rsid w:val="004607F2"/>
    <w:rsid w:val="00461369"/>
    <w:rsid w:val="004615B0"/>
    <w:rsid w:val="00461AC9"/>
    <w:rsid w:val="00462BB3"/>
    <w:rsid w:val="00462F48"/>
    <w:rsid w:val="00463941"/>
    <w:rsid w:val="00464204"/>
    <w:rsid w:val="00464FE0"/>
    <w:rsid w:val="004655EA"/>
    <w:rsid w:val="00465AEC"/>
    <w:rsid w:val="00465BFA"/>
    <w:rsid w:val="0046636D"/>
    <w:rsid w:val="00467367"/>
    <w:rsid w:val="00467A20"/>
    <w:rsid w:val="0047001C"/>
    <w:rsid w:val="0047009A"/>
    <w:rsid w:val="004701DA"/>
    <w:rsid w:val="00470D9C"/>
    <w:rsid w:val="00470E0D"/>
    <w:rsid w:val="00470E58"/>
    <w:rsid w:val="00471D6E"/>
    <w:rsid w:val="00471F9F"/>
    <w:rsid w:val="00472BC0"/>
    <w:rsid w:val="00472D84"/>
    <w:rsid w:val="00473963"/>
    <w:rsid w:val="00473B4E"/>
    <w:rsid w:val="0047418A"/>
    <w:rsid w:val="00474320"/>
    <w:rsid w:val="00474CBD"/>
    <w:rsid w:val="004753F8"/>
    <w:rsid w:val="004755AB"/>
    <w:rsid w:val="00475809"/>
    <w:rsid w:val="00475F58"/>
    <w:rsid w:val="004760AE"/>
    <w:rsid w:val="00476419"/>
    <w:rsid w:val="00476D11"/>
    <w:rsid w:val="004772C1"/>
    <w:rsid w:val="00477DDE"/>
    <w:rsid w:val="00477FF4"/>
    <w:rsid w:val="00480301"/>
    <w:rsid w:val="00480315"/>
    <w:rsid w:val="00480915"/>
    <w:rsid w:val="004810A5"/>
    <w:rsid w:val="004817EF"/>
    <w:rsid w:val="00481EE8"/>
    <w:rsid w:val="00482494"/>
    <w:rsid w:val="004826A4"/>
    <w:rsid w:val="00482D42"/>
    <w:rsid w:val="0048345A"/>
    <w:rsid w:val="00483A22"/>
    <w:rsid w:val="00483EA5"/>
    <w:rsid w:val="0048430D"/>
    <w:rsid w:val="00484C3A"/>
    <w:rsid w:val="00484CD5"/>
    <w:rsid w:val="00484F5E"/>
    <w:rsid w:val="00484FDC"/>
    <w:rsid w:val="00485245"/>
    <w:rsid w:val="00485C97"/>
    <w:rsid w:val="00485CFE"/>
    <w:rsid w:val="0048639F"/>
    <w:rsid w:val="0048685D"/>
    <w:rsid w:val="00486981"/>
    <w:rsid w:val="0048743A"/>
    <w:rsid w:val="00487590"/>
    <w:rsid w:val="00487702"/>
    <w:rsid w:val="00487977"/>
    <w:rsid w:val="004879FD"/>
    <w:rsid w:val="00487C0A"/>
    <w:rsid w:val="0049029F"/>
    <w:rsid w:val="0049045C"/>
    <w:rsid w:val="004904F2"/>
    <w:rsid w:val="004907E4"/>
    <w:rsid w:val="0049096F"/>
    <w:rsid w:val="00490A72"/>
    <w:rsid w:val="00490B0B"/>
    <w:rsid w:val="00490E25"/>
    <w:rsid w:val="00490EAE"/>
    <w:rsid w:val="00491013"/>
    <w:rsid w:val="004911B9"/>
    <w:rsid w:val="00491676"/>
    <w:rsid w:val="00491AB5"/>
    <w:rsid w:val="00491AEE"/>
    <w:rsid w:val="00491B29"/>
    <w:rsid w:val="00491D60"/>
    <w:rsid w:val="00491F06"/>
    <w:rsid w:val="00492084"/>
    <w:rsid w:val="00492B46"/>
    <w:rsid w:val="00493221"/>
    <w:rsid w:val="00493434"/>
    <w:rsid w:val="00493756"/>
    <w:rsid w:val="00494053"/>
    <w:rsid w:val="0049414B"/>
    <w:rsid w:val="004941F3"/>
    <w:rsid w:val="0049477C"/>
    <w:rsid w:val="00494D69"/>
    <w:rsid w:val="00495360"/>
    <w:rsid w:val="00495909"/>
    <w:rsid w:val="00495C11"/>
    <w:rsid w:val="00496671"/>
    <w:rsid w:val="00497C61"/>
    <w:rsid w:val="004A019F"/>
    <w:rsid w:val="004A09A4"/>
    <w:rsid w:val="004A0D64"/>
    <w:rsid w:val="004A1C66"/>
    <w:rsid w:val="004A1C87"/>
    <w:rsid w:val="004A1D5D"/>
    <w:rsid w:val="004A1E6C"/>
    <w:rsid w:val="004A2391"/>
    <w:rsid w:val="004A292E"/>
    <w:rsid w:val="004A2BA0"/>
    <w:rsid w:val="004A3339"/>
    <w:rsid w:val="004A339F"/>
    <w:rsid w:val="004A34FE"/>
    <w:rsid w:val="004A36AD"/>
    <w:rsid w:val="004A3C45"/>
    <w:rsid w:val="004A44E7"/>
    <w:rsid w:val="004A45E5"/>
    <w:rsid w:val="004A4897"/>
    <w:rsid w:val="004A62F3"/>
    <w:rsid w:val="004A643D"/>
    <w:rsid w:val="004A650C"/>
    <w:rsid w:val="004A6903"/>
    <w:rsid w:val="004A692F"/>
    <w:rsid w:val="004A6B3B"/>
    <w:rsid w:val="004A7CB9"/>
    <w:rsid w:val="004B0177"/>
    <w:rsid w:val="004B02E0"/>
    <w:rsid w:val="004B033A"/>
    <w:rsid w:val="004B034B"/>
    <w:rsid w:val="004B0D8D"/>
    <w:rsid w:val="004B105D"/>
    <w:rsid w:val="004B137F"/>
    <w:rsid w:val="004B15E3"/>
    <w:rsid w:val="004B2740"/>
    <w:rsid w:val="004B2905"/>
    <w:rsid w:val="004B2982"/>
    <w:rsid w:val="004B2B25"/>
    <w:rsid w:val="004B2B66"/>
    <w:rsid w:val="004B2D44"/>
    <w:rsid w:val="004B2FD7"/>
    <w:rsid w:val="004B34F7"/>
    <w:rsid w:val="004B3547"/>
    <w:rsid w:val="004B3FF1"/>
    <w:rsid w:val="004B4486"/>
    <w:rsid w:val="004B4F96"/>
    <w:rsid w:val="004B529C"/>
    <w:rsid w:val="004B5333"/>
    <w:rsid w:val="004B56DC"/>
    <w:rsid w:val="004B58DD"/>
    <w:rsid w:val="004B5AA1"/>
    <w:rsid w:val="004B5E5D"/>
    <w:rsid w:val="004B6208"/>
    <w:rsid w:val="004B73BC"/>
    <w:rsid w:val="004B754A"/>
    <w:rsid w:val="004B77B3"/>
    <w:rsid w:val="004B78BE"/>
    <w:rsid w:val="004B7BDF"/>
    <w:rsid w:val="004B7D8E"/>
    <w:rsid w:val="004B7F98"/>
    <w:rsid w:val="004C034A"/>
    <w:rsid w:val="004C0B4A"/>
    <w:rsid w:val="004C0F19"/>
    <w:rsid w:val="004C12F2"/>
    <w:rsid w:val="004C15D9"/>
    <w:rsid w:val="004C164C"/>
    <w:rsid w:val="004C1674"/>
    <w:rsid w:val="004C16AD"/>
    <w:rsid w:val="004C1796"/>
    <w:rsid w:val="004C1BF2"/>
    <w:rsid w:val="004C20DA"/>
    <w:rsid w:val="004C34C4"/>
    <w:rsid w:val="004C36B6"/>
    <w:rsid w:val="004C3D25"/>
    <w:rsid w:val="004C3ED3"/>
    <w:rsid w:val="004C3F36"/>
    <w:rsid w:val="004C42C9"/>
    <w:rsid w:val="004C42CF"/>
    <w:rsid w:val="004C4A19"/>
    <w:rsid w:val="004C4D4D"/>
    <w:rsid w:val="004C4D4F"/>
    <w:rsid w:val="004C5156"/>
    <w:rsid w:val="004C5577"/>
    <w:rsid w:val="004C5DCC"/>
    <w:rsid w:val="004C60B0"/>
    <w:rsid w:val="004C6EE8"/>
    <w:rsid w:val="004C6F9B"/>
    <w:rsid w:val="004C7760"/>
    <w:rsid w:val="004C7C99"/>
    <w:rsid w:val="004D066D"/>
    <w:rsid w:val="004D0E53"/>
    <w:rsid w:val="004D109C"/>
    <w:rsid w:val="004D20A9"/>
    <w:rsid w:val="004D27CB"/>
    <w:rsid w:val="004D315F"/>
    <w:rsid w:val="004D31EB"/>
    <w:rsid w:val="004D34A6"/>
    <w:rsid w:val="004D41CF"/>
    <w:rsid w:val="004D42A1"/>
    <w:rsid w:val="004D4824"/>
    <w:rsid w:val="004D50B0"/>
    <w:rsid w:val="004D5120"/>
    <w:rsid w:val="004D54A5"/>
    <w:rsid w:val="004D55A1"/>
    <w:rsid w:val="004D61E9"/>
    <w:rsid w:val="004D625E"/>
    <w:rsid w:val="004D679E"/>
    <w:rsid w:val="004D7088"/>
    <w:rsid w:val="004D7343"/>
    <w:rsid w:val="004E003F"/>
    <w:rsid w:val="004E0F13"/>
    <w:rsid w:val="004E164A"/>
    <w:rsid w:val="004E1772"/>
    <w:rsid w:val="004E2897"/>
    <w:rsid w:val="004E2D8B"/>
    <w:rsid w:val="004E359E"/>
    <w:rsid w:val="004E3B8B"/>
    <w:rsid w:val="004E3CF2"/>
    <w:rsid w:val="004E4729"/>
    <w:rsid w:val="004E4EBD"/>
    <w:rsid w:val="004E54FD"/>
    <w:rsid w:val="004E5509"/>
    <w:rsid w:val="004E579D"/>
    <w:rsid w:val="004E64C6"/>
    <w:rsid w:val="004E658D"/>
    <w:rsid w:val="004E6CCC"/>
    <w:rsid w:val="004E6EFC"/>
    <w:rsid w:val="004E7512"/>
    <w:rsid w:val="004E7760"/>
    <w:rsid w:val="004E783F"/>
    <w:rsid w:val="004F08C5"/>
    <w:rsid w:val="004F1685"/>
    <w:rsid w:val="004F23F1"/>
    <w:rsid w:val="004F2906"/>
    <w:rsid w:val="004F2AE1"/>
    <w:rsid w:val="004F2CDE"/>
    <w:rsid w:val="004F317B"/>
    <w:rsid w:val="004F3482"/>
    <w:rsid w:val="004F3623"/>
    <w:rsid w:val="004F39D3"/>
    <w:rsid w:val="004F4276"/>
    <w:rsid w:val="004F49A4"/>
    <w:rsid w:val="004F5AF2"/>
    <w:rsid w:val="004F5DAE"/>
    <w:rsid w:val="004F61FD"/>
    <w:rsid w:val="004F6683"/>
    <w:rsid w:val="004F6ACA"/>
    <w:rsid w:val="004F70EC"/>
    <w:rsid w:val="004F741A"/>
    <w:rsid w:val="004F7C12"/>
    <w:rsid w:val="004F7C9A"/>
    <w:rsid w:val="004F7EDC"/>
    <w:rsid w:val="004F7EE6"/>
    <w:rsid w:val="00500247"/>
    <w:rsid w:val="005005DB"/>
    <w:rsid w:val="00500658"/>
    <w:rsid w:val="00500685"/>
    <w:rsid w:val="0050125B"/>
    <w:rsid w:val="00501386"/>
    <w:rsid w:val="0050189A"/>
    <w:rsid w:val="00501C04"/>
    <w:rsid w:val="00501DF5"/>
    <w:rsid w:val="005029C0"/>
    <w:rsid w:val="00503232"/>
    <w:rsid w:val="00503308"/>
    <w:rsid w:val="00503763"/>
    <w:rsid w:val="005040E9"/>
    <w:rsid w:val="005046DF"/>
    <w:rsid w:val="00504AC9"/>
    <w:rsid w:val="005050C5"/>
    <w:rsid w:val="005056D2"/>
    <w:rsid w:val="00505FFD"/>
    <w:rsid w:val="00506161"/>
    <w:rsid w:val="0050687F"/>
    <w:rsid w:val="00506CCD"/>
    <w:rsid w:val="00506D72"/>
    <w:rsid w:val="00506FC5"/>
    <w:rsid w:val="0050716A"/>
    <w:rsid w:val="00507F9C"/>
    <w:rsid w:val="00510661"/>
    <w:rsid w:val="0051093E"/>
    <w:rsid w:val="00510E3F"/>
    <w:rsid w:val="00510E77"/>
    <w:rsid w:val="00511101"/>
    <w:rsid w:val="00511368"/>
    <w:rsid w:val="005116AB"/>
    <w:rsid w:val="00511932"/>
    <w:rsid w:val="00511ED3"/>
    <w:rsid w:val="0051227C"/>
    <w:rsid w:val="00512447"/>
    <w:rsid w:val="005129A6"/>
    <w:rsid w:val="00512A54"/>
    <w:rsid w:val="00512BBC"/>
    <w:rsid w:val="00512D8D"/>
    <w:rsid w:val="00513409"/>
    <w:rsid w:val="00513527"/>
    <w:rsid w:val="0051364D"/>
    <w:rsid w:val="00513900"/>
    <w:rsid w:val="0051402A"/>
    <w:rsid w:val="00514EF6"/>
    <w:rsid w:val="005156B8"/>
    <w:rsid w:val="00515713"/>
    <w:rsid w:val="005158EC"/>
    <w:rsid w:val="005159A7"/>
    <w:rsid w:val="00516011"/>
    <w:rsid w:val="005163A8"/>
    <w:rsid w:val="00516496"/>
    <w:rsid w:val="00516BAF"/>
    <w:rsid w:val="00516D5C"/>
    <w:rsid w:val="00517063"/>
    <w:rsid w:val="00517092"/>
    <w:rsid w:val="00517358"/>
    <w:rsid w:val="00517BCA"/>
    <w:rsid w:val="0052040D"/>
    <w:rsid w:val="0052045B"/>
    <w:rsid w:val="005206AB"/>
    <w:rsid w:val="00520D84"/>
    <w:rsid w:val="00521329"/>
    <w:rsid w:val="00521463"/>
    <w:rsid w:val="005219C5"/>
    <w:rsid w:val="00521E70"/>
    <w:rsid w:val="005221A9"/>
    <w:rsid w:val="00522550"/>
    <w:rsid w:val="00522677"/>
    <w:rsid w:val="0052282D"/>
    <w:rsid w:val="005229BA"/>
    <w:rsid w:val="005229EE"/>
    <w:rsid w:val="00522A59"/>
    <w:rsid w:val="00522F9E"/>
    <w:rsid w:val="00523173"/>
    <w:rsid w:val="00523B47"/>
    <w:rsid w:val="00523CD3"/>
    <w:rsid w:val="00523E88"/>
    <w:rsid w:val="00523ECD"/>
    <w:rsid w:val="00523FF6"/>
    <w:rsid w:val="00525086"/>
    <w:rsid w:val="00526282"/>
    <w:rsid w:val="005265D9"/>
    <w:rsid w:val="00526B0C"/>
    <w:rsid w:val="00526B34"/>
    <w:rsid w:val="00526EE9"/>
    <w:rsid w:val="005276ED"/>
    <w:rsid w:val="00527937"/>
    <w:rsid w:val="00527E47"/>
    <w:rsid w:val="0053025B"/>
    <w:rsid w:val="005308C7"/>
    <w:rsid w:val="00530C04"/>
    <w:rsid w:val="00531A31"/>
    <w:rsid w:val="00531B9E"/>
    <w:rsid w:val="00531D49"/>
    <w:rsid w:val="0053270D"/>
    <w:rsid w:val="005328CE"/>
    <w:rsid w:val="00532B43"/>
    <w:rsid w:val="00532D19"/>
    <w:rsid w:val="00532E8A"/>
    <w:rsid w:val="00532F18"/>
    <w:rsid w:val="00532FAB"/>
    <w:rsid w:val="0053373E"/>
    <w:rsid w:val="00533F77"/>
    <w:rsid w:val="005351AE"/>
    <w:rsid w:val="005351D9"/>
    <w:rsid w:val="00535226"/>
    <w:rsid w:val="0053578C"/>
    <w:rsid w:val="005371E7"/>
    <w:rsid w:val="00537A58"/>
    <w:rsid w:val="00537B09"/>
    <w:rsid w:val="00537FD4"/>
    <w:rsid w:val="00540D81"/>
    <w:rsid w:val="00540F30"/>
    <w:rsid w:val="0054121C"/>
    <w:rsid w:val="005416D1"/>
    <w:rsid w:val="00541E86"/>
    <w:rsid w:val="005426F8"/>
    <w:rsid w:val="00542992"/>
    <w:rsid w:val="00542A00"/>
    <w:rsid w:val="00542D7E"/>
    <w:rsid w:val="005432B7"/>
    <w:rsid w:val="00543474"/>
    <w:rsid w:val="0054349D"/>
    <w:rsid w:val="0054350C"/>
    <w:rsid w:val="00543535"/>
    <w:rsid w:val="00543EAC"/>
    <w:rsid w:val="00544117"/>
    <w:rsid w:val="00544379"/>
    <w:rsid w:val="005445F8"/>
    <w:rsid w:val="00544790"/>
    <w:rsid w:val="00544D00"/>
    <w:rsid w:val="00545AE4"/>
    <w:rsid w:val="00545C6B"/>
    <w:rsid w:val="00545C84"/>
    <w:rsid w:val="005469C7"/>
    <w:rsid w:val="00546C80"/>
    <w:rsid w:val="00547781"/>
    <w:rsid w:val="0054799B"/>
    <w:rsid w:val="00547B63"/>
    <w:rsid w:val="005500B3"/>
    <w:rsid w:val="00551CC3"/>
    <w:rsid w:val="0055264D"/>
    <w:rsid w:val="005528AF"/>
    <w:rsid w:val="0055294B"/>
    <w:rsid w:val="00552D36"/>
    <w:rsid w:val="00552FB4"/>
    <w:rsid w:val="005533FB"/>
    <w:rsid w:val="0055357B"/>
    <w:rsid w:val="00553BFC"/>
    <w:rsid w:val="005541E2"/>
    <w:rsid w:val="00554412"/>
    <w:rsid w:val="0055479C"/>
    <w:rsid w:val="00554AE2"/>
    <w:rsid w:val="00555166"/>
    <w:rsid w:val="00555694"/>
    <w:rsid w:val="0055571D"/>
    <w:rsid w:val="00555C16"/>
    <w:rsid w:val="00555CCE"/>
    <w:rsid w:val="00555F97"/>
    <w:rsid w:val="00556D16"/>
    <w:rsid w:val="00557937"/>
    <w:rsid w:val="005579D5"/>
    <w:rsid w:val="00557B05"/>
    <w:rsid w:val="00557E87"/>
    <w:rsid w:val="005600B1"/>
    <w:rsid w:val="005611AE"/>
    <w:rsid w:val="005616C3"/>
    <w:rsid w:val="00561A59"/>
    <w:rsid w:val="00561C14"/>
    <w:rsid w:val="0056268A"/>
    <w:rsid w:val="00562B3B"/>
    <w:rsid w:val="00562E4D"/>
    <w:rsid w:val="005632BC"/>
    <w:rsid w:val="00563496"/>
    <w:rsid w:val="00563687"/>
    <w:rsid w:val="00563937"/>
    <w:rsid w:val="00563DAA"/>
    <w:rsid w:val="00564ABA"/>
    <w:rsid w:val="005657EE"/>
    <w:rsid w:val="005658C5"/>
    <w:rsid w:val="00566A19"/>
    <w:rsid w:val="00566A91"/>
    <w:rsid w:val="00566B57"/>
    <w:rsid w:val="00566BAC"/>
    <w:rsid w:val="00566DEC"/>
    <w:rsid w:val="00567818"/>
    <w:rsid w:val="00567BD8"/>
    <w:rsid w:val="00570108"/>
    <w:rsid w:val="005703F9"/>
    <w:rsid w:val="00570425"/>
    <w:rsid w:val="0057068C"/>
    <w:rsid w:val="00571053"/>
    <w:rsid w:val="005713F9"/>
    <w:rsid w:val="0057157B"/>
    <w:rsid w:val="0057179F"/>
    <w:rsid w:val="00571DD8"/>
    <w:rsid w:val="00571F00"/>
    <w:rsid w:val="0057217C"/>
    <w:rsid w:val="00572805"/>
    <w:rsid w:val="00572F88"/>
    <w:rsid w:val="00573277"/>
    <w:rsid w:val="00573307"/>
    <w:rsid w:val="00573371"/>
    <w:rsid w:val="005735E7"/>
    <w:rsid w:val="0057416C"/>
    <w:rsid w:val="005741CF"/>
    <w:rsid w:val="005744E1"/>
    <w:rsid w:val="00574980"/>
    <w:rsid w:val="00575C5A"/>
    <w:rsid w:val="0057668F"/>
    <w:rsid w:val="005774E5"/>
    <w:rsid w:val="00577697"/>
    <w:rsid w:val="0057778D"/>
    <w:rsid w:val="00580127"/>
    <w:rsid w:val="005806CF"/>
    <w:rsid w:val="00581BCA"/>
    <w:rsid w:val="00581DD7"/>
    <w:rsid w:val="00581FCD"/>
    <w:rsid w:val="005824FE"/>
    <w:rsid w:val="00582B4F"/>
    <w:rsid w:val="00582E21"/>
    <w:rsid w:val="00583808"/>
    <w:rsid w:val="0058385F"/>
    <w:rsid w:val="00583B9A"/>
    <w:rsid w:val="0058411F"/>
    <w:rsid w:val="00584231"/>
    <w:rsid w:val="005843D6"/>
    <w:rsid w:val="00584554"/>
    <w:rsid w:val="00584751"/>
    <w:rsid w:val="00585555"/>
    <w:rsid w:val="00585922"/>
    <w:rsid w:val="00586664"/>
    <w:rsid w:val="005866FB"/>
    <w:rsid w:val="005873B4"/>
    <w:rsid w:val="00587494"/>
    <w:rsid w:val="0058784B"/>
    <w:rsid w:val="00587ABA"/>
    <w:rsid w:val="00587C07"/>
    <w:rsid w:val="0059004E"/>
    <w:rsid w:val="00590749"/>
    <w:rsid w:val="00590B41"/>
    <w:rsid w:val="005912E4"/>
    <w:rsid w:val="00592EBC"/>
    <w:rsid w:val="00593108"/>
    <w:rsid w:val="00593F1F"/>
    <w:rsid w:val="00594452"/>
    <w:rsid w:val="0059458F"/>
    <w:rsid w:val="00594856"/>
    <w:rsid w:val="00595A1D"/>
    <w:rsid w:val="00595EB9"/>
    <w:rsid w:val="005961C2"/>
    <w:rsid w:val="005962E6"/>
    <w:rsid w:val="0059694F"/>
    <w:rsid w:val="00596BBA"/>
    <w:rsid w:val="00596D86"/>
    <w:rsid w:val="005978EF"/>
    <w:rsid w:val="005A027E"/>
    <w:rsid w:val="005A04D9"/>
    <w:rsid w:val="005A0875"/>
    <w:rsid w:val="005A11F0"/>
    <w:rsid w:val="005A17C4"/>
    <w:rsid w:val="005A1BA1"/>
    <w:rsid w:val="005A2315"/>
    <w:rsid w:val="005A2732"/>
    <w:rsid w:val="005A28A1"/>
    <w:rsid w:val="005A40A5"/>
    <w:rsid w:val="005A4661"/>
    <w:rsid w:val="005A468E"/>
    <w:rsid w:val="005A4B9F"/>
    <w:rsid w:val="005A5046"/>
    <w:rsid w:val="005A554E"/>
    <w:rsid w:val="005A5558"/>
    <w:rsid w:val="005A5649"/>
    <w:rsid w:val="005A5A05"/>
    <w:rsid w:val="005A645A"/>
    <w:rsid w:val="005A67FC"/>
    <w:rsid w:val="005A6CE2"/>
    <w:rsid w:val="005A7167"/>
    <w:rsid w:val="005A750E"/>
    <w:rsid w:val="005A79FB"/>
    <w:rsid w:val="005A7D9A"/>
    <w:rsid w:val="005A7F69"/>
    <w:rsid w:val="005B011E"/>
    <w:rsid w:val="005B0259"/>
    <w:rsid w:val="005B04FA"/>
    <w:rsid w:val="005B07EF"/>
    <w:rsid w:val="005B091E"/>
    <w:rsid w:val="005B1840"/>
    <w:rsid w:val="005B1906"/>
    <w:rsid w:val="005B21FE"/>
    <w:rsid w:val="005B2578"/>
    <w:rsid w:val="005B273A"/>
    <w:rsid w:val="005B28EF"/>
    <w:rsid w:val="005B2D92"/>
    <w:rsid w:val="005B30BE"/>
    <w:rsid w:val="005B36BE"/>
    <w:rsid w:val="005B42CB"/>
    <w:rsid w:val="005B4439"/>
    <w:rsid w:val="005B487A"/>
    <w:rsid w:val="005B4F2A"/>
    <w:rsid w:val="005B5728"/>
    <w:rsid w:val="005B581C"/>
    <w:rsid w:val="005B58E9"/>
    <w:rsid w:val="005B5CF4"/>
    <w:rsid w:val="005B603F"/>
    <w:rsid w:val="005B65DE"/>
    <w:rsid w:val="005B6636"/>
    <w:rsid w:val="005B67CF"/>
    <w:rsid w:val="005B68C0"/>
    <w:rsid w:val="005B68DC"/>
    <w:rsid w:val="005B6F5B"/>
    <w:rsid w:val="005B7129"/>
    <w:rsid w:val="005B75AD"/>
    <w:rsid w:val="005B7EA7"/>
    <w:rsid w:val="005B7F7E"/>
    <w:rsid w:val="005C0C0E"/>
    <w:rsid w:val="005C0F1C"/>
    <w:rsid w:val="005C2194"/>
    <w:rsid w:val="005C28AC"/>
    <w:rsid w:val="005C2ADF"/>
    <w:rsid w:val="005C2F93"/>
    <w:rsid w:val="005C31E7"/>
    <w:rsid w:val="005C3317"/>
    <w:rsid w:val="005C3A66"/>
    <w:rsid w:val="005C43A9"/>
    <w:rsid w:val="005C4A53"/>
    <w:rsid w:val="005C4D71"/>
    <w:rsid w:val="005C4E05"/>
    <w:rsid w:val="005C52DF"/>
    <w:rsid w:val="005C5428"/>
    <w:rsid w:val="005C5AC5"/>
    <w:rsid w:val="005C5CDC"/>
    <w:rsid w:val="005C60C7"/>
    <w:rsid w:val="005C64C6"/>
    <w:rsid w:val="005C68AB"/>
    <w:rsid w:val="005C69A2"/>
    <w:rsid w:val="005C6EFA"/>
    <w:rsid w:val="005C6F1E"/>
    <w:rsid w:val="005C6FA2"/>
    <w:rsid w:val="005C7127"/>
    <w:rsid w:val="005C7553"/>
    <w:rsid w:val="005D0D36"/>
    <w:rsid w:val="005D1407"/>
    <w:rsid w:val="005D1A7F"/>
    <w:rsid w:val="005D26DC"/>
    <w:rsid w:val="005D2B9E"/>
    <w:rsid w:val="005D37DF"/>
    <w:rsid w:val="005D3818"/>
    <w:rsid w:val="005D3F71"/>
    <w:rsid w:val="005D4A02"/>
    <w:rsid w:val="005D4E18"/>
    <w:rsid w:val="005D4F3B"/>
    <w:rsid w:val="005D514E"/>
    <w:rsid w:val="005D568D"/>
    <w:rsid w:val="005D5AB6"/>
    <w:rsid w:val="005D5BBA"/>
    <w:rsid w:val="005D6D40"/>
    <w:rsid w:val="005D6F7F"/>
    <w:rsid w:val="005D7036"/>
    <w:rsid w:val="005D7187"/>
    <w:rsid w:val="005D76D0"/>
    <w:rsid w:val="005D7E65"/>
    <w:rsid w:val="005D7EEA"/>
    <w:rsid w:val="005E0634"/>
    <w:rsid w:val="005E076F"/>
    <w:rsid w:val="005E0988"/>
    <w:rsid w:val="005E0B54"/>
    <w:rsid w:val="005E0F7D"/>
    <w:rsid w:val="005E14E9"/>
    <w:rsid w:val="005E1F3B"/>
    <w:rsid w:val="005E274D"/>
    <w:rsid w:val="005E291E"/>
    <w:rsid w:val="005E2B66"/>
    <w:rsid w:val="005E2E8A"/>
    <w:rsid w:val="005E308B"/>
    <w:rsid w:val="005E35DF"/>
    <w:rsid w:val="005E4015"/>
    <w:rsid w:val="005E46FE"/>
    <w:rsid w:val="005E495E"/>
    <w:rsid w:val="005E4DB4"/>
    <w:rsid w:val="005E56C1"/>
    <w:rsid w:val="005E6040"/>
    <w:rsid w:val="005E61B1"/>
    <w:rsid w:val="005E61E3"/>
    <w:rsid w:val="005E61F9"/>
    <w:rsid w:val="005E6357"/>
    <w:rsid w:val="005E6413"/>
    <w:rsid w:val="005E65A8"/>
    <w:rsid w:val="005E6DF9"/>
    <w:rsid w:val="005E6EC2"/>
    <w:rsid w:val="005E771D"/>
    <w:rsid w:val="005E7AC4"/>
    <w:rsid w:val="005E7AF6"/>
    <w:rsid w:val="005F02CB"/>
    <w:rsid w:val="005F0312"/>
    <w:rsid w:val="005F0FA5"/>
    <w:rsid w:val="005F15F4"/>
    <w:rsid w:val="005F179E"/>
    <w:rsid w:val="005F255E"/>
    <w:rsid w:val="005F2647"/>
    <w:rsid w:val="005F27DF"/>
    <w:rsid w:val="005F2CB1"/>
    <w:rsid w:val="005F3C92"/>
    <w:rsid w:val="005F479C"/>
    <w:rsid w:val="005F47B8"/>
    <w:rsid w:val="005F4F3B"/>
    <w:rsid w:val="005F4F7D"/>
    <w:rsid w:val="005F4FB2"/>
    <w:rsid w:val="005F4FF2"/>
    <w:rsid w:val="005F58E2"/>
    <w:rsid w:val="005F632E"/>
    <w:rsid w:val="005F64DF"/>
    <w:rsid w:val="005F749C"/>
    <w:rsid w:val="005F7918"/>
    <w:rsid w:val="005F7E68"/>
    <w:rsid w:val="005F7E79"/>
    <w:rsid w:val="005F7ED0"/>
    <w:rsid w:val="006000DF"/>
    <w:rsid w:val="0060043C"/>
    <w:rsid w:val="00600656"/>
    <w:rsid w:val="006007C6"/>
    <w:rsid w:val="00600B6F"/>
    <w:rsid w:val="00600EC5"/>
    <w:rsid w:val="00601180"/>
    <w:rsid w:val="00601239"/>
    <w:rsid w:val="006029F4"/>
    <w:rsid w:val="0060358C"/>
    <w:rsid w:val="0060383A"/>
    <w:rsid w:val="006039D9"/>
    <w:rsid w:val="00603CCE"/>
    <w:rsid w:val="00604159"/>
    <w:rsid w:val="006042BE"/>
    <w:rsid w:val="00604806"/>
    <w:rsid w:val="006048E9"/>
    <w:rsid w:val="00604D8F"/>
    <w:rsid w:val="00604F3E"/>
    <w:rsid w:val="00605029"/>
    <w:rsid w:val="00605668"/>
    <w:rsid w:val="0060576C"/>
    <w:rsid w:val="006059A8"/>
    <w:rsid w:val="00605BC4"/>
    <w:rsid w:val="00605EC4"/>
    <w:rsid w:val="00606758"/>
    <w:rsid w:val="00607164"/>
    <w:rsid w:val="00607A6C"/>
    <w:rsid w:val="00607E23"/>
    <w:rsid w:val="006100A8"/>
    <w:rsid w:val="00610293"/>
    <w:rsid w:val="00610354"/>
    <w:rsid w:val="0061062A"/>
    <w:rsid w:val="00610CD1"/>
    <w:rsid w:val="006115C9"/>
    <w:rsid w:val="00611A8E"/>
    <w:rsid w:val="00611EA2"/>
    <w:rsid w:val="00611F57"/>
    <w:rsid w:val="006125E5"/>
    <w:rsid w:val="00612616"/>
    <w:rsid w:val="00612B54"/>
    <w:rsid w:val="00612F02"/>
    <w:rsid w:val="00613BEF"/>
    <w:rsid w:val="00614859"/>
    <w:rsid w:val="006148FE"/>
    <w:rsid w:val="00615502"/>
    <w:rsid w:val="006155AD"/>
    <w:rsid w:val="0061592A"/>
    <w:rsid w:val="00615A6F"/>
    <w:rsid w:val="00615C50"/>
    <w:rsid w:val="00615D16"/>
    <w:rsid w:val="006161B9"/>
    <w:rsid w:val="006169E6"/>
    <w:rsid w:val="00616A95"/>
    <w:rsid w:val="00617B32"/>
    <w:rsid w:val="00617D16"/>
    <w:rsid w:val="00620BB4"/>
    <w:rsid w:val="00621017"/>
    <w:rsid w:val="006213D7"/>
    <w:rsid w:val="00621942"/>
    <w:rsid w:val="00621ACE"/>
    <w:rsid w:val="00621B35"/>
    <w:rsid w:val="00622436"/>
    <w:rsid w:val="006226AB"/>
    <w:rsid w:val="00622BBC"/>
    <w:rsid w:val="00623AE8"/>
    <w:rsid w:val="0062482C"/>
    <w:rsid w:val="006248A7"/>
    <w:rsid w:val="00624BBF"/>
    <w:rsid w:val="006255E9"/>
    <w:rsid w:val="0062579E"/>
    <w:rsid w:val="006258E3"/>
    <w:rsid w:val="006259B7"/>
    <w:rsid w:val="00625AF3"/>
    <w:rsid w:val="00626244"/>
    <w:rsid w:val="006267F9"/>
    <w:rsid w:val="00626843"/>
    <w:rsid w:val="00626F20"/>
    <w:rsid w:val="00627EC3"/>
    <w:rsid w:val="006300CC"/>
    <w:rsid w:val="0063055D"/>
    <w:rsid w:val="006306D7"/>
    <w:rsid w:val="0063083F"/>
    <w:rsid w:val="00630C9A"/>
    <w:rsid w:val="0063101E"/>
    <w:rsid w:val="00632008"/>
    <w:rsid w:val="0063383E"/>
    <w:rsid w:val="00633B8D"/>
    <w:rsid w:val="00633E07"/>
    <w:rsid w:val="00633E8F"/>
    <w:rsid w:val="006341FA"/>
    <w:rsid w:val="006345F8"/>
    <w:rsid w:val="0063511B"/>
    <w:rsid w:val="0063550B"/>
    <w:rsid w:val="0063571B"/>
    <w:rsid w:val="00635FA6"/>
    <w:rsid w:val="006360CE"/>
    <w:rsid w:val="0063614F"/>
    <w:rsid w:val="00636837"/>
    <w:rsid w:val="006370F8"/>
    <w:rsid w:val="00637364"/>
    <w:rsid w:val="006378A3"/>
    <w:rsid w:val="0063797F"/>
    <w:rsid w:val="006400A1"/>
    <w:rsid w:val="00640201"/>
    <w:rsid w:val="006404D3"/>
    <w:rsid w:val="006404D9"/>
    <w:rsid w:val="0064098B"/>
    <w:rsid w:val="00640CDE"/>
    <w:rsid w:val="00640E4C"/>
    <w:rsid w:val="006410C1"/>
    <w:rsid w:val="00641CC7"/>
    <w:rsid w:val="00641DD4"/>
    <w:rsid w:val="00641DDF"/>
    <w:rsid w:val="0064213B"/>
    <w:rsid w:val="006421EE"/>
    <w:rsid w:val="006424DF"/>
    <w:rsid w:val="0064264C"/>
    <w:rsid w:val="00642695"/>
    <w:rsid w:val="00643347"/>
    <w:rsid w:val="006435A7"/>
    <w:rsid w:val="00643861"/>
    <w:rsid w:val="00643FAB"/>
    <w:rsid w:val="00644058"/>
    <w:rsid w:val="00644267"/>
    <w:rsid w:val="00644320"/>
    <w:rsid w:val="0064457D"/>
    <w:rsid w:val="00644AF8"/>
    <w:rsid w:val="006453FD"/>
    <w:rsid w:val="00645488"/>
    <w:rsid w:val="006455BD"/>
    <w:rsid w:val="00645608"/>
    <w:rsid w:val="00645A25"/>
    <w:rsid w:val="00645C72"/>
    <w:rsid w:val="00645CE5"/>
    <w:rsid w:val="00645FA2"/>
    <w:rsid w:val="006460FB"/>
    <w:rsid w:val="006461EA"/>
    <w:rsid w:val="006468AF"/>
    <w:rsid w:val="00647203"/>
    <w:rsid w:val="006473AF"/>
    <w:rsid w:val="00647DBF"/>
    <w:rsid w:val="0065008A"/>
    <w:rsid w:val="006501F4"/>
    <w:rsid w:val="0065034E"/>
    <w:rsid w:val="00650CB4"/>
    <w:rsid w:val="006514AD"/>
    <w:rsid w:val="00651752"/>
    <w:rsid w:val="00651835"/>
    <w:rsid w:val="0065209B"/>
    <w:rsid w:val="006522B5"/>
    <w:rsid w:val="006524BF"/>
    <w:rsid w:val="00652B91"/>
    <w:rsid w:val="00652F7E"/>
    <w:rsid w:val="00652FC2"/>
    <w:rsid w:val="006533CD"/>
    <w:rsid w:val="00653842"/>
    <w:rsid w:val="006539C3"/>
    <w:rsid w:val="00654091"/>
    <w:rsid w:val="006540B8"/>
    <w:rsid w:val="006545AA"/>
    <w:rsid w:val="006545B4"/>
    <w:rsid w:val="00655E21"/>
    <w:rsid w:val="00655F13"/>
    <w:rsid w:val="00656480"/>
    <w:rsid w:val="00656E9C"/>
    <w:rsid w:val="0065793C"/>
    <w:rsid w:val="00657C71"/>
    <w:rsid w:val="006601E5"/>
    <w:rsid w:val="006609DE"/>
    <w:rsid w:val="00660FF5"/>
    <w:rsid w:val="006612B7"/>
    <w:rsid w:val="006613F4"/>
    <w:rsid w:val="00661B28"/>
    <w:rsid w:val="00661B2D"/>
    <w:rsid w:val="00661D24"/>
    <w:rsid w:val="00661DB7"/>
    <w:rsid w:val="006623DC"/>
    <w:rsid w:val="00662A10"/>
    <w:rsid w:val="00662D1C"/>
    <w:rsid w:val="0066317D"/>
    <w:rsid w:val="00663288"/>
    <w:rsid w:val="006633BE"/>
    <w:rsid w:val="00663414"/>
    <w:rsid w:val="00663645"/>
    <w:rsid w:val="00663C7A"/>
    <w:rsid w:val="00664406"/>
    <w:rsid w:val="00664967"/>
    <w:rsid w:val="00664E1D"/>
    <w:rsid w:val="006652E5"/>
    <w:rsid w:val="00665421"/>
    <w:rsid w:val="00665465"/>
    <w:rsid w:val="00665675"/>
    <w:rsid w:val="0066583F"/>
    <w:rsid w:val="0066591B"/>
    <w:rsid w:val="0066594B"/>
    <w:rsid w:val="00666390"/>
    <w:rsid w:val="00666550"/>
    <w:rsid w:val="006667E0"/>
    <w:rsid w:val="006668FD"/>
    <w:rsid w:val="00667072"/>
    <w:rsid w:val="00667087"/>
    <w:rsid w:val="00667395"/>
    <w:rsid w:val="006674A8"/>
    <w:rsid w:val="00667F54"/>
    <w:rsid w:val="00670137"/>
    <w:rsid w:val="00670146"/>
    <w:rsid w:val="00670223"/>
    <w:rsid w:val="00670365"/>
    <w:rsid w:val="00670444"/>
    <w:rsid w:val="006708F9"/>
    <w:rsid w:val="00670FCB"/>
    <w:rsid w:val="0067100F"/>
    <w:rsid w:val="00671193"/>
    <w:rsid w:val="006714A1"/>
    <w:rsid w:val="00671649"/>
    <w:rsid w:val="0067176B"/>
    <w:rsid w:val="006719F1"/>
    <w:rsid w:val="006721C8"/>
    <w:rsid w:val="00672265"/>
    <w:rsid w:val="00672585"/>
    <w:rsid w:val="00672D88"/>
    <w:rsid w:val="00672E21"/>
    <w:rsid w:val="00672FC2"/>
    <w:rsid w:val="006737F5"/>
    <w:rsid w:val="00673990"/>
    <w:rsid w:val="00673ABC"/>
    <w:rsid w:val="00674033"/>
    <w:rsid w:val="00674FB0"/>
    <w:rsid w:val="0067518F"/>
    <w:rsid w:val="00675365"/>
    <w:rsid w:val="006753EC"/>
    <w:rsid w:val="00675448"/>
    <w:rsid w:val="0067562F"/>
    <w:rsid w:val="006765EB"/>
    <w:rsid w:val="00676B1E"/>
    <w:rsid w:val="00676DEA"/>
    <w:rsid w:val="006770D7"/>
    <w:rsid w:val="006770E3"/>
    <w:rsid w:val="00677460"/>
    <w:rsid w:val="00677593"/>
    <w:rsid w:val="00677BB5"/>
    <w:rsid w:val="00677E07"/>
    <w:rsid w:val="00677E17"/>
    <w:rsid w:val="00677F9B"/>
    <w:rsid w:val="00680120"/>
    <w:rsid w:val="0068037E"/>
    <w:rsid w:val="00680CE9"/>
    <w:rsid w:val="006811C3"/>
    <w:rsid w:val="00681233"/>
    <w:rsid w:val="006816F7"/>
    <w:rsid w:val="00681D18"/>
    <w:rsid w:val="00682D5B"/>
    <w:rsid w:val="006830BF"/>
    <w:rsid w:val="00683A51"/>
    <w:rsid w:val="00683C85"/>
    <w:rsid w:val="006844A8"/>
    <w:rsid w:val="00684564"/>
    <w:rsid w:val="006850E6"/>
    <w:rsid w:val="006853F8"/>
    <w:rsid w:val="00685843"/>
    <w:rsid w:val="00685913"/>
    <w:rsid w:val="00685AE2"/>
    <w:rsid w:val="00685B71"/>
    <w:rsid w:val="006865BB"/>
    <w:rsid w:val="0068699E"/>
    <w:rsid w:val="00686A64"/>
    <w:rsid w:val="00686D3F"/>
    <w:rsid w:val="006904FA"/>
    <w:rsid w:val="006904FD"/>
    <w:rsid w:val="006907A9"/>
    <w:rsid w:val="00690955"/>
    <w:rsid w:val="00691681"/>
    <w:rsid w:val="0069194B"/>
    <w:rsid w:val="00692216"/>
    <w:rsid w:val="00692650"/>
    <w:rsid w:val="00692B9E"/>
    <w:rsid w:val="00693256"/>
    <w:rsid w:val="00693287"/>
    <w:rsid w:val="006932D6"/>
    <w:rsid w:val="00693731"/>
    <w:rsid w:val="00693991"/>
    <w:rsid w:val="00693B94"/>
    <w:rsid w:val="00693D88"/>
    <w:rsid w:val="006946BB"/>
    <w:rsid w:val="00694B6D"/>
    <w:rsid w:val="00694CCF"/>
    <w:rsid w:val="006950FC"/>
    <w:rsid w:val="00695398"/>
    <w:rsid w:val="0069596C"/>
    <w:rsid w:val="00695AB3"/>
    <w:rsid w:val="00695DF7"/>
    <w:rsid w:val="0069624A"/>
    <w:rsid w:val="00696551"/>
    <w:rsid w:val="00696649"/>
    <w:rsid w:val="00696BB2"/>
    <w:rsid w:val="00696BE0"/>
    <w:rsid w:val="00696C2C"/>
    <w:rsid w:val="00696E16"/>
    <w:rsid w:val="00696E27"/>
    <w:rsid w:val="006973F7"/>
    <w:rsid w:val="006977C0"/>
    <w:rsid w:val="0069795D"/>
    <w:rsid w:val="00697CF4"/>
    <w:rsid w:val="006A03B8"/>
    <w:rsid w:val="006A07FE"/>
    <w:rsid w:val="006A0980"/>
    <w:rsid w:val="006A102D"/>
    <w:rsid w:val="006A1059"/>
    <w:rsid w:val="006A1682"/>
    <w:rsid w:val="006A1B38"/>
    <w:rsid w:val="006A2422"/>
    <w:rsid w:val="006A2624"/>
    <w:rsid w:val="006A2BF4"/>
    <w:rsid w:val="006A3CE0"/>
    <w:rsid w:val="006A3FBB"/>
    <w:rsid w:val="006A4055"/>
    <w:rsid w:val="006A458F"/>
    <w:rsid w:val="006A46F2"/>
    <w:rsid w:val="006A4A2A"/>
    <w:rsid w:val="006A4B2A"/>
    <w:rsid w:val="006A4C4B"/>
    <w:rsid w:val="006A4C9B"/>
    <w:rsid w:val="006A5195"/>
    <w:rsid w:val="006A54B5"/>
    <w:rsid w:val="006A55BF"/>
    <w:rsid w:val="006A5872"/>
    <w:rsid w:val="006A5B21"/>
    <w:rsid w:val="006A5F25"/>
    <w:rsid w:val="006A62CE"/>
    <w:rsid w:val="006A6322"/>
    <w:rsid w:val="006A6582"/>
    <w:rsid w:val="006A7249"/>
    <w:rsid w:val="006A7480"/>
    <w:rsid w:val="006A78A7"/>
    <w:rsid w:val="006A78FF"/>
    <w:rsid w:val="006A7CEC"/>
    <w:rsid w:val="006A7DC2"/>
    <w:rsid w:val="006A7EED"/>
    <w:rsid w:val="006B0389"/>
    <w:rsid w:val="006B0408"/>
    <w:rsid w:val="006B04F1"/>
    <w:rsid w:val="006B10A7"/>
    <w:rsid w:val="006B1184"/>
    <w:rsid w:val="006B1ED8"/>
    <w:rsid w:val="006B2221"/>
    <w:rsid w:val="006B2683"/>
    <w:rsid w:val="006B33DD"/>
    <w:rsid w:val="006B3883"/>
    <w:rsid w:val="006B391E"/>
    <w:rsid w:val="006B3E6E"/>
    <w:rsid w:val="006B3EA1"/>
    <w:rsid w:val="006B43AC"/>
    <w:rsid w:val="006B4B8A"/>
    <w:rsid w:val="006B552D"/>
    <w:rsid w:val="006B5781"/>
    <w:rsid w:val="006B5DB0"/>
    <w:rsid w:val="006B5E2B"/>
    <w:rsid w:val="006B5EA5"/>
    <w:rsid w:val="006B66C7"/>
    <w:rsid w:val="006B6853"/>
    <w:rsid w:val="006B695F"/>
    <w:rsid w:val="006B6AC9"/>
    <w:rsid w:val="006B6ED9"/>
    <w:rsid w:val="006B71C6"/>
    <w:rsid w:val="006B7A74"/>
    <w:rsid w:val="006B7C7D"/>
    <w:rsid w:val="006C00B5"/>
    <w:rsid w:val="006C0200"/>
    <w:rsid w:val="006C0547"/>
    <w:rsid w:val="006C0561"/>
    <w:rsid w:val="006C0750"/>
    <w:rsid w:val="006C0ADE"/>
    <w:rsid w:val="006C0B79"/>
    <w:rsid w:val="006C0BF8"/>
    <w:rsid w:val="006C1B53"/>
    <w:rsid w:val="006C1FC7"/>
    <w:rsid w:val="006C2399"/>
    <w:rsid w:val="006C27BF"/>
    <w:rsid w:val="006C3798"/>
    <w:rsid w:val="006C3E19"/>
    <w:rsid w:val="006C42F8"/>
    <w:rsid w:val="006C4FBD"/>
    <w:rsid w:val="006C5A3C"/>
    <w:rsid w:val="006C5C2C"/>
    <w:rsid w:val="006C6A17"/>
    <w:rsid w:val="006C7835"/>
    <w:rsid w:val="006C7F59"/>
    <w:rsid w:val="006D04B1"/>
    <w:rsid w:val="006D157F"/>
    <w:rsid w:val="006D3207"/>
    <w:rsid w:val="006D34D0"/>
    <w:rsid w:val="006D3893"/>
    <w:rsid w:val="006D3E34"/>
    <w:rsid w:val="006D4641"/>
    <w:rsid w:val="006D4DA6"/>
    <w:rsid w:val="006D4E2E"/>
    <w:rsid w:val="006D54B4"/>
    <w:rsid w:val="006D59ED"/>
    <w:rsid w:val="006D5A13"/>
    <w:rsid w:val="006D6333"/>
    <w:rsid w:val="006D6C6B"/>
    <w:rsid w:val="006D7004"/>
    <w:rsid w:val="006D70AA"/>
    <w:rsid w:val="006D7452"/>
    <w:rsid w:val="006D7581"/>
    <w:rsid w:val="006D7708"/>
    <w:rsid w:val="006D78A0"/>
    <w:rsid w:val="006D7A6D"/>
    <w:rsid w:val="006E0006"/>
    <w:rsid w:val="006E06B7"/>
    <w:rsid w:val="006E12E4"/>
    <w:rsid w:val="006E2589"/>
    <w:rsid w:val="006E2681"/>
    <w:rsid w:val="006E280C"/>
    <w:rsid w:val="006E29EB"/>
    <w:rsid w:val="006E3609"/>
    <w:rsid w:val="006E3EF9"/>
    <w:rsid w:val="006E4159"/>
    <w:rsid w:val="006E44C0"/>
    <w:rsid w:val="006E49D2"/>
    <w:rsid w:val="006E4CD7"/>
    <w:rsid w:val="006E54E9"/>
    <w:rsid w:val="006E5903"/>
    <w:rsid w:val="006E59F3"/>
    <w:rsid w:val="006E5AB3"/>
    <w:rsid w:val="006E5B7D"/>
    <w:rsid w:val="006E5D10"/>
    <w:rsid w:val="006E6260"/>
    <w:rsid w:val="006E6504"/>
    <w:rsid w:val="006E68DA"/>
    <w:rsid w:val="006E6A02"/>
    <w:rsid w:val="006E75CC"/>
    <w:rsid w:val="006E797A"/>
    <w:rsid w:val="006F00B4"/>
    <w:rsid w:val="006F0558"/>
    <w:rsid w:val="006F0866"/>
    <w:rsid w:val="006F0B57"/>
    <w:rsid w:val="006F0B62"/>
    <w:rsid w:val="006F10A5"/>
    <w:rsid w:val="006F1474"/>
    <w:rsid w:val="006F1644"/>
    <w:rsid w:val="006F1A4B"/>
    <w:rsid w:val="006F2486"/>
    <w:rsid w:val="006F2A20"/>
    <w:rsid w:val="006F3397"/>
    <w:rsid w:val="006F33BF"/>
    <w:rsid w:val="006F38B5"/>
    <w:rsid w:val="006F3FEA"/>
    <w:rsid w:val="006F493D"/>
    <w:rsid w:val="006F4C9B"/>
    <w:rsid w:val="006F54BB"/>
    <w:rsid w:val="006F63A0"/>
    <w:rsid w:val="006F654B"/>
    <w:rsid w:val="006F6846"/>
    <w:rsid w:val="006F68E0"/>
    <w:rsid w:val="006F6B5F"/>
    <w:rsid w:val="006F6F25"/>
    <w:rsid w:val="0070011E"/>
    <w:rsid w:val="00700161"/>
    <w:rsid w:val="00700175"/>
    <w:rsid w:val="00700272"/>
    <w:rsid w:val="00701291"/>
    <w:rsid w:val="0070148C"/>
    <w:rsid w:val="00701712"/>
    <w:rsid w:val="007017B0"/>
    <w:rsid w:val="00701D76"/>
    <w:rsid w:val="00701EA7"/>
    <w:rsid w:val="00701F89"/>
    <w:rsid w:val="007020DD"/>
    <w:rsid w:val="007024AA"/>
    <w:rsid w:val="00702BBD"/>
    <w:rsid w:val="00702E96"/>
    <w:rsid w:val="00703D84"/>
    <w:rsid w:val="007040DA"/>
    <w:rsid w:val="007043D3"/>
    <w:rsid w:val="007046E7"/>
    <w:rsid w:val="00704E16"/>
    <w:rsid w:val="00704E39"/>
    <w:rsid w:val="0070556C"/>
    <w:rsid w:val="007056DE"/>
    <w:rsid w:val="007065F7"/>
    <w:rsid w:val="00706B2A"/>
    <w:rsid w:val="00707481"/>
    <w:rsid w:val="007077D9"/>
    <w:rsid w:val="00710249"/>
    <w:rsid w:val="00710405"/>
    <w:rsid w:val="00710936"/>
    <w:rsid w:val="00710964"/>
    <w:rsid w:val="00710E95"/>
    <w:rsid w:val="00711616"/>
    <w:rsid w:val="00711BF7"/>
    <w:rsid w:val="0071224B"/>
    <w:rsid w:val="00712C87"/>
    <w:rsid w:val="00712EE5"/>
    <w:rsid w:val="007130F1"/>
    <w:rsid w:val="00713664"/>
    <w:rsid w:val="00713A35"/>
    <w:rsid w:val="00714583"/>
    <w:rsid w:val="00715C22"/>
    <w:rsid w:val="00715CD8"/>
    <w:rsid w:val="0071617B"/>
    <w:rsid w:val="007161F5"/>
    <w:rsid w:val="00716817"/>
    <w:rsid w:val="00716E77"/>
    <w:rsid w:val="00717B7A"/>
    <w:rsid w:val="00717E63"/>
    <w:rsid w:val="00721363"/>
    <w:rsid w:val="0072139D"/>
    <w:rsid w:val="00721779"/>
    <w:rsid w:val="00721996"/>
    <w:rsid w:val="00721C61"/>
    <w:rsid w:val="00721FE8"/>
    <w:rsid w:val="00722069"/>
    <w:rsid w:val="00722136"/>
    <w:rsid w:val="007229D3"/>
    <w:rsid w:val="00722DF3"/>
    <w:rsid w:val="007239D4"/>
    <w:rsid w:val="00723CBA"/>
    <w:rsid w:val="00723FFE"/>
    <w:rsid w:val="007247DB"/>
    <w:rsid w:val="0072494D"/>
    <w:rsid w:val="00724BD1"/>
    <w:rsid w:val="00724FA5"/>
    <w:rsid w:val="007250A2"/>
    <w:rsid w:val="00725311"/>
    <w:rsid w:val="0072571F"/>
    <w:rsid w:val="007260DA"/>
    <w:rsid w:val="0072621D"/>
    <w:rsid w:val="007262F0"/>
    <w:rsid w:val="00726A13"/>
    <w:rsid w:val="00726B1B"/>
    <w:rsid w:val="0072714F"/>
    <w:rsid w:val="0072762F"/>
    <w:rsid w:val="007276F0"/>
    <w:rsid w:val="00727985"/>
    <w:rsid w:val="00727B3E"/>
    <w:rsid w:val="00727F4B"/>
    <w:rsid w:val="00730437"/>
    <w:rsid w:val="007304C7"/>
    <w:rsid w:val="007307B5"/>
    <w:rsid w:val="00730B34"/>
    <w:rsid w:val="00730B75"/>
    <w:rsid w:val="00731EDD"/>
    <w:rsid w:val="007320AA"/>
    <w:rsid w:val="0073213A"/>
    <w:rsid w:val="007321A5"/>
    <w:rsid w:val="007324CD"/>
    <w:rsid w:val="00732644"/>
    <w:rsid w:val="00732C0A"/>
    <w:rsid w:val="007331D3"/>
    <w:rsid w:val="0073320E"/>
    <w:rsid w:val="007334EC"/>
    <w:rsid w:val="0073359F"/>
    <w:rsid w:val="00733792"/>
    <w:rsid w:val="00734065"/>
    <w:rsid w:val="00735154"/>
    <w:rsid w:val="00735229"/>
    <w:rsid w:val="007352CB"/>
    <w:rsid w:val="00735CF4"/>
    <w:rsid w:val="00735D0F"/>
    <w:rsid w:val="00737793"/>
    <w:rsid w:val="00737F91"/>
    <w:rsid w:val="00741381"/>
    <w:rsid w:val="00741EE9"/>
    <w:rsid w:val="00742113"/>
    <w:rsid w:val="007422CF"/>
    <w:rsid w:val="007423A2"/>
    <w:rsid w:val="00742988"/>
    <w:rsid w:val="00742D92"/>
    <w:rsid w:val="00743166"/>
    <w:rsid w:val="00743C77"/>
    <w:rsid w:val="00744024"/>
    <w:rsid w:val="007442C9"/>
    <w:rsid w:val="007443C0"/>
    <w:rsid w:val="007444FB"/>
    <w:rsid w:val="007445C1"/>
    <w:rsid w:val="007448FD"/>
    <w:rsid w:val="007456D5"/>
    <w:rsid w:val="00745B41"/>
    <w:rsid w:val="00745B75"/>
    <w:rsid w:val="00745DA9"/>
    <w:rsid w:val="00746BEF"/>
    <w:rsid w:val="007471E8"/>
    <w:rsid w:val="00747530"/>
    <w:rsid w:val="00747719"/>
    <w:rsid w:val="00747857"/>
    <w:rsid w:val="0074787F"/>
    <w:rsid w:val="00747951"/>
    <w:rsid w:val="00747DFB"/>
    <w:rsid w:val="00747E10"/>
    <w:rsid w:val="00747EFA"/>
    <w:rsid w:val="00750B38"/>
    <w:rsid w:val="00750C63"/>
    <w:rsid w:val="00750C6D"/>
    <w:rsid w:val="00750D7D"/>
    <w:rsid w:val="00750F74"/>
    <w:rsid w:val="007517AA"/>
    <w:rsid w:val="00751CEA"/>
    <w:rsid w:val="00751D36"/>
    <w:rsid w:val="00751DE1"/>
    <w:rsid w:val="00752B79"/>
    <w:rsid w:val="007530B0"/>
    <w:rsid w:val="0075339B"/>
    <w:rsid w:val="00753471"/>
    <w:rsid w:val="007534D3"/>
    <w:rsid w:val="0075357F"/>
    <w:rsid w:val="0075468A"/>
    <w:rsid w:val="00754A2F"/>
    <w:rsid w:val="007567FB"/>
    <w:rsid w:val="007569CE"/>
    <w:rsid w:val="007569F1"/>
    <w:rsid w:val="0075716C"/>
    <w:rsid w:val="007573DD"/>
    <w:rsid w:val="007578BE"/>
    <w:rsid w:val="00760ED4"/>
    <w:rsid w:val="00761080"/>
    <w:rsid w:val="00761551"/>
    <w:rsid w:val="007617ED"/>
    <w:rsid w:val="00761CF4"/>
    <w:rsid w:val="00761D72"/>
    <w:rsid w:val="00761E75"/>
    <w:rsid w:val="0076201A"/>
    <w:rsid w:val="00762AC3"/>
    <w:rsid w:val="00763AF4"/>
    <w:rsid w:val="00763B7C"/>
    <w:rsid w:val="00763D12"/>
    <w:rsid w:val="00763E10"/>
    <w:rsid w:val="00763F7F"/>
    <w:rsid w:val="00764181"/>
    <w:rsid w:val="007642DF"/>
    <w:rsid w:val="00764311"/>
    <w:rsid w:val="00764455"/>
    <w:rsid w:val="00764C30"/>
    <w:rsid w:val="00764CA6"/>
    <w:rsid w:val="00765194"/>
    <w:rsid w:val="007655B7"/>
    <w:rsid w:val="0076585F"/>
    <w:rsid w:val="00766479"/>
    <w:rsid w:val="00766600"/>
    <w:rsid w:val="00766E36"/>
    <w:rsid w:val="007675A5"/>
    <w:rsid w:val="00767A47"/>
    <w:rsid w:val="00770225"/>
    <w:rsid w:val="00770275"/>
    <w:rsid w:val="00770AD4"/>
    <w:rsid w:val="00770EA4"/>
    <w:rsid w:val="00771697"/>
    <w:rsid w:val="00771CBB"/>
    <w:rsid w:val="007729C9"/>
    <w:rsid w:val="00772C83"/>
    <w:rsid w:val="00772FE0"/>
    <w:rsid w:val="00773020"/>
    <w:rsid w:val="00773235"/>
    <w:rsid w:val="00773F37"/>
    <w:rsid w:val="00773F8D"/>
    <w:rsid w:val="007747E1"/>
    <w:rsid w:val="00774DBD"/>
    <w:rsid w:val="00775068"/>
    <w:rsid w:val="0077520E"/>
    <w:rsid w:val="007752DA"/>
    <w:rsid w:val="00775602"/>
    <w:rsid w:val="00775EC9"/>
    <w:rsid w:val="0077613C"/>
    <w:rsid w:val="0077680C"/>
    <w:rsid w:val="00776AFD"/>
    <w:rsid w:val="00777456"/>
    <w:rsid w:val="00777DD9"/>
    <w:rsid w:val="00780048"/>
    <w:rsid w:val="00780E8A"/>
    <w:rsid w:val="0078229D"/>
    <w:rsid w:val="00782F26"/>
    <w:rsid w:val="00783529"/>
    <w:rsid w:val="007839ED"/>
    <w:rsid w:val="00783C54"/>
    <w:rsid w:val="007843EC"/>
    <w:rsid w:val="00784556"/>
    <w:rsid w:val="007845B3"/>
    <w:rsid w:val="00785869"/>
    <w:rsid w:val="00785BD5"/>
    <w:rsid w:val="00785EC9"/>
    <w:rsid w:val="00786C5E"/>
    <w:rsid w:val="00786EAD"/>
    <w:rsid w:val="00787532"/>
    <w:rsid w:val="00787AC6"/>
    <w:rsid w:val="00787EBA"/>
    <w:rsid w:val="00790806"/>
    <w:rsid w:val="0079106A"/>
    <w:rsid w:val="00791ACA"/>
    <w:rsid w:val="00791B79"/>
    <w:rsid w:val="00792609"/>
    <w:rsid w:val="00792E89"/>
    <w:rsid w:val="007932DB"/>
    <w:rsid w:val="0079347D"/>
    <w:rsid w:val="0079350A"/>
    <w:rsid w:val="007936D8"/>
    <w:rsid w:val="00794570"/>
    <w:rsid w:val="0079471B"/>
    <w:rsid w:val="00794BF0"/>
    <w:rsid w:val="00794FA6"/>
    <w:rsid w:val="007951C6"/>
    <w:rsid w:val="007954F4"/>
    <w:rsid w:val="007955E4"/>
    <w:rsid w:val="007957D0"/>
    <w:rsid w:val="00796BC7"/>
    <w:rsid w:val="00796CE5"/>
    <w:rsid w:val="00796FA2"/>
    <w:rsid w:val="007971EF"/>
    <w:rsid w:val="007976B3"/>
    <w:rsid w:val="007978C3"/>
    <w:rsid w:val="007A0513"/>
    <w:rsid w:val="007A0560"/>
    <w:rsid w:val="007A0939"/>
    <w:rsid w:val="007A0CBC"/>
    <w:rsid w:val="007A1E95"/>
    <w:rsid w:val="007A2545"/>
    <w:rsid w:val="007A2DA8"/>
    <w:rsid w:val="007A2DD1"/>
    <w:rsid w:val="007A2E93"/>
    <w:rsid w:val="007A330E"/>
    <w:rsid w:val="007A38E0"/>
    <w:rsid w:val="007A4423"/>
    <w:rsid w:val="007A4CE0"/>
    <w:rsid w:val="007A4DB4"/>
    <w:rsid w:val="007A523A"/>
    <w:rsid w:val="007A5334"/>
    <w:rsid w:val="007A5575"/>
    <w:rsid w:val="007A597E"/>
    <w:rsid w:val="007A5D13"/>
    <w:rsid w:val="007A5D4C"/>
    <w:rsid w:val="007A5E3B"/>
    <w:rsid w:val="007A5FF2"/>
    <w:rsid w:val="007A755D"/>
    <w:rsid w:val="007A77AD"/>
    <w:rsid w:val="007B051E"/>
    <w:rsid w:val="007B0813"/>
    <w:rsid w:val="007B0C20"/>
    <w:rsid w:val="007B0DB9"/>
    <w:rsid w:val="007B19D3"/>
    <w:rsid w:val="007B1B1C"/>
    <w:rsid w:val="007B2452"/>
    <w:rsid w:val="007B2462"/>
    <w:rsid w:val="007B2800"/>
    <w:rsid w:val="007B3022"/>
    <w:rsid w:val="007B333C"/>
    <w:rsid w:val="007B345C"/>
    <w:rsid w:val="007B4186"/>
    <w:rsid w:val="007B477F"/>
    <w:rsid w:val="007B4C47"/>
    <w:rsid w:val="007B554E"/>
    <w:rsid w:val="007B5EA3"/>
    <w:rsid w:val="007B5EE3"/>
    <w:rsid w:val="007B6074"/>
    <w:rsid w:val="007B66D8"/>
    <w:rsid w:val="007B6C94"/>
    <w:rsid w:val="007B7049"/>
    <w:rsid w:val="007B70A3"/>
    <w:rsid w:val="007B7153"/>
    <w:rsid w:val="007B72A5"/>
    <w:rsid w:val="007B75AB"/>
    <w:rsid w:val="007B75D0"/>
    <w:rsid w:val="007B7782"/>
    <w:rsid w:val="007B77D8"/>
    <w:rsid w:val="007B7C5E"/>
    <w:rsid w:val="007B7E72"/>
    <w:rsid w:val="007C0079"/>
    <w:rsid w:val="007C075B"/>
    <w:rsid w:val="007C07FD"/>
    <w:rsid w:val="007C08A8"/>
    <w:rsid w:val="007C0B8D"/>
    <w:rsid w:val="007C0FBE"/>
    <w:rsid w:val="007C28AE"/>
    <w:rsid w:val="007C2A7C"/>
    <w:rsid w:val="007C2FF9"/>
    <w:rsid w:val="007C3685"/>
    <w:rsid w:val="007C385A"/>
    <w:rsid w:val="007C3CEB"/>
    <w:rsid w:val="007C45DC"/>
    <w:rsid w:val="007C45FF"/>
    <w:rsid w:val="007C49E5"/>
    <w:rsid w:val="007C4A21"/>
    <w:rsid w:val="007C4D1B"/>
    <w:rsid w:val="007C4FF7"/>
    <w:rsid w:val="007C5A49"/>
    <w:rsid w:val="007C5ADB"/>
    <w:rsid w:val="007C5E2F"/>
    <w:rsid w:val="007C6165"/>
    <w:rsid w:val="007C66FB"/>
    <w:rsid w:val="007C704C"/>
    <w:rsid w:val="007C7302"/>
    <w:rsid w:val="007C775F"/>
    <w:rsid w:val="007C7B00"/>
    <w:rsid w:val="007C7FCA"/>
    <w:rsid w:val="007D05B4"/>
    <w:rsid w:val="007D09E5"/>
    <w:rsid w:val="007D0B8A"/>
    <w:rsid w:val="007D100B"/>
    <w:rsid w:val="007D1050"/>
    <w:rsid w:val="007D1080"/>
    <w:rsid w:val="007D1169"/>
    <w:rsid w:val="007D146D"/>
    <w:rsid w:val="007D15F3"/>
    <w:rsid w:val="007D1629"/>
    <w:rsid w:val="007D1659"/>
    <w:rsid w:val="007D27E2"/>
    <w:rsid w:val="007D2B0F"/>
    <w:rsid w:val="007D3095"/>
    <w:rsid w:val="007D311B"/>
    <w:rsid w:val="007D33F7"/>
    <w:rsid w:val="007D3BD8"/>
    <w:rsid w:val="007D4747"/>
    <w:rsid w:val="007D4E02"/>
    <w:rsid w:val="007D4ECB"/>
    <w:rsid w:val="007D4FB8"/>
    <w:rsid w:val="007D50AF"/>
    <w:rsid w:val="007D5235"/>
    <w:rsid w:val="007D557E"/>
    <w:rsid w:val="007D60EF"/>
    <w:rsid w:val="007D6807"/>
    <w:rsid w:val="007D788A"/>
    <w:rsid w:val="007E0120"/>
    <w:rsid w:val="007E03AD"/>
    <w:rsid w:val="007E0E8E"/>
    <w:rsid w:val="007E1CFB"/>
    <w:rsid w:val="007E2042"/>
    <w:rsid w:val="007E368A"/>
    <w:rsid w:val="007E3E96"/>
    <w:rsid w:val="007E4C6F"/>
    <w:rsid w:val="007E4D79"/>
    <w:rsid w:val="007E4EA6"/>
    <w:rsid w:val="007E52DE"/>
    <w:rsid w:val="007E5579"/>
    <w:rsid w:val="007E587B"/>
    <w:rsid w:val="007E6268"/>
    <w:rsid w:val="007E628A"/>
    <w:rsid w:val="007E62AA"/>
    <w:rsid w:val="007E6948"/>
    <w:rsid w:val="007E6A33"/>
    <w:rsid w:val="007E7257"/>
    <w:rsid w:val="007E7505"/>
    <w:rsid w:val="007E77C1"/>
    <w:rsid w:val="007E78EB"/>
    <w:rsid w:val="007E7BA9"/>
    <w:rsid w:val="007E7C45"/>
    <w:rsid w:val="007F0109"/>
    <w:rsid w:val="007F0150"/>
    <w:rsid w:val="007F0237"/>
    <w:rsid w:val="007F06AA"/>
    <w:rsid w:val="007F0844"/>
    <w:rsid w:val="007F0C94"/>
    <w:rsid w:val="007F11F0"/>
    <w:rsid w:val="007F1589"/>
    <w:rsid w:val="007F1A9A"/>
    <w:rsid w:val="007F232B"/>
    <w:rsid w:val="007F251B"/>
    <w:rsid w:val="007F2D94"/>
    <w:rsid w:val="007F31FC"/>
    <w:rsid w:val="007F3491"/>
    <w:rsid w:val="007F3C26"/>
    <w:rsid w:val="007F3C62"/>
    <w:rsid w:val="007F3E5B"/>
    <w:rsid w:val="007F3F65"/>
    <w:rsid w:val="007F43ED"/>
    <w:rsid w:val="007F4D0C"/>
    <w:rsid w:val="007F4DF9"/>
    <w:rsid w:val="007F59DD"/>
    <w:rsid w:val="007F5C29"/>
    <w:rsid w:val="007F6908"/>
    <w:rsid w:val="007F69A6"/>
    <w:rsid w:val="007F6AC0"/>
    <w:rsid w:val="007F6B1E"/>
    <w:rsid w:val="007F6EB6"/>
    <w:rsid w:val="007F77A3"/>
    <w:rsid w:val="007F77BB"/>
    <w:rsid w:val="00800207"/>
    <w:rsid w:val="00800AD8"/>
    <w:rsid w:val="00800C60"/>
    <w:rsid w:val="00801045"/>
    <w:rsid w:val="008010B9"/>
    <w:rsid w:val="0080120E"/>
    <w:rsid w:val="0080145D"/>
    <w:rsid w:val="00801B35"/>
    <w:rsid w:val="008026F2"/>
    <w:rsid w:val="00802866"/>
    <w:rsid w:val="00803194"/>
    <w:rsid w:val="0080325C"/>
    <w:rsid w:val="008037F3"/>
    <w:rsid w:val="0080383B"/>
    <w:rsid w:val="00803ADD"/>
    <w:rsid w:val="00803FD2"/>
    <w:rsid w:val="00804631"/>
    <w:rsid w:val="00804EF8"/>
    <w:rsid w:val="00805388"/>
    <w:rsid w:val="008059F2"/>
    <w:rsid w:val="00805BA9"/>
    <w:rsid w:val="00805CEB"/>
    <w:rsid w:val="00805D10"/>
    <w:rsid w:val="00805D76"/>
    <w:rsid w:val="0080619F"/>
    <w:rsid w:val="008061DA"/>
    <w:rsid w:val="008065C9"/>
    <w:rsid w:val="00806952"/>
    <w:rsid w:val="00806AA3"/>
    <w:rsid w:val="008076CB"/>
    <w:rsid w:val="00807ADF"/>
    <w:rsid w:val="00807DB6"/>
    <w:rsid w:val="00807DEA"/>
    <w:rsid w:val="00807F24"/>
    <w:rsid w:val="00810090"/>
    <w:rsid w:val="00810D78"/>
    <w:rsid w:val="008115F3"/>
    <w:rsid w:val="00811757"/>
    <w:rsid w:val="00811BD0"/>
    <w:rsid w:val="00811D35"/>
    <w:rsid w:val="00812103"/>
    <w:rsid w:val="00812457"/>
    <w:rsid w:val="008126FF"/>
    <w:rsid w:val="00812E85"/>
    <w:rsid w:val="008130FE"/>
    <w:rsid w:val="00813334"/>
    <w:rsid w:val="0081386D"/>
    <w:rsid w:val="00813BA6"/>
    <w:rsid w:val="00813C1A"/>
    <w:rsid w:val="00814009"/>
    <w:rsid w:val="008140E2"/>
    <w:rsid w:val="00814468"/>
    <w:rsid w:val="008150C8"/>
    <w:rsid w:val="0081530C"/>
    <w:rsid w:val="008153DD"/>
    <w:rsid w:val="00815478"/>
    <w:rsid w:val="00815F68"/>
    <w:rsid w:val="00816232"/>
    <w:rsid w:val="008165CC"/>
    <w:rsid w:val="0081672A"/>
    <w:rsid w:val="00816C03"/>
    <w:rsid w:val="00816EDC"/>
    <w:rsid w:val="0081715B"/>
    <w:rsid w:val="008175DD"/>
    <w:rsid w:val="00817649"/>
    <w:rsid w:val="00817855"/>
    <w:rsid w:val="00817CEF"/>
    <w:rsid w:val="00820FC2"/>
    <w:rsid w:val="008216A5"/>
    <w:rsid w:val="008219D5"/>
    <w:rsid w:val="00821B4D"/>
    <w:rsid w:val="0082238D"/>
    <w:rsid w:val="008227AF"/>
    <w:rsid w:val="008228AA"/>
    <w:rsid w:val="00822AD7"/>
    <w:rsid w:val="0082336F"/>
    <w:rsid w:val="00823570"/>
    <w:rsid w:val="00823589"/>
    <w:rsid w:val="0082412A"/>
    <w:rsid w:val="00824436"/>
    <w:rsid w:val="00824B77"/>
    <w:rsid w:val="00824CA1"/>
    <w:rsid w:val="00824E57"/>
    <w:rsid w:val="008250A7"/>
    <w:rsid w:val="00825424"/>
    <w:rsid w:val="00825849"/>
    <w:rsid w:val="00825A6D"/>
    <w:rsid w:val="00825B40"/>
    <w:rsid w:val="00825C0C"/>
    <w:rsid w:val="00826262"/>
    <w:rsid w:val="008266C4"/>
    <w:rsid w:val="00826E93"/>
    <w:rsid w:val="008274BF"/>
    <w:rsid w:val="00827AB2"/>
    <w:rsid w:val="00827FB9"/>
    <w:rsid w:val="008300D6"/>
    <w:rsid w:val="00831F96"/>
    <w:rsid w:val="008327B4"/>
    <w:rsid w:val="00832B89"/>
    <w:rsid w:val="008330AA"/>
    <w:rsid w:val="00833295"/>
    <w:rsid w:val="0083349C"/>
    <w:rsid w:val="00833C0E"/>
    <w:rsid w:val="008341B3"/>
    <w:rsid w:val="00834726"/>
    <w:rsid w:val="00834A90"/>
    <w:rsid w:val="0083525D"/>
    <w:rsid w:val="008357CD"/>
    <w:rsid w:val="00835C32"/>
    <w:rsid w:val="00835C81"/>
    <w:rsid w:val="00835CEF"/>
    <w:rsid w:val="00835D8C"/>
    <w:rsid w:val="00835DE4"/>
    <w:rsid w:val="00835E90"/>
    <w:rsid w:val="008366CD"/>
    <w:rsid w:val="00836BD3"/>
    <w:rsid w:val="00836C98"/>
    <w:rsid w:val="00836F83"/>
    <w:rsid w:val="00837655"/>
    <w:rsid w:val="0083766D"/>
    <w:rsid w:val="00837864"/>
    <w:rsid w:val="00837B63"/>
    <w:rsid w:val="00837C6C"/>
    <w:rsid w:val="00837DE6"/>
    <w:rsid w:val="0084064A"/>
    <w:rsid w:val="008407BB"/>
    <w:rsid w:val="00840C4F"/>
    <w:rsid w:val="00840CDF"/>
    <w:rsid w:val="00840D59"/>
    <w:rsid w:val="008413CC"/>
    <w:rsid w:val="008415D7"/>
    <w:rsid w:val="00841D7C"/>
    <w:rsid w:val="00841DF5"/>
    <w:rsid w:val="0084205B"/>
    <w:rsid w:val="00842378"/>
    <w:rsid w:val="00842603"/>
    <w:rsid w:val="008428A9"/>
    <w:rsid w:val="0084344B"/>
    <w:rsid w:val="00843CD8"/>
    <w:rsid w:val="0084454C"/>
    <w:rsid w:val="00845580"/>
    <w:rsid w:val="00845FE2"/>
    <w:rsid w:val="00846A0E"/>
    <w:rsid w:val="00846F20"/>
    <w:rsid w:val="00847B00"/>
    <w:rsid w:val="00847CEF"/>
    <w:rsid w:val="00847E98"/>
    <w:rsid w:val="008500FD"/>
    <w:rsid w:val="008501D3"/>
    <w:rsid w:val="008507A7"/>
    <w:rsid w:val="008507C8"/>
    <w:rsid w:val="0085087D"/>
    <w:rsid w:val="00851CC0"/>
    <w:rsid w:val="0085204F"/>
    <w:rsid w:val="008522C4"/>
    <w:rsid w:val="00852763"/>
    <w:rsid w:val="0085305A"/>
    <w:rsid w:val="0085349D"/>
    <w:rsid w:val="00853F5B"/>
    <w:rsid w:val="0085427C"/>
    <w:rsid w:val="00854681"/>
    <w:rsid w:val="008547E6"/>
    <w:rsid w:val="008547F5"/>
    <w:rsid w:val="00854940"/>
    <w:rsid w:val="00854CF2"/>
    <w:rsid w:val="00855224"/>
    <w:rsid w:val="008552AA"/>
    <w:rsid w:val="00855451"/>
    <w:rsid w:val="00856790"/>
    <w:rsid w:val="00856ABB"/>
    <w:rsid w:val="00856C8B"/>
    <w:rsid w:val="00856CE3"/>
    <w:rsid w:val="00856CFA"/>
    <w:rsid w:val="00856F3A"/>
    <w:rsid w:val="00857082"/>
    <w:rsid w:val="00857094"/>
    <w:rsid w:val="008602CA"/>
    <w:rsid w:val="0086033E"/>
    <w:rsid w:val="008606EF"/>
    <w:rsid w:val="00860872"/>
    <w:rsid w:val="00860942"/>
    <w:rsid w:val="00860967"/>
    <w:rsid w:val="008609B8"/>
    <w:rsid w:val="008612BC"/>
    <w:rsid w:val="008613D7"/>
    <w:rsid w:val="00861F78"/>
    <w:rsid w:val="0086234B"/>
    <w:rsid w:val="008628A7"/>
    <w:rsid w:val="008631AC"/>
    <w:rsid w:val="008631E4"/>
    <w:rsid w:val="008639E7"/>
    <w:rsid w:val="00864204"/>
    <w:rsid w:val="00864470"/>
    <w:rsid w:val="00864543"/>
    <w:rsid w:val="00865E8C"/>
    <w:rsid w:val="00866AB5"/>
    <w:rsid w:val="00866DF2"/>
    <w:rsid w:val="00866DF7"/>
    <w:rsid w:val="008677C5"/>
    <w:rsid w:val="008704A6"/>
    <w:rsid w:val="008707D1"/>
    <w:rsid w:val="00870929"/>
    <w:rsid w:val="00870944"/>
    <w:rsid w:val="008709A2"/>
    <w:rsid w:val="008715D5"/>
    <w:rsid w:val="008716D6"/>
    <w:rsid w:val="00871CA5"/>
    <w:rsid w:val="00871D3A"/>
    <w:rsid w:val="00871FDD"/>
    <w:rsid w:val="0087228B"/>
    <w:rsid w:val="00872344"/>
    <w:rsid w:val="00872414"/>
    <w:rsid w:val="008725F8"/>
    <w:rsid w:val="0087341E"/>
    <w:rsid w:val="00873EBF"/>
    <w:rsid w:val="008745D8"/>
    <w:rsid w:val="008746C5"/>
    <w:rsid w:val="00874AFE"/>
    <w:rsid w:val="00874CBC"/>
    <w:rsid w:val="00875E57"/>
    <w:rsid w:val="008767B6"/>
    <w:rsid w:val="00876AAA"/>
    <w:rsid w:val="00877FE5"/>
    <w:rsid w:val="008800B2"/>
    <w:rsid w:val="00880877"/>
    <w:rsid w:val="00880AA3"/>
    <w:rsid w:val="00880B97"/>
    <w:rsid w:val="00880C8B"/>
    <w:rsid w:val="00881CA8"/>
    <w:rsid w:val="00881D5F"/>
    <w:rsid w:val="00881F49"/>
    <w:rsid w:val="008821FB"/>
    <w:rsid w:val="0088227B"/>
    <w:rsid w:val="008824F6"/>
    <w:rsid w:val="0088263D"/>
    <w:rsid w:val="0088264E"/>
    <w:rsid w:val="00882792"/>
    <w:rsid w:val="00882A3A"/>
    <w:rsid w:val="00883076"/>
    <w:rsid w:val="008833AD"/>
    <w:rsid w:val="008834A5"/>
    <w:rsid w:val="008837F9"/>
    <w:rsid w:val="00883867"/>
    <w:rsid w:val="008838FD"/>
    <w:rsid w:val="00883CE1"/>
    <w:rsid w:val="0088423D"/>
    <w:rsid w:val="0088461D"/>
    <w:rsid w:val="0088463A"/>
    <w:rsid w:val="00884940"/>
    <w:rsid w:val="008852F4"/>
    <w:rsid w:val="00885347"/>
    <w:rsid w:val="0088552F"/>
    <w:rsid w:val="00885B65"/>
    <w:rsid w:val="00885CCF"/>
    <w:rsid w:val="00885E02"/>
    <w:rsid w:val="008861DD"/>
    <w:rsid w:val="0088668D"/>
    <w:rsid w:val="00886895"/>
    <w:rsid w:val="008868FA"/>
    <w:rsid w:val="0088709F"/>
    <w:rsid w:val="00887491"/>
    <w:rsid w:val="00887B9C"/>
    <w:rsid w:val="00890089"/>
    <w:rsid w:val="0089063B"/>
    <w:rsid w:val="0089090E"/>
    <w:rsid w:val="00890B26"/>
    <w:rsid w:val="00890D73"/>
    <w:rsid w:val="00890E1C"/>
    <w:rsid w:val="00891266"/>
    <w:rsid w:val="00891504"/>
    <w:rsid w:val="008918AF"/>
    <w:rsid w:val="00892489"/>
    <w:rsid w:val="00892510"/>
    <w:rsid w:val="00892F81"/>
    <w:rsid w:val="008936C1"/>
    <w:rsid w:val="008937B6"/>
    <w:rsid w:val="00893808"/>
    <w:rsid w:val="00893A56"/>
    <w:rsid w:val="00893A59"/>
    <w:rsid w:val="00894250"/>
    <w:rsid w:val="0089468D"/>
    <w:rsid w:val="00894D51"/>
    <w:rsid w:val="00894EE4"/>
    <w:rsid w:val="008950EC"/>
    <w:rsid w:val="00895350"/>
    <w:rsid w:val="00895510"/>
    <w:rsid w:val="00895B7B"/>
    <w:rsid w:val="00895DE7"/>
    <w:rsid w:val="00895FA3"/>
    <w:rsid w:val="0089608D"/>
    <w:rsid w:val="00896167"/>
    <w:rsid w:val="00896905"/>
    <w:rsid w:val="008971B8"/>
    <w:rsid w:val="00897660"/>
    <w:rsid w:val="00897BA9"/>
    <w:rsid w:val="00897D53"/>
    <w:rsid w:val="00897FC4"/>
    <w:rsid w:val="008A04A2"/>
    <w:rsid w:val="008A0BAA"/>
    <w:rsid w:val="008A0C4A"/>
    <w:rsid w:val="008A0F77"/>
    <w:rsid w:val="008A1044"/>
    <w:rsid w:val="008A1328"/>
    <w:rsid w:val="008A1353"/>
    <w:rsid w:val="008A192E"/>
    <w:rsid w:val="008A20AD"/>
    <w:rsid w:val="008A226F"/>
    <w:rsid w:val="008A2424"/>
    <w:rsid w:val="008A2B75"/>
    <w:rsid w:val="008A2C13"/>
    <w:rsid w:val="008A2D3D"/>
    <w:rsid w:val="008A2DBA"/>
    <w:rsid w:val="008A3093"/>
    <w:rsid w:val="008A3832"/>
    <w:rsid w:val="008A3B8B"/>
    <w:rsid w:val="008A4B22"/>
    <w:rsid w:val="008A5031"/>
    <w:rsid w:val="008A534B"/>
    <w:rsid w:val="008A5DDC"/>
    <w:rsid w:val="008A631F"/>
    <w:rsid w:val="008A66C3"/>
    <w:rsid w:val="008A677E"/>
    <w:rsid w:val="008A6DAC"/>
    <w:rsid w:val="008A72DC"/>
    <w:rsid w:val="008B03FD"/>
    <w:rsid w:val="008B06DB"/>
    <w:rsid w:val="008B0833"/>
    <w:rsid w:val="008B08CD"/>
    <w:rsid w:val="008B0ADC"/>
    <w:rsid w:val="008B0D11"/>
    <w:rsid w:val="008B0ED7"/>
    <w:rsid w:val="008B0FF7"/>
    <w:rsid w:val="008B1200"/>
    <w:rsid w:val="008B14B0"/>
    <w:rsid w:val="008B1B85"/>
    <w:rsid w:val="008B1D09"/>
    <w:rsid w:val="008B2C95"/>
    <w:rsid w:val="008B385E"/>
    <w:rsid w:val="008B39A8"/>
    <w:rsid w:val="008B3B32"/>
    <w:rsid w:val="008B428A"/>
    <w:rsid w:val="008B48B7"/>
    <w:rsid w:val="008B4EDA"/>
    <w:rsid w:val="008B60AF"/>
    <w:rsid w:val="008B6120"/>
    <w:rsid w:val="008B6128"/>
    <w:rsid w:val="008B62B7"/>
    <w:rsid w:val="008B635B"/>
    <w:rsid w:val="008B6D8E"/>
    <w:rsid w:val="008B7325"/>
    <w:rsid w:val="008B75B4"/>
    <w:rsid w:val="008B79B2"/>
    <w:rsid w:val="008B7B0D"/>
    <w:rsid w:val="008B7D58"/>
    <w:rsid w:val="008B7F8F"/>
    <w:rsid w:val="008C0474"/>
    <w:rsid w:val="008C0648"/>
    <w:rsid w:val="008C07BE"/>
    <w:rsid w:val="008C0987"/>
    <w:rsid w:val="008C0CEA"/>
    <w:rsid w:val="008C0E5D"/>
    <w:rsid w:val="008C0ED6"/>
    <w:rsid w:val="008C1088"/>
    <w:rsid w:val="008C11DC"/>
    <w:rsid w:val="008C1459"/>
    <w:rsid w:val="008C191A"/>
    <w:rsid w:val="008C19F5"/>
    <w:rsid w:val="008C233E"/>
    <w:rsid w:val="008C2B1E"/>
    <w:rsid w:val="008C3A7E"/>
    <w:rsid w:val="008C3F46"/>
    <w:rsid w:val="008C445B"/>
    <w:rsid w:val="008C46CC"/>
    <w:rsid w:val="008C47CE"/>
    <w:rsid w:val="008C4CB6"/>
    <w:rsid w:val="008C4F52"/>
    <w:rsid w:val="008C5217"/>
    <w:rsid w:val="008C5BFC"/>
    <w:rsid w:val="008C64D9"/>
    <w:rsid w:val="008C6B2E"/>
    <w:rsid w:val="008C6C4E"/>
    <w:rsid w:val="008C6D5F"/>
    <w:rsid w:val="008C6D68"/>
    <w:rsid w:val="008C70CA"/>
    <w:rsid w:val="008C7224"/>
    <w:rsid w:val="008D0397"/>
    <w:rsid w:val="008D078A"/>
    <w:rsid w:val="008D08EF"/>
    <w:rsid w:val="008D174B"/>
    <w:rsid w:val="008D1F16"/>
    <w:rsid w:val="008D2621"/>
    <w:rsid w:val="008D28B5"/>
    <w:rsid w:val="008D2A28"/>
    <w:rsid w:val="008D2A35"/>
    <w:rsid w:val="008D30BE"/>
    <w:rsid w:val="008D3133"/>
    <w:rsid w:val="008D3A17"/>
    <w:rsid w:val="008D3BDC"/>
    <w:rsid w:val="008D49C4"/>
    <w:rsid w:val="008D4A72"/>
    <w:rsid w:val="008D4B84"/>
    <w:rsid w:val="008D4B96"/>
    <w:rsid w:val="008D4E72"/>
    <w:rsid w:val="008D5336"/>
    <w:rsid w:val="008D538F"/>
    <w:rsid w:val="008D5424"/>
    <w:rsid w:val="008D5B1B"/>
    <w:rsid w:val="008D5B52"/>
    <w:rsid w:val="008D5E09"/>
    <w:rsid w:val="008D5E41"/>
    <w:rsid w:val="008D63D6"/>
    <w:rsid w:val="008D63DF"/>
    <w:rsid w:val="008D68E4"/>
    <w:rsid w:val="008D6AE8"/>
    <w:rsid w:val="008D6E52"/>
    <w:rsid w:val="008D6EDF"/>
    <w:rsid w:val="008D70A8"/>
    <w:rsid w:val="008D72A3"/>
    <w:rsid w:val="008D78F5"/>
    <w:rsid w:val="008D7933"/>
    <w:rsid w:val="008D7BAB"/>
    <w:rsid w:val="008D7D83"/>
    <w:rsid w:val="008E020E"/>
    <w:rsid w:val="008E080A"/>
    <w:rsid w:val="008E0F42"/>
    <w:rsid w:val="008E1244"/>
    <w:rsid w:val="008E134A"/>
    <w:rsid w:val="008E1550"/>
    <w:rsid w:val="008E2355"/>
    <w:rsid w:val="008E257F"/>
    <w:rsid w:val="008E25AF"/>
    <w:rsid w:val="008E2B20"/>
    <w:rsid w:val="008E36D6"/>
    <w:rsid w:val="008E3ABC"/>
    <w:rsid w:val="008E3D34"/>
    <w:rsid w:val="008E46C5"/>
    <w:rsid w:val="008E4FCE"/>
    <w:rsid w:val="008E6029"/>
    <w:rsid w:val="008E646F"/>
    <w:rsid w:val="008E6B25"/>
    <w:rsid w:val="008E6C09"/>
    <w:rsid w:val="008E7015"/>
    <w:rsid w:val="008F038E"/>
    <w:rsid w:val="008F0614"/>
    <w:rsid w:val="008F06D9"/>
    <w:rsid w:val="008F08C0"/>
    <w:rsid w:val="008F0B8C"/>
    <w:rsid w:val="008F0F93"/>
    <w:rsid w:val="008F1312"/>
    <w:rsid w:val="008F1B27"/>
    <w:rsid w:val="008F1CB7"/>
    <w:rsid w:val="008F1EC6"/>
    <w:rsid w:val="008F24A2"/>
    <w:rsid w:val="008F2971"/>
    <w:rsid w:val="008F2AF3"/>
    <w:rsid w:val="008F31DE"/>
    <w:rsid w:val="008F335E"/>
    <w:rsid w:val="008F3BC0"/>
    <w:rsid w:val="008F3DFF"/>
    <w:rsid w:val="008F4058"/>
    <w:rsid w:val="008F482C"/>
    <w:rsid w:val="008F5DF1"/>
    <w:rsid w:val="008F601B"/>
    <w:rsid w:val="008F6537"/>
    <w:rsid w:val="008F6DE8"/>
    <w:rsid w:val="008F6FE4"/>
    <w:rsid w:val="008F7125"/>
    <w:rsid w:val="009001C9"/>
    <w:rsid w:val="00900251"/>
    <w:rsid w:val="0090155C"/>
    <w:rsid w:val="00901A8D"/>
    <w:rsid w:val="00901D8F"/>
    <w:rsid w:val="00902C33"/>
    <w:rsid w:val="00902FC4"/>
    <w:rsid w:val="00904ED8"/>
    <w:rsid w:val="00905124"/>
    <w:rsid w:val="009054F2"/>
    <w:rsid w:val="00905E3F"/>
    <w:rsid w:val="0090608E"/>
    <w:rsid w:val="00906234"/>
    <w:rsid w:val="00906A7D"/>
    <w:rsid w:val="00906BDE"/>
    <w:rsid w:val="00910428"/>
    <w:rsid w:val="00910510"/>
    <w:rsid w:val="009108C2"/>
    <w:rsid w:val="009109A2"/>
    <w:rsid w:val="00910AD3"/>
    <w:rsid w:val="00910D70"/>
    <w:rsid w:val="0091113C"/>
    <w:rsid w:val="0091135D"/>
    <w:rsid w:val="00911711"/>
    <w:rsid w:val="009123F3"/>
    <w:rsid w:val="009125C0"/>
    <w:rsid w:val="00913550"/>
    <w:rsid w:val="0091396C"/>
    <w:rsid w:val="00913F8E"/>
    <w:rsid w:val="0091423F"/>
    <w:rsid w:val="00914672"/>
    <w:rsid w:val="00914680"/>
    <w:rsid w:val="009146CD"/>
    <w:rsid w:val="00914791"/>
    <w:rsid w:val="00914968"/>
    <w:rsid w:val="00915295"/>
    <w:rsid w:val="0091558D"/>
    <w:rsid w:val="00915BE8"/>
    <w:rsid w:val="009160F7"/>
    <w:rsid w:val="0091626B"/>
    <w:rsid w:val="00916A15"/>
    <w:rsid w:val="00916E79"/>
    <w:rsid w:val="009170D1"/>
    <w:rsid w:val="0091791A"/>
    <w:rsid w:val="00920108"/>
    <w:rsid w:val="00920680"/>
    <w:rsid w:val="00920BBC"/>
    <w:rsid w:val="00921897"/>
    <w:rsid w:val="009218F8"/>
    <w:rsid w:val="009221E1"/>
    <w:rsid w:val="00922214"/>
    <w:rsid w:val="00922396"/>
    <w:rsid w:val="00922751"/>
    <w:rsid w:val="00922AFD"/>
    <w:rsid w:val="00923147"/>
    <w:rsid w:val="0092315E"/>
    <w:rsid w:val="00923E4A"/>
    <w:rsid w:val="009247E0"/>
    <w:rsid w:val="00924B9A"/>
    <w:rsid w:val="00924ECB"/>
    <w:rsid w:val="00924F47"/>
    <w:rsid w:val="00925087"/>
    <w:rsid w:val="00925253"/>
    <w:rsid w:val="00925773"/>
    <w:rsid w:val="00925841"/>
    <w:rsid w:val="00925D71"/>
    <w:rsid w:val="009269A7"/>
    <w:rsid w:val="00926CBE"/>
    <w:rsid w:val="00927228"/>
    <w:rsid w:val="0092789C"/>
    <w:rsid w:val="0092798A"/>
    <w:rsid w:val="00930133"/>
    <w:rsid w:val="00930924"/>
    <w:rsid w:val="00930D72"/>
    <w:rsid w:val="00931072"/>
    <w:rsid w:val="00931088"/>
    <w:rsid w:val="009311E7"/>
    <w:rsid w:val="00931665"/>
    <w:rsid w:val="00931809"/>
    <w:rsid w:val="00931B34"/>
    <w:rsid w:val="00931BE3"/>
    <w:rsid w:val="00931C7E"/>
    <w:rsid w:val="00931DB1"/>
    <w:rsid w:val="00931DD4"/>
    <w:rsid w:val="00932CB1"/>
    <w:rsid w:val="00933680"/>
    <w:rsid w:val="0093387C"/>
    <w:rsid w:val="00933A89"/>
    <w:rsid w:val="00933DB6"/>
    <w:rsid w:val="00933EEE"/>
    <w:rsid w:val="00933FC1"/>
    <w:rsid w:val="00934141"/>
    <w:rsid w:val="0093423C"/>
    <w:rsid w:val="009343B4"/>
    <w:rsid w:val="00934460"/>
    <w:rsid w:val="009345E4"/>
    <w:rsid w:val="00934624"/>
    <w:rsid w:val="00934C39"/>
    <w:rsid w:val="00934D43"/>
    <w:rsid w:val="00935048"/>
    <w:rsid w:val="00935CC4"/>
    <w:rsid w:val="00936C5B"/>
    <w:rsid w:val="00936D1A"/>
    <w:rsid w:val="009374DB"/>
    <w:rsid w:val="009378F0"/>
    <w:rsid w:val="00937C1B"/>
    <w:rsid w:val="00937FFA"/>
    <w:rsid w:val="0094037E"/>
    <w:rsid w:val="00940798"/>
    <w:rsid w:val="009409E6"/>
    <w:rsid w:val="00940A1E"/>
    <w:rsid w:val="00940F82"/>
    <w:rsid w:val="00941111"/>
    <w:rsid w:val="009413B0"/>
    <w:rsid w:val="009413DF"/>
    <w:rsid w:val="00941593"/>
    <w:rsid w:val="00941A5E"/>
    <w:rsid w:val="00941D55"/>
    <w:rsid w:val="00942547"/>
    <w:rsid w:val="00942D81"/>
    <w:rsid w:val="00942EB0"/>
    <w:rsid w:val="00943BC6"/>
    <w:rsid w:val="009444CD"/>
    <w:rsid w:val="00944683"/>
    <w:rsid w:val="00944846"/>
    <w:rsid w:val="00944850"/>
    <w:rsid w:val="00944B52"/>
    <w:rsid w:val="009450FC"/>
    <w:rsid w:val="0094518E"/>
    <w:rsid w:val="0094535B"/>
    <w:rsid w:val="00945B4D"/>
    <w:rsid w:val="0094653D"/>
    <w:rsid w:val="00946567"/>
    <w:rsid w:val="009468A3"/>
    <w:rsid w:val="00947D6D"/>
    <w:rsid w:val="009504DF"/>
    <w:rsid w:val="00950699"/>
    <w:rsid w:val="00950F82"/>
    <w:rsid w:val="00951834"/>
    <w:rsid w:val="00951958"/>
    <w:rsid w:val="00951D79"/>
    <w:rsid w:val="00951FC7"/>
    <w:rsid w:val="00952755"/>
    <w:rsid w:val="0095285C"/>
    <w:rsid w:val="0095298B"/>
    <w:rsid w:val="00952A33"/>
    <w:rsid w:val="00952DA4"/>
    <w:rsid w:val="0095334F"/>
    <w:rsid w:val="00953672"/>
    <w:rsid w:val="00953883"/>
    <w:rsid w:val="00953B31"/>
    <w:rsid w:val="00954135"/>
    <w:rsid w:val="0095474E"/>
    <w:rsid w:val="00954874"/>
    <w:rsid w:val="009548A3"/>
    <w:rsid w:val="0095527D"/>
    <w:rsid w:val="009552E2"/>
    <w:rsid w:val="009555E9"/>
    <w:rsid w:val="0095597E"/>
    <w:rsid w:val="00956799"/>
    <w:rsid w:val="00956D5E"/>
    <w:rsid w:val="00956E57"/>
    <w:rsid w:val="00956FBA"/>
    <w:rsid w:val="00957C08"/>
    <w:rsid w:val="00957C10"/>
    <w:rsid w:val="00957D03"/>
    <w:rsid w:val="00960079"/>
    <w:rsid w:val="0096046B"/>
    <w:rsid w:val="009604EF"/>
    <w:rsid w:val="00960E2C"/>
    <w:rsid w:val="00960E77"/>
    <w:rsid w:val="0096128E"/>
    <w:rsid w:val="009621EA"/>
    <w:rsid w:val="00962841"/>
    <w:rsid w:val="00962FEB"/>
    <w:rsid w:val="009630BB"/>
    <w:rsid w:val="0096360B"/>
    <w:rsid w:val="00963A56"/>
    <w:rsid w:val="00963BF6"/>
    <w:rsid w:val="00963FBA"/>
    <w:rsid w:val="0096404A"/>
    <w:rsid w:val="00964559"/>
    <w:rsid w:val="00964C7B"/>
    <w:rsid w:val="0096514C"/>
    <w:rsid w:val="0096524B"/>
    <w:rsid w:val="009658C0"/>
    <w:rsid w:val="0096703F"/>
    <w:rsid w:val="00967133"/>
    <w:rsid w:val="009674A7"/>
    <w:rsid w:val="00967B40"/>
    <w:rsid w:val="00970558"/>
    <w:rsid w:val="00970680"/>
    <w:rsid w:val="00970798"/>
    <w:rsid w:val="00970D76"/>
    <w:rsid w:val="0097257D"/>
    <w:rsid w:val="009736DC"/>
    <w:rsid w:val="00973FAC"/>
    <w:rsid w:val="00974152"/>
    <w:rsid w:val="00974A44"/>
    <w:rsid w:val="00974B13"/>
    <w:rsid w:val="00975529"/>
    <w:rsid w:val="00976018"/>
    <w:rsid w:val="0097601D"/>
    <w:rsid w:val="0097629D"/>
    <w:rsid w:val="00977429"/>
    <w:rsid w:val="0097751A"/>
    <w:rsid w:val="00980C1B"/>
    <w:rsid w:val="00980E99"/>
    <w:rsid w:val="009815DC"/>
    <w:rsid w:val="00981C1C"/>
    <w:rsid w:val="00981E89"/>
    <w:rsid w:val="0098236D"/>
    <w:rsid w:val="0098252F"/>
    <w:rsid w:val="009828DC"/>
    <w:rsid w:val="00982997"/>
    <w:rsid w:val="00982A80"/>
    <w:rsid w:val="00982B36"/>
    <w:rsid w:val="00982BEB"/>
    <w:rsid w:val="0098343A"/>
    <w:rsid w:val="00983590"/>
    <w:rsid w:val="009836EA"/>
    <w:rsid w:val="009839B3"/>
    <w:rsid w:val="0098453C"/>
    <w:rsid w:val="00984620"/>
    <w:rsid w:val="00984660"/>
    <w:rsid w:val="00985096"/>
    <w:rsid w:val="0098576E"/>
    <w:rsid w:val="00985BF2"/>
    <w:rsid w:val="00985F4F"/>
    <w:rsid w:val="00985F63"/>
    <w:rsid w:val="00986E10"/>
    <w:rsid w:val="009873EC"/>
    <w:rsid w:val="00987649"/>
    <w:rsid w:val="00987D61"/>
    <w:rsid w:val="00990358"/>
    <w:rsid w:val="0099036B"/>
    <w:rsid w:val="00990A0C"/>
    <w:rsid w:val="00990D00"/>
    <w:rsid w:val="00990D14"/>
    <w:rsid w:val="00992237"/>
    <w:rsid w:val="00992DBC"/>
    <w:rsid w:val="00992FA1"/>
    <w:rsid w:val="0099309A"/>
    <w:rsid w:val="00993450"/>
    <w:rsid w:val="00993EAF"/>
    <w:rsid w:val="009941C8"/>
    <w:rsid w:val="0099420B"/>
    <w:rsid w:val="00994C47"/>
    <w:rsid w:val="00994E74"/>
    <w:rsid w:val="00995552"/>
    <w:rsid w:val="00995904"/>
    <w:rsid w:val="00995AC4"/>
    <w:rsid w:val="00995FB6"/>
    <w:rsid w:val="0099619A"/>
    <w:rsid w:val="00996353"/>
    <w:rsid w:val="00996491"/>
    <w:rsid w:val="00996698"/>
    <w:rsid w:val="00997011"/>
    <w:rsid w:val="00997259"/>
    <w:rsid w:val="0099742F"/>
    <w:rsid w:val="00997994"/>
    <w:rsid w:val="009A027D"/>
    <w:rsid w:val="009A0673"/>
    <w:rsid w:val="009A0F45"/>
    <w:rsid w:val="009A11CA"/>
    <w:rsid w:val="009A1BE8"/>
    <w:rsid w:val="009A1D1E"/>
    <w:rsid w:val="009A236E"/>
    <w:rsid w:val="009A2504"/>
    <w:rsid w:val="009A32A5"/>
    <w:rsid w:val="009A34B7"/>
    <w:rsid w:val="009A3C02"/>
    <w:rsid w:val="009A4063"/>
    <w:rsid w:val="009A4379"/>
    <w:rsid w:val="009A449B"/>
    <w:rsid w:val="009A4753"/>
    <w:rsid w:val="009A5035"/>
    <w:rsid w:val="009A5175"/>
    <w:rsid w:val="009A5209"/>
    <w:rsid w:val="009A6106"/>
    <w:rsid w:val="009A6831"/>
    <w:rsid w:val="009A6C3C"/>
    <w:rsid w:val="009A78D2"/>
    <w:rsid w:val="009A7904"/>
    <w:rsid w:val="009B026B"/>
    <w:rsid w:val="009B028F"/>
    <w:rsid w:val="009B04FF"/>
    <w:rsid w:val="009B1253"/>
    <w:rsid w:val="009B186B"/>
    <w:rsid w:val="009B19B1"/>
    <w:rsid w:val="009B1B45"/>
    <w:rsid w:val="009B2193"/>
    <w:rsid w:val="009B3098"/>
    <w:rsid w:val="009B31CF"/>
    <w:rsid w:val="009B3810"/>
    <w:rsid w:val="009B4279"/>
    <w:rsid w:val="009B438C"/>
    <w:rsid w:val="009B44B1"/>
    <w:rsid w:val="009B4623"/>
    <w:rsid w:val="009B47DB"/>
    <w:rsid w:val="009B4949"/>
    <w:rsid w:val="009B4EDE"/>
    <w:rsid w:val="009B4FD8"/>
    <w:rsid w:val="009B5006"/>
    <w:rsid w:val="009B5243"/>
    <w:rsid w:val="009B54EF"/>
    <w:rsid w:val="009B573E"/>
    <w:rsid w:val="009B5A0C"/>
    <w:rsid w:val="009B5C11"/>
    <w:rsid w:val="009B62E0"/>
    <w:rsid w:val="009B64E7"/>
    <w:rsid w:val="009B65FF"/>
    <w:rsid w:val="009B660D"/>
    <w:rsid w:val="009B667F"/>
    <w:rsid w:val="009B69CA"/>
    <w:rsid w:val="009B6F55"/>
    <w:rsid w:val="009B7443"/>
    <w:rsid w:val="009B7B2A"/>
    <w:rsid w:val="009C0F39"/>
    <w:rsid w:val="009C11CA"/>
    <w:rsid w:val="009C1363"/>
    <w:rsid w:val="009C1497"/>
    <w:rsid w:val="009C14A1"/>
    <w:rsid w:val="009C1535"/>
    <w:rsid w:val="009C192F"/>
    <w:rsid w:val="009C1B1A"/>
    <w:rsid w:val="009C1CDC"/>
    <w:rsid w:val="009C23DB"/>
    <w:rsid w:val="009C2C02"/>
    <w:rsid w:val="009C2D85"/>
    <w:rsid w:val="009C3254"/>
    <w:rsid w:val="009C35CB"/>
    <w:rsid w:val="009C3999"/>
    <w:rsid w:val="009C3CAC"/>
    <w:rsid w:val="009C4107"/>
    <w:rsid w:val="009C42D1"/>
    <w:rsid w:val="009C4649"/>
    <w:rsid w:val="009C4CC7"/>
    <w:rsid w:val="009C50F9"/>
    <w:rsid w:val="009C51CB"/>
    <w:rsid w:val="009C5898"/>
    <w:rsid w:val="009C5DD8"/>
    <w:rsid w:val="009C6158"/>
    <w:rsid w:val="009C6370"/>
    <w:rsid w:val="009C66B5"/>
    <w:rsid w:val="009C6DDF"/>
    <w:rsid w:val="009C70A8"/>
    <w:rsid w:val="009C7440"/>
    <w:rsid w:val="009C74D8"/>
    <w:rsid w:val="009C77A1"/>
    <w:rsid w:val="009C77AB"/>
    <w:rsid w:val="009C7ADA"/>
    <w:rsid w:val="009D0243"/>
    <w:rsid w:val="009D0C9E"/>
    <w:rsid w:val="009D0CD9"/>
    <w:rsid w:val="009D1401"/>
    <w:rsid w:val="009D1518"/>
    <w:rsid w:val="009D1A02"/>
    <w:rsid w:val="009D1ABD"/>
    <w:rsid w:val="009D1AFC"/>
    <w:rsid w:val="009D1E99"/>
    <w:rsid w:val="009D202C"/>
    <w:rsid w:val="009D227C"/>
    <w:rsid w:val="009D22C1"/>
    <w:rsid w:val="009D231C"/>
    <w:rsid w:val="009D270A"/>
    <w:rsid w:val="009D2BD2"/>
    <w:rsid w:val="009D2CCC"/>
    <w:rsid w:val="009D2F2B"/>
    <w:rsid w:val="009D376C"/>
    <w:rsid w:val="009D43F7"/>
    <w:rsid w:val="009D45B5"/>
    <w:rsid w:val="009D4624"/>
    <w:rsid w:val="009D4963"/>
    <w:rsid w:val="009D4ECE"/>
    <w:rsid w:val="009D56F4"/>
    <w:rsid w:val="009D5CA2"/>
    <w:rsid w:val="009D5DE4"/>
    <w:rsid w:val="009D64F6"/>
    <w:rsid w:val="009D6913"/>
    <w:rsid w:val="009D6E5C"/>
    <w:rsid w:val="009D6EFC"/>
    <w:rsid w:val="009D6F4F"/>
    <w:rsid w:val="009D758B"/>
    <w:rsid w:val="009E0A93"/>
    <w:rsid w:val="009E0B2A"/>
    <w:rsid w:val="009E0B68"/>
    <w:rsid w:val="009E0E49"/>
    <w:rsid w:val="009E0F3A"/>
    <w:rsid w:val="009E12ED"/>
    <w:rsid w:val="009E189B"/>
    <w:rsid w:val="009E1D45"/>
    <w:rsid w:val="009E2213"/>
    <w:rsid w:val="009E22A9"/>
    <w:rsid w:val="009E269F"/>
    <w:rsid w:val="009E27B5"/>
    <w:rsid w:val="009E2D7D"/>
    <w:rsid w:val="009E3FBC"/>
    <w:rsid w:val="009E3FE4"/>
    <w:rsid w:val="009E445B"/>
    <w:rsid w:val="009E5675"/>
    <w:rsid w:val="009E604D"/>
    <w:rsid w:val="009E6941"/>
    <w:rsid w:val="009E7BB8"/>
    <w:rsid w:val="009F0113"/>
    <w:rsid w:val="009F0184"/>
    <w:rsid w:val="009F02CA"/>
    <w:rsid w:val="009F033E"/>
    <w:rsid w:val="009F071C"/>
    <w:rsid w:val="009F0BC2"/>
    <w:rsid w:val="009F0F23"/>
    <w:rsid w:val="009F1C3F"/>
    <w:rsid w:val="009F2221"/>
    <w:rsid w:val="009F2313"/>
    <w:rsid w:val="009F24CB"/>
    <w:rsid w:val="009F2537"/>
    <w:rsid w:val="009F2848"/>
    <w:rsid w:val="009F289D"/>
    <w:rsid w:val="009F2D53"/>
    <w:rsid w:val="009F2D83"/>
    <w:rsid w:val="009F30DA"/>
    <w:rsid w:val="009F33BA"/>
    <w:rsid w:val="009F3410"/>
    <w:rsid w:val="009F3920"/>
    <w:rsid w:val="009F3A46"/>
    <w:rsid w:val="009F3BB1"/>
    <w:rsid w:val="009F3D87"/>
    <w:rsid w:val="009F411F"/>
    <w:rsid w:val="009F4BB7"/>
    <w:rsid w:val="009F4DBE"/>
    <w:rsid w:val="009F52D0"/>
    <w:rsid w:val="009F5579"/>
    <w:rsid w:val="009F5608"/>
    <w:rsid w:val="009F5A21"/>
    <w:rsid w:val="009F5BDF"/>
    <w:rsid w:val="009F5C61"/>
    <w:rsid w:val="009F5C9E"/>
    <w:rsid w:val="009F6CDE"/>
    <w:rsid w:val="009F7207"/>
    <w:rsid w:val="009F743E"/>
    <w:rsid w:val="009F75CC"/>
    <w:rsid w:val="009F768D"/>
    <w:rsid w:val="009F7809"/>
    <w:rsid w:val="00A0025F"/>
    <w:rsid w:val="00A00296"/>
    <w:rsid w:val="00A00A9B"/>
    <w:rsid w:val="00A00E6A"/>
    <w:rsid w:val="00A01D90"/>
    <w:rsid w:val="00A02056"/>
    <w:rsid w:val="00A02A78"/>
    <w:rsid w:val="00A02B4C"/>
    <w:rsid w:val="00A02B84"/>
    <w:rsid w:val="00A0374D"/>
    <w:rsid w:val="00A03A78"/>
    <w:rsid w:val="00A03B36"/>
    <w:rsid w:val="00A03BEB"/>
    <w:rsid w:val="00A0430A"/>
    <w:rsid w:val="00A04363"/>
    <w:rsid w:val="00A048D0"/>
    <w:rsid w:val="00A04964"/>
    <w:rsid w:val="00A049A0"/>
    <w:rsid w:val="00A04B6E"/>
    <w:rsid w:val="00A04BFF"/>
    <w:rsid w:val="00A05C49"/>
    <w:rsid w:val="00A05CD1"/>
    <w:rsid w:val="00A064D5"/>
    <w:rsid w:val="00A06675"/>
    <w:rsid w:val="00A06868"/>
    <w:rsid w:val="00A0753C"/>
    <w:rsid w:val="00A07A20"/>
    <w:rsid w:val="00A104CA"/>
    <w:rsid w:val="00A10700"/>
    <w:rsid w:val="00A107C7"/>
    <w:rsid w:val="00A10900"/>
    <w:rsid w:val="00A10C3F"/>
    <w:rsid w:val="00A110FB"/>
    <w:rsid w:val="00A111F2"/>
    <w:rsid w:val="00A1142E"/>
    <w:rsid w:val="00A1170A"/>
    <w:rsid w:val="00A1176A"/>
    <w:rsid w:val="00A11869"/>
    <w:rsid w:val="00A119F6"/>
    <w:rsid w:val="00A126EA"/>
    <w:rsid w:val="00A12920"/>
    <w:rsid w:val="00A12C99"/>
    <w:rsid w:val="00A131A1"/>
    <w:rsid w:val="00A13259"/>
    <w:rsid w:val="00A134C8"/>
    <w:rsid w:val="00A13ACB"/>
    <w:rsid w:val="00A13E0B"/>
    <w:rsid w:val="00A143BF"/>
    <w:rsid w:val="00A147EA"/>
    <w:rsid w:val="00A14AF9"/>
    <w:rsid w:val="00A14B40"/>
    <w:rsid w:val="00A14E7A"/>
    <w:rsid w:val="00A152CD"/>
    <w:rsid w:val="00A1555F"/>
    <w:rsid w:val="00A1579A"/>
    <w:rsid w:val="00A15C21"/>
    <w:rsid w:val="00A16196"/>
    <w:rsid w:val="00A166F9"/>
    <w:rsid w:val="00A16CA1"/>
    <w:rsid w:val="00A1705C"/>
    <w:rsid w:val="00A175EE"/>
    <w:rsid w:val="00A17972"/>
    <w:rsid w:val="00A2012F"/>
    <w:rsid w:val="00A20408"/>
    <w:rsid w:val="00A20949"/>
    <w:rsid w:val="00A20B47"/>
    <w:rsid w:val="00A20C40"/>
    <w:rsid w:val="00A21A24"/>
    <w:rsid w:val="00A21A70"/>
    <w:rsid w:val="00A21AAA"/>
    <w:rsid w:val="00A21C90"/>
    <w:rsid w:val="00A2213E"/>
    <w:rsid w:val="00A22227"/>
    <w:rsid w:val="00A22601"/>
    <w:rsid w:val="00A226DC"/>
    <w:rsid w:val="00A22C30"/>
    <w:rsid w:val="00A22C6B"/>
    <w:rsid w:val="00A22CE3"/>
    <w:rsid w:val="00A23AB2"/>
    <w:rsid w:val="00A24D79"/>
    <w:rsid w:val="00A25F38"/>
    <w:rsid w:val="00A262E3"/>
    <w:rsid w:val="00A2639B"/>
    <w:rsid w:val="00A265E5"/>
    <w:rsid w:val="00A26A42"/>
    <w:rsid w:val="00A26D87"/>
    <w:rsid w:val="00A27405"/>
    <w:rsid w:val="00A27DAE"/>
    <w:rsid w:val="00A3086E"/>
    <w:rsid w:val="00A30A99"/>
    <w:rsid w:val="00A30DA5"/>
    <w:rsid w:val="00A31189"/>
    <w:rsid w:val="00A31E94"/>
    <w:rsid w:val="00A323C8"/>
    <w:rsid w:val="00A325BF"/>
    <w:rsid w:val="00A3267A"/>
    <w:rsid w:val="00A326B7"/>
    <w:rsid w:val="00A3302A"/>
    <w:rsid w:val="00A3324A"/>
    <w:rsid w:val="00A33860"/>
    <w:rsid w:val="00A33D6A"/>
    <w:rsid w:val="00A3415B"/>
    <w:rsid w:val="00A34634"/>
    <w:rsid w:val="00A34660"/>
    <w:rsid w:val="00A348CF"/>
    <w:rsid w:val="00A35156"/>
    <w:rsid w:val="00A35E40"/>
    <w:rsid w:val="00A36069"/>
    <w:rsid w:val="00A36102"/>
    <w:rsid w:val="00A3633B"/>
    <w:rsid w:val="00A367BF"/>
    <w:rsid w:val="00A37017"/>
    <w:rsid w:val="00A37557"/>
    <w:rsid w:val="00A37B77"/>
    <w:rsid w:val="00A37C89"/>
    <w:rsid w:val="00A37F95"/>
    <w:rsid w:val="00A41074"/>
    <w:rsid w:val="00A41112"/>
    <w:rsid w:val="00A41886"/>
    <w:rsid w:val="00A4188A"/>
    <w:rsid w:val="00A41A0B"/>
    <w:rsid w:val="00A41B1F"/>
    <w:rsid w:val="00A41B44"/>
    <w:rsid w:val="00A41BAD"/>
    <w:rsid w:val="00A42C09"/>
    <w:rsid w:val="00A42F49"/>
    <w:rsid w:val="00A43B1F"/>
    <w:rsid w:val="00A43E99"/>
    <w:rsid w:val="00A440EB"/>
    <w:rsid w:val="00A44102"/>
    <w:rsid w:val="00A44440"/>
    <w:rsid w:val="00A44643"/>
    <w:rsid w:val="00A44B1C"/>
    <w:rsid w:val="00A44ECB"/>
    <w:rsid w:val="00A44F10"/>
    <w:rsid w:val="00A45241"/>
    <w:rsid w:val="00A4545B"/>
    <w:rsid w:val="00A45B51"/>
    <w:rsid w:val="00A462F4"/>
    <w:rsid w:val="00A46786"/>
    <w:rsid w:val="00A46A6F"/>
    <w:rsid w:val="00A47C6D"/>
    <w:rsid w:val="00A47D01"/>
    <w:rsid w:val="00A500DC"/>
    <w:rsid w:val="00A5028D"/>
    <w:rsid w:val="00A50403"/>
    <w:rsid w:val="00A513E4"/>
    <w:rsid w:val="00A5161E"/>
    <w:rsid w:val="00A51875"/>
    <w:rsid w:val="00A51B4A"/>
    <w:rsid w:val="00A51BC9"/>
    <w:rsid w:val="00A51DAD"/>
    <w:rsid w:val="00A51DB8"/>
    <w:rsid w:val="00A5207E"/>
    <w:rsid w:val="00A52372"/>
    <w:rsid w:val="00A526B9"/>
    <w:rsid w:val="00A527D4"/>
    <w:rsid w:val="00A52A62"/>
    <w:rsid w:val="00A52D70"/>
    <w:rsid w:val="00A52E20"/>
    <w:rsid w:val="00A5308F"/>
    <w:rsid w:val="00A5379D"/>
    <w:rsid w:val="00A53B1B"/>
    <w:rsid w:val="00A54090"/>
    <w:rsid w:val="00A5429A"/>
    <w:rsid w:val="00A545C0"/>
    <w:rsid w:val="00A54AA6"/>
    <w:rsid w:val="00A54F00"/>
    <w:rsid w:val="00A54F3E"/>
    <w:rsid w:val="00A553A0"/>
    <w:rsid w:val="00A555EA"/>
    <w:rsid w:val="00A567DA"/>
    <w:rsid w:val="00A5680D"/>
    <w:rsid w:val="00A56D97"/>
    <w:rsid w:val="00A574C8"/>
    <w:rsid w:val="00A57C92"/>
    <w:rsid w:val="00A606B8"/>
    <w:rsid w:val="00A607E8"/>
    <w:rsid w:val="00A60F3E"/>
    <w:rsid w:val="00A61092"/>
    <w:rsid w:val="00A6147F"/>
    <w:rsid w:val="00A61B76"/>
    <w:rsid w:val="00A62574"/>
    <w:rsid w:val="00A62683"/>
    <w:rsid w:val="00A62B3C"/>
    <w:rsid w:val="00A62B8F"/>
    <w:rsid w:val="00A62CB1"/>
    <w:rsid w:val="00A62DE3"/>
    <w:rsid w:val="00A63230"/>
    <w:rsid w:val="00A6324F"/>
    <w:rsid w:val="00A63633"/>
    <w:rsid w:val="00A63A20"/>
    <w:rsid w:val="00A63F26"/>
    <w:rsid w:val="00A64614"/>
    <w:rsid w:val="00A64831"/>
    <w:rsid w:val="00A64DAE"/>
    <w:rsid w:val="00A64E67"/>
    <w:rsid w:val="00A66004"/>
    <w:rsid w:val="00A66248"/>
    <w:rsid w:val="00A664E1"/>
    <w:rsid w:val="00A67002"/>
    <w:rsid w:val="00A67382"/>
    <w:rsid w:val="00A675EC"/>
    <w:rsid w:val="00A67B27"/>
    <w:rsid w:val="00A705A4"/>
    <w:rsid w:val="00A706AB"/>
    <w:rsid w:val="00A7106B"/>
    <w:rsid w:val="00A719E4"/>
    <w:rsid w:val="00A71ADB"/>
    <w:rsid w:val="00A71E5B"/>
    <w:rsid w:val="00A725A8"/>
    <w:rsid w:val="00A7285C"/>
    <w:rsid w:val="00A7292D"/>
    <w:rsid w:val="00A729EE"/>
    <w:rsid w:val="00A72A37"/>
    <w:rsid w:val="00A72E50"/>
    <w:rsid w:val="00A73055"/>
    <w:rsid w:val="00A73660"/>
    <w:rsid w:val="00A73C2E"/>
    <w:rsid w:val="00A73C60"/>
    <w:rsid w:val="00A73D7D"/>
    <w:rsid w:val="00A74279"/>
    <w:rsid w:val="00A74438"/>
    <w:rsid w:val="00A74E28"/>
    <w:rsid w:val="00A74F6A"/>
    <w:rsid w:val="00A75269"/>
    <w:rsid w:val="00A7558C"/>
    <w:rsid w:val="00A755C2"/>
    <w:rsid w:val="00A7587F"/>
    <w:rsid w:val="00A75CA4"/>
    <w:rsid w:val="00A75CD3"/>
    <w:rsid w:val="00A75D0D"/>
    <w:rsid w:val="00A76454"/>
    <w:rsid w:val="00A76504"/>
    <w:rsid w:val="00A76FE6"/>
    <w:rsid w:val="00A77072"/>
    <w:rsid w:val="00A776B0"/>
    <w:rsid w:val="00A77803"/>
    <w:rsid w:val="00A7782B"/>
    <w:rsid w:val="00A77B7D"/>
    <w:rsid w:val="00A77ED2"/>
    <w:rsid w:val="00A77F54"/>
    <w:rsid w:val="00A802E1"/>
    <w:rsid w:val="00A805B8"/>
    <w:rsid w:val="00A8099C"/>
    <w:rsid w:val="00A80B1C"/>
    <w:rsid w:val="00A80B57"/>
    <w:rsid w:val="00A812A7"/>
    <w:rsid w:val="00A81488"/>
    <w:rsid w:val="00A81DAD"/>
    <w:rsid w:val="00A82393"/>
    <w:rsid w:val="00A8246E"/>
    <w:rsid w:val="00A8247A"/>
    <w:rsid w:val="00A82483"/>
    <w:rsid w:val="00A8259E"/>
    <w:rsid w:val="00A82C14"/>
    <w:rsid w:val="00A82ECB"/>
    <w:rsid w:val="00A83525"/>
    <w:rsid w:val="00A83970"/>
    <w:rsid w:val="00A839D7"/>
    <w:rsid w:val="00A83A45"/>
    <w:rsid w:val="00A85708"/>
    <w:rsid w:val="00A85A62"/>
    <w:rsid w:val="00A86165"/>
    <w:rsid w:val="00A861F6"/>
    <w:rsid w:val="00A862C7"/>
    <w:rsid w:val="00A862E9"/>
    <w:rsid w:val="00A8648E"/>
    <w:rsid w:val="00A8690C"/>
    <w:rsid w:val="00A8698C"/>
    <w:rsid w:val="00A86A44"/>
    <w:rsid w:val="00A86E07"/>
    <w:rsid w:val="00A871F9"/>
    <w:rsid w:val="00A87201"/>
    <w:rsid w:val="00A87215"/>
    <w:rsid w:val="00A872F5"/>
    <w:rsid w:val="00A87687"/>
    <w:rsid w:val="00A876C9"/>
    <w:rsid w:val="00A876FE"/>
    <w:rsid w:val="00A87B46"/>
    <w:rsid w:val="00A87B85"/>
    <w:rsid w:val="00A87DF2"/>
    <w:rsid w:val="00A87F1C"/>
    <w:rsid w:val="00A900CA"/>
    <w:rsid w:val="00A9066B"/>
    <w:rsid w:val="00A9076C"/>
    <w:rsid w:val="00A90F39"/>
    <w:rsid w:val="00A91A2A"/>
    <w:rsid w:val="00A91AC1"/>
    <w:rsid w:val="00A91CC1"/>
    <w:rsid w:val="00A91E09"/>
    <w:rsid w:val="00A92325"/>
    <w:rsid w:val="00A925E8"/>
    <w:rsid w:val="00A92ADF"/>
    <w:rsid w:val="00A92CE1"/>
    <w:rsid w:val="00A92D90"/>
    <w:rsid w:val="00A936A3"/>
    <w:rsid w:val="00A93891"/>
    <w:rsid w:val="00A93F05"/>
    <w:rsid w:val="00A93F2A"/>
    <w:rsid w:val="00A944AF"/>
    <w:rsid w:val="00A949F7"/>
    <w:rsid w:val="00A9501B"/>
    <w:rsid w:val="00A951AB"/>
    <w:rsid w:val="00A958FF"/>
    <w:rsid w:val="00A95CA9"/>
    <w:rsid w:val="00A95DC9"/>
    <w:rsid w:val="00A96C5C"/>
    <w:rsid w:val="00A97177"/>
    <w:rsid w:val="00A97391"/>
    <w:rsid w:val="00A97461"/>
    <w:rsid w:val="00A97D01"/>
    <w:rsid w:val="00AA025E"/>
    <w:rsid w:val="00AA156B"/>
    <w:rsid w:val="00AA22DA"/>
    <w:rsid w:val="00AA270F"/>
    <w:rsid w:val="00AA2BD2"/>
    <w:rsid w:val="00AA2C53"/>
    <w:rsid w:val="00AA324B"/>
    <w:rsid w:val="00AA33AC"/>
    <w:rsid w:val="00AA35F6"/>
    <w:rsid w:val="00AA3A6F"/>
    <w:rsid w:val="00AA3C95"/>
    <w:rsid w:val="00AA3CC8"/>
    <w:rsid w:val="00AA45E5"/>
    <w:rsid w:val="00AA489A"/>
    <w:rsid w:val="00AA494D"/>
    <w:rsid w:val="00AA4A97"/>
    <w:rsid w:val="00AA53DE"/>
    <w:rsid w:val="00AA53E5"/>
    <w:rsid w:val="00AA5B4C"/>
    <w:rsid w:val="00AA6478"/>
    <w:rsid w:val="00AA6F7B"/>
    <w:rsid w:val="00AB00BC"/>
    <w:rsid w:val="00AB0435"/>
    <w:rsid w:val="00AB0581"/>
    <w:rsid w:val="00AB12C8"/>
    <w:rsid w:val="00AB132A"/>
    <w:rsid w:val="00AB1815"/>
    <w:rsid w:val="00AB18A0"/>
    <w:rsid w:val="00AB1F07"/>
    <w:rsid w:val="00AB254D"/>
    <w:rsid w:val="00AB2B33"/>
    <w:rsid w:val="00AB322E"/>
    <w:rsid w:val="00AB3DA8"/>
    <w:rsid w:val="00AB41C1"/>
    <w:rsid w:val="00AB4728"/>
    <w:rsid w:val="00AB4A8F"/>
    <w:rsid w:val="00AB4C70"/>
    <w:rsid w:val="00AB52E8"/>
    <w:rsid w:val="00AB53A0"/>
    <w:rsid w:val="00AB64E7"/>
    <w:rsid w:val="00AB7123"/>
    <w:rsid w:val="00AB756A"/>
    <w:rsid w:val="00AB75D4"/>
    <w:rsid w:val="00AB77E0"/>
    <w:rsid w:val="00AB7BF5"/>
    <w:rsid w:val="00AB7FE9"/>
    <w:rsid w:val="00AC0545"/>
    <w:rsid w:val="00AC0645"/>
    <w:rsid w:val="00AC07F9"/>
    <w:rsid w:val="00AC0870"/>
    <w:rsid w:val="00AC0E14"/>
    <w:rsid w:val="00AC0EF9"/>
    <w:rsid w:val="00AC1623"/>
    <w:rsid w:val="00AC1703"/>
    <w:rsid w:val="00AC1839"/>
    <w:rsid w:val="00AC1AB3"/>
    <w:rsid w:val="00AC1B54"/>
    <w:rsid w:val="00AC1CAA"/>
    <w:rsid w:val="00AC1E56"/>
    <w:rsid w:val="00AC2198"/>
    <w:rsid w:val="00AC2215"/>
    <w:rsid w:val="00AC2973"/>
    <w:rsid w:val="00AC2A43"/>
    <w:rsid w:val="00AC2DA9"/>
    <w:rsid w:val="00AC2DDB"/>
    <w:rsid w:val="00AC31B7"/>
    <w:rsid w:val="00AC322A"/>
    <w:rsid w:val="00AC3288"/>
    <w:rsid w:val="00AC3CD1"/>
    <w:rsid w:val="00AC3D63"/>
    <w:rsid w:val="00AC4019"/>
    <w:rsid w:val="00AC4359"/>
    <w:rsid w:val="00AC4539"/>
    <w:rsid w:val="00AC45E0"/>
    <w:rsid w:val="00AC509E"/>
    <w:rsid w:val="00AC5215"/>
    <w:rsid w:val="00AC595D"/>
    <w:rsid w:val="00AC6366"/>
    <w:rsid w:val="00AC6613"/>
    <w:rsid w:val="00AC753F"/>
    <w:rsid w:val="00AC7707"/>
    <w:rsid w:val="00AC7777"/>
    <w:rsid w:val="00AC778F"/>
    <w:rsid w:val="00AC7D2F"/>
    <w:rsid w:val="00AC7FB0"/>
    <w:rsid w:val="00AD01E7"/>
    <w:rsid w:val="00AD0211"/>
    <w:rsid w:val="00AD03A5"/>
    <w:rsid w:val="00AD070C"/>
    <w:rsid w:val="00AD0A6B"/>
    <w:rsid w:val="00AD27F1"/>
    <w:rsid w:val="00AD2E1E"/>
    <w:rsid w:val="00AD3239"/>
    <w:rsid w:val="00AD342F"/>
    <w:rsid w:val="00AD3A1F"/>
    <w:rsid w:val="00AD3E4A"/>
    <w:rsid w:val="00AD4858"/>
    <w:rsid w:val="00AD4AAA"/>
    <w:rsid w:val="00AD4DCD"/>
    <w:rsid w:val="00AD5667"/>
    <w:rsid w:val="00AD5B6C"/>
    <w:rsid w:val="00AD5D86"/>
    <w:rsid w:val="00AD5E4D"/>
    <w:rsid w:val="00AD5F6B"/>
    <w:rsid w:val="00AD63B4"/>
    <w:rsid w:val="00AD641B"/>
    <w:rsid w:val="00AD64A6"/>
    <w:rsid w:val="00AD6505"/>
    <w:rsid w:val="00AD654C"/>
    <w:rsid w:val="00AD6658"/>
    <w:rsid w:val="00AD6990"/>
    <w:rsid w:val="00AD69B6"/>
    <w:rsid w:val="00AD6B9F"/>
    <w:rsid w:val="00AD7C2E"/>
    <w:rsid w:val="00AE016D"/>
    <w:rsid w:val="00AE0522"/>
    <w:rsid w:val="00AE080B"/>
    <w:rsid w:val="00AE0827"/>
    <w:rsid w:val="00AE090E"/>
    <w:rsid w:val="00AE0CE1"/>
    <w:rsid w:val="00AE0E40"/>
    <w:rsid w:val="00AE10C8"/>
    <w:rsid w:val="00AE122C"/>
    <w:rsid w:val="00AE1477"/>
    <w:rsid w:val="00AE2328"/>
    <w:rsid w:val="00AE2503"/>
    <w:rsid w:val="00AE2729"/>
    <w:rsid w:val="00AE2FB2"/>
    <w:rsid w:val="00AE3406"/>
    <w:rsid w:val="00AE34C4"/>
    <w:rsid w:val="00AE37D4"/>
    <w:rsid w:val="00AE3C35"/>
    <w:rsid w:val="00AE3EDF"/>
    <w:rsid w:val="00AE4640"/>
    <w:rsid w:val="00AE54C6"/>
    <w:rsid w:val="00AE569A"/>
    <w:rsid w:val="00AE571B"/>
    <w:rsid w:val="00AE5C9A"/>
    <w:rsid w:val="00AE6743"/>
    <w:rsid w:val="00AE6BA0"/>
    <w:rsid w:val="00AE7022"/>
    <w:rsid w:val="00AE77BB"/>
    <w:rsid w:val="00AE7C99"/>
    <w:rsid w:val="00AE7D7B"/>
    <w:rsid w:val="00AE7E90"/>
    <w:rsid w:val="00AF059F"/>
    <w:rsid w:val="00AF094E"/>
    <w:rsid w:val="00AF0992"/>
    <w:rsid w:val="00AF09E9"/>
    <w:rsid w:val="00AF11EC"/>
    <w:rsid w:val="00AF1261"/>
    <w:rsid w:val="00AF177D"/>
    <w:rsid w:val="00AF1A4C"/>
    <w:rsid w:val="00AF1EFF"/>
    <w:rsid w:val="00AF20DA"/>
    <w:rsid w:val="00AF230F"/>
    <w:rsid w:val="00AF2377"/>
    <w:rsid w:val="00AF262B"/>
    <w:rsid w:val="00AF27A0"/>
    <w:rsid w:val="00AF286C"/>
    <w:rsid w:val="00AF29A0"/>
    <w:rsid w:val="00AF2C9B"/>
    <w:rsid w:val="00AF2D7C"/>
    <w:rsid w:val="00AF3779"/>
    <w:rsid w:val="00AF408D"/>
    <w:rsid w:val="00AF4443"/>
    <w:rsid w:val="00AF5134"/>
    <w:rsid w:val="00AF5E19"/>
    <w:rsid w:val="00AF5FCE"/>
    <w:rsid w:val="00AF60FE"/>
    <w:rsid w:val="00AF632C"/>
    <w:rsid w:val="00AF643F"/>
    <w:rsid w:val="00AF64AC"/>
    <w:rsid w:val="00AF651A"/>
    <w:rsid w:val="00AF7AA8"/>
    <w:rsid w:val="00AF7DD7"/>
    <w:rsid w:val="00B005FB"/>
    <w:rsid w:val="00B013BD"/>
    <w:rsid w:val="00B0148F"/>
    <w:rsid w:val="00B01C05"/>
    <w:rsid w:val="00B01D94"/>
    <w:rsid w:val="00B01DC0"/>
    <w:rsid w:val="00B01F3F"/>
    <w:rsid w:val="00B032E3"/>
    <w:rsid w:val="00B03642"/>
    <w:rsid w:val="00B03BA1"/>
    <w:rsid w:val="00B03BE8"/>
    <w:rsid w:val="00B04630"/>
    <w:rsid w:val="00B0493A"/>
    <w:rsid w:val="00B04989"/>
    <w:rsid w:val="00B04ABB"/>
    <w:rsid w:val="00B04EBA"/>
    <w:rsid w:val="00B050DA"/>
    <w:rsid w:val="00B05359"/>
    <w:rsid w:val="00B053DE"/>
    <w:rsid w:val="00B0565B"/>
    <w:rsid w:val="00B0597F"/>
    <w:rsid w:val="00B05A3B"/>
    <w:rsid w:val="00B0606D"/>
    <w:rsid w:val="00B0609D"/>
    <w:rsid w:val="00B062C9"/>
    <w:rsid w:val="00B06ECA"/>
    <w:rsid w:val="00B06EFD"/>
    <w:rsid w:val="00B070EB"/>
    <w:rsid w:val="00B07228"/>
    <w:rsid w:val="00B07745"/>
    <w:rsid w:val="00B07BC5"/>
    <w:rsid w:val="00B07D6F"/>
    <w:rsid w:val="00B1007D"/>
    <w:rsid w:val="00B10185"/>
    <w:rsid w:val="00B104FD"/>
    <w:rsid w:val="00B10557"/>
    <w:rsid w:val="00B10D0C"/>
    <w:rsid w:val="00B11004"/>
    <w:rsid w:val="00B11801"/>
    <w:rsid w:val="00B1197A"/>
    <w:rsid w:val="00B11D95"/>
    <w:rsid w:val="00B11DED"/>
    <w:rsid w:val="00B12003"/>
    <w:rsid w:val="00B122A4"/>
    <w:rsid w:val="00B12477"/>
    <w:rsid w:val="00B124B8"/>
    <w:rsid w:val="00B12BF2"/>
    <w:rsid w:val="00B13042"/>
    <w:rsid w:val="00B13848"/>
    <w:rsid w:val="00B13A07"/>
    <w:rsid w:val="00B142BB"/>
    <w:rsid w:val="00B144B7"/>
    <w:rsid w:val="00B144C2"/>
    <w:rsid w:val="00B15819"/>
    <w:rsid w:val="00B15AD1"/>
    <w:rsid w:val="00B15B4B"/>
    <w:rsid w:val="00B15D90"/>
    <w:rsid w:val="00B16427"/>
    <w:rsid w:val="00B16668"/>
    <w:rsid w:val="00B16738"/>
    <w:rsid w:val="00B169A9"/>
    <w:rsid w:val="00B169EF"/>
    <w:rsid w:val="00B16FB7"/>
    <w:rsid w:val="00B1727E"/>
    <w:rsid w:val="00B173D5"/>
    <w:rsid w:val="00B1746A"/>
    <w:rsid w:val="00B206E0"/>
    <w:rsid w:val="00B20BFB"/>
    <w:rsid w:val="00B20CB4"/>
    <w:rsid w:val="00B2178E"/>
    <w:rsid w:val="00B22032"/>
    <w:rsid w:val="00B22B65"/>
    <w:rsid w:val="00B238CD"/>
    <w:rsid w:val="00B23DDF"/>
    <w:rsid w:val="00B24574"/>
    <w:rsid w:val="00B2463D"/>
    <w:rsid w:val="00B24A9F"/>
    <w:rsid w:val="00B24BD8"/>
    <w:rsid w:val="00B24D73"/>
    <w:rsid w:val="00B25317"/>
    <w:rsid w:val="00B264BB"/>
    <w:rsid w:val="00B26A4B"/>
    <w:rsid w:val="00B26D9A"/>
    <w:rsid w:val="00B270AB"/>
    <w:rsid w:val="00B272A0"/>
    <w:rsid w:val="00B2778A"/>
    <w:rsid w:val="00B27BD7"/>
    <w:rsid w:val="00B27BEC"/>
    <w:rsid w:val="00B27CD0"/>
    <w:rsid w:val="00B3098E"/>
    <w:rsid w:val="00B30DFD"/>
    <w:rsid w:val="00B31189"/>
    <w:rsid w:val="00B3133F"/>
    <w:rsid w:val="00B319C7"/>
    <w:rsid w:val="00B31BD4"/>
    <w:rsid w:val="00B31E2C"/>
    <w:rsid w:val="00B31EDE"/>
    <w:rsid w:val="00B320F8"/>
    <w:rsid w:val="00B324CD"/>
    <w:rsid w:val="00B324F6"/>
    <w:rsid w:val="00B32819"/>
    <w:rsid w:val="00B32DA0"/>
    <w:rsid w:val="00B32DBD"/>
    <w:rsid w:val="00B33093"/>
    <w:rsid w:val="00B337C9"/>
    <w:rsid w:val="00B3385E"/>
    <w:rsid w:val="00B342F6"/>
    <w:rsid w:val="00B34B02"/>
    <w:rsid w:val="00B34CEB"/>
    <w:rsid w:val="00B35782"/>
    <w:rsid w:val="00B379BA"/>
    <w:rsid w:val="00B40A4E"/>
    <w:rsid w:val="00B41136"/>
    <w:rsid w:val="00B413DB"/>
    <w:rsid w:val="00B420F5"/>
    <w:rsid w:val="00B42284"/>
    <w:rsid w:val="00B42380"/>
    <w:rsid w:val="00B4253D"/>
    <w:rsid w:val="00B42743"/>
    <w:rsid w:val="00B42939"/>
    <w:rsid w:val="00B439F0"/>
    <w:rsid w:val="00B43D15"/>
    <w:rsid w:val="00B44C68"/>
    <w:rsid w:val="00B452DB"/>
    <w:rsid w:val="00B453C4"/>
    <w:rsid w:val="00B4559D"/>
    <w:rsid w:val="00B45672"/>
    <w:rsid w:val="00B458E0"/>
    <w:rsid w:val="00B45D90"/>
    <w:rsid w:val="00B4607E"/>
    <w:rsid w:val="00B4643B"/>
    <w:rsid w:val="00B46514"/>
    <w:rsid w:val="00B46C26"/>
    <w:rsid w:val="00B4722D"/>
    <w:rsid w:val="00B4766C"/>
    <w:rsid w:val="00B4796A"/>
    <w:rsid w:val="00B47C97"/>
    <w:rsid w:val="00B50042"/>
    <w:rsid w:val="00B500BC"/>
    <w:rsid w:val="00B50793"/>
    <w:rsid w:val="00B50826"/>
    <w:rsid w:val="00B50BB5"/>
    <w:rsid w:val="00B517B0"/>
    <w:rsid w:val="00B51842"/>
    <w:rsid w:val="00B52155"/>
    <w:rsid w:val="00B52354"/>
    <w:rsid w:val="00B526A0"/>
    <w:rsid w:val="00B526EA"/>
    <w:rsid w:val="00B52A07"/>
    <w:rsid w:val="00B53B45"/>
    <w:rsid w:val="00B53DD1"/>
    <w:rsid w:val="00B544D5"/>
    <w:rsid w:val="00B5501A"/>
    <w:rsid w:val="00B5523D"/>
    <w:rsid w:val="00B552FC"/>
    <w:rsid w:val="00B55624"/>
    <w:rsid w:val="00B55C15"/>
    <w:rsid w:val="00B55DB2"/>
    <w:rsid w:val="00B55DE6"/>
    <w:rsid w:val="00B560B0"/>
    <w:rsid w:val="00B56118"/>
    <w:rsid w:val="00B56342"/>
    <w:rsid w:val="00B56A83"/>
    <w:rsid w:val="00B571C6"/>
    <w:rsid w:val="00B578F1"/>
    <w:rsid w:val="00B604F7"/>
    <w:rsid w:val="00B60DA8"/>
    <w:rsid w:val="00B6128D"/>
    <w:rsid w:val="00B61427"/>
    <w:rsid w:val="00B61541"/>
    <w:rsid w:val="00B6174E"/>
    <w:rsid w:val="00B61895"/>
    <w:rsid w:val="00B61C8F"/>
    <w:rsid w:val="00B61D3D"/>
    <w:rsid w:val="00B61EFA"/>
    <w:rsid w:val="00B623F1"/>
    <w:rsid w:val="00B62B96"/>
    <w:rsid w:val="00B62E53"/>
    <w:rsid w:val="00B64090"/>
    <w:rsid w:val="00B647EC"/>
    <w:rsid w:val="00B64ADE"/>
    <w:rsid w:val="00B64C84"/>
    <w:rsid w:val="00B653D3"/>
    <w:rsid w:val="00B65D89"/>
    <w:rsid w:val="00B65F4E"/>
    <w:rsid w:val="00B65FA6"/>
    <w:rsid w:val="00B66018"/>
    <w:rsid w:val="00B6674B"/>
    <w:rsid w:val="00B6674C"/>
    <w:rsid w:val="00B667D1"/>
    <w:rsid w:val="00B669D6"/>
    <w:rsid w:val="00B66F54"/>
    <w:rsid w:val="00B66FA4"/>
    <w:rsid w:val="00B673D6"/>
    <w:rsid w:val="00B67769"/>
    <w:rsid w:val="00B67E67"/>
    <w:rsid w:val="00B701AC"/>
    <w:rsid w:val="00B70898"/>
    <w:rsid w:val="00B70CC8"/>
    <w:rsid w:val="00B70FA4"/>
    <w:rsid w:val="00B71096"/>
    <w:rsid w:val="00B710B1"/>
    <w:rsid w:val="00B71111"/>
    <w:rsid w:val="00B71C14"/>
    <w:rsid w:val="00B7208E"/>
    <w:rsid w:val="00B72125"/>
    <w:rsid w:val="00B7230B"/>
    <w:rsid w:val="00B72447"/>
    <w:rsid w:val="00B7286C"/>
    <w:rsid w:val="00B730C3"/>
    <w:rsid w:val="00B73511"/>
    <w:rsid w:val="00B7356E"/>
    <w:rsid w:val="00B73C2F"/>
    <w:rsid w:val="00B73F89"/>
    <w:rsid w:val="00B74001"/>
    <w:rsid w:val="00B74106"/>
    <w:rsid w:val="00B746A2"/>
    <w:rsid w:val="00B74779"/>
    <w:rsid w:val="00B74C2B"/>
    <w:rsid w:val="00B7513D"/>
    <w:rsid w:val="00B7532D"/>
    <w:rsid w:val="00B753AA"/>
    <w:rsid w:val="00B75767"/>
    <w:rsid w:val="00B75C04"/>
    <w:rsid w:val="00B7611E"/>
    <w:rsid w:val="00B76397"/>
    <w:rsid w:val="00B76B52"/>
    <w:rsid w:val="00B76C83"/>
    <w:rsid w:val="00B7700D"/>
    <w:rsid w:val="00B770A0"/>
    <w:rsid w:val="00B7736D"/>
    <w:rsid w:val="00B7738F"/>
    <w:rsid w:val="00B77632"/>
    <w:rsid w:val="00B77957"/>
    <w:rsid w:val="00B8009C"/>
    <w:rsid w:val="00B808D1"/>
    <w:rsid w:val="00B80A87"/>
    <w:rsid w:val="00B80AA3"/>
    <w:rsid w:val="00B80AB3"/>
    <w:rsid w:val="00B80D10"/>
    <w:rsid w:val="00B810CD"/>
    <w:rsid w:val="00B81A7A"/>
    <w:rsid w:val="00B81F1D"/>
    <w:rsid w:val="00B82199"/>
    <w:rsid w:val="00B8329D"/>
    <w:rsid w:val="00B83594"/>
    <w:rsid w:val="00B838F5"/>
    <w:rsid w:val="00B83A0E"/>
    <w:rsid w:val="00B83A5F"/>
    <w:rsid w:val="00B83E28"/>
    <w:rsid w:val="00B83F59"/>
    <w:rsid w:val="00B8406E"/>
    <w:rsid w:val="00B840EF"/>
    <w:rsid w:val="00B842BC"/>
    <w:rsid w:val="00B84597"/>
    <w:rsid w:val="00B84655"/>
    <w:rsid w:val="00B84871"/>
    <w:rsid w:val="00B84B58"/>
    <w:rsid w:val="00B84E2C"/>
    <w:rsid w:val="00B85561"/>
    <w:rsid w:val="00B85841"/>
    <w:rsid w:val="00B85A57"/>
    <w:rsid w:val="00B85B71"/>
    <w:rsid w:val="00B85DBD"/>
    <w:rsid w:val="00B86344"/>
    <w:rsid w:val="00B864A0"/>
    <w:rsid w:val="00B866DF"/>
    <w:rsid w:val="00B87730"/>
    <w:rsid w:val="00B8780F"/>
    <w:rsid w:val="00B879C6"/>
    <w:rsid w:val="00B87CB0"/>
    <w:rsid w:val="00B9009D"/>
    <w:rsid w:val="00B9030F"/>
    <w:rsid w:val="00B9047C"/>
    <w:rsid w:val="00B90C5C"/>
    <w:rsid w:val="00B90CD5"/>
    <w:rsid w:val="00B91063"/>
    <w:rsid w:val="00B915F9"/>
    <w:rsid w:val="00B91DE6"/>
    <w:rsid w:val="00B920FA"/>
    <w:rsid w:val="00B921CD"/>
    <w:rsid w:val="00B92250"/>
    <w:rsid w:val="00B92749"/>
    <w:rsid w:val="00B9293E"/>
    <w:rsid w:val="00B92DF9"/>
    <w:rsid w:val="00B92FAB"/>
    <w:rsid w:val="00B9328C"/>
    <w:rsid w:val="00B93493"/>
    <w:rsid w:val="00B93A42"/>
    <w:rsid w:val="00B93B68"/>
    <w:rsid w:val="00B94552"/>
    <w:rsid w:val="00B946CF"/>
    <w:rsid w:val="00B94C6C"/>
    <w:rsid w:val="00B94F0E"/>
    <w:rsid w:val="00B963AC"/>
    <w:rsid w:val="00B96CF8"/>
    <w:rsid w:val="00B96E3A"/>
    <w:rsid w:val="00B97341"/>
    <w:rsid w:val="00B97529"/>
    <w:rsid w:val="00B979E5"/>
    <w:rsid w:val="00B97D9C"/>
    <w:rsid w:val="00BA0045"/>
    <w:rsid w:val="00BA06B5"/>
    <w:rsid w:val="00BA0802"/>
    <w:rsid w:val="00BA0BEB"/>
    <w:rsid w:val="00BA0FFD"/>
    <w:rsid w:val="00BA1B02"/>
    <w:rsid w:val="00BA1DDD"/>
    <w:rsid w:val="00BA23C9"/>
    <w:rsid w:val="00BA2571"/>
    <w:rsid w:val="00BA28CE"/>
    <w:rsid w:val="00BA2D78"/>
    <w:rsid w:val="00BA30DC"/>
    <w:rsid w:val="00BA357A"/>
    <w:rsid w:val="00BA35BF"/>
    <w:rsid w:val="00BA3903"/>
    <w:rsid w:val="00BA40F7"/>
    <w:rsid w:val="00BA41B5"/>
    <w:rsid w:val="00BA4846"/>
    <w:rsid w:val="00BA533B"/>
    <w:rsid w:val="00BA5408"/>
    <w:rsid w:val="00BA602A"/>
    <w:rsid w:val="00BA66BA"/>
    <w:rsid w:val="00BA66C4"/>
    <w:rsid w:val="00BA71B6"/>
    <w:rsid w:val="00BB147F"/>
    <w:rsid w:val="00BB1561"/>
    <w:rsid w:val="00BB1DE4"/>
    <w:rsid w:val="00BB1F23"/>
    <w:rsid w:val="00BB2568"/>
    <w:rsid w:val="00BB2C0B"/>
    <w:rsid w:val="00BB2D3D"/>
    <w:rsid w:val="00BB3211"/>
    <w:rsid w:val="00BB3708"/>
    <w:rsid w:val="00BB3C34"/>
    <w:rsid w:val="00BB43C7"/>
    <w:rsid w:val="00BB4699"/>
    <w:rsid w:val="00BB4799"/>
    <w:rsid w:val="00BB4A4C"/>
    <w:rsid w:val="00BB4DE1"/>
    <w:rsid w:val="00BB524C"/>
    <w:rsid w:val="00BB5536"/>
    <w:rsid w:val="00BB5BD2"/>
    <w:rsid w:val="00BB6477"/>
    <w:rsid w:val="00BB696E"/>
    <w:rsid w:val="00BB6BCE"/>
    <w:rsid w:val="00BB6E1E"/>
    <w:rsid w:val="00BB72BA"/>
    <w:rsid w:val="00BB7B36"/>
    <w:rsid w:val="00BC03B2"/>
    <w:rsid w:val="00BC0585"/>
    <w:rsid w:val="00BC077D"/>
    <w:rsid w:val="00BC0DFB"/>
    <w:rsid w:val="00BC106E"/>
    <w:rsid w:val="00BC10F9"/>
    <w:rsid w:val="00BC1914"/>
    <w:rsid w:val="00BC1958"/>
    <w:rsid w:val="00BC19AD"/>
    <w:rsid w:val="00BC200C"/>
    <w:rsid w:val="00BC22E2"/>
    <w:rsid w:val="00BC2A9F"/>
    <w:rsid w:val="00BC3FF3"/>
    <w:rsid w:val="00BC497C"/>
    <w:rsid w:val="00BC4A8E"/>
    <w:rsid w:val="00BC57AC"/>
    <w:rsid w:val="00BC5871"/>
    <w:rsid w:val="00BC6614"/>
    <w:rsid w:val="00BC6BE8"/>
    <w:rsid w:val="00BC6D9B"/>
    <w:rsid w:val="00BC7312"/>
    <w:rsid w:val="00BC7524"/>
    <w:rsid w:val="00BC7B89"/>
    <w:rsid w:val="00BD0B42"/>
    <w:rsid w:val="00BD0EA7"/>
    <w:rsid w:val="00BD11F8"/>
    <w:rsid w:val="00BD1366"/>
    <w:rsid w:val="00BD1708"/>
    <w:rsid w:val="00BD1B7D"/>
    <w:rsid w:val="00BD2230"/>
    <w:rsid w:val="00BD22B6"/>
    <w:rsid w:val="00BD280F"/>
    <w:rsid w:val="00BD3D7C"/>
    <w:rsid w:val="00BD3F6A"/>
    <w:rsid w:val="00BD4AD8"/>
    <w:rsid w:val="00BD4BED"/>
    <w:rsid w:val="00BD4D8C"/>
    <w:rsid w:val="00BD639F"/>
    <w:rsid w:val="00BD63D3"/>
    <w:rsid w:val="00BD7546"/>
    <w:rsid w:val="00BD7856"/>
    <w:rsid w:val="00BE09A7"/>
    <w:rsid w:val="00BE0A35"/>
    <w:rsid w:val="00BE0B3B"/>
    <w:rsid w:val="00BE0CB7"/>
    <w:rsid w:val="00BE10D2"/>
    <w:rsid w:val="00BE13DB"/>
    <w:rsid w:val="00BE1513"/>
    <w:rsid w:val="00BE1F56"/>
    <w:rsid w:val="00BE1FDB"/>
    <w:rsid w:val="00BE2003"/>
    <w:rsid w:val="00BE2C1F"/>
    <w:rsid w:val="00BE3693"/>
    <w:rsid w:val="00BE4398"/>
    <w:rsid w:val="00BE4D11"/>
    <w:rsid w:val="00BE4F49"/>
    <w:rsid w:val="00BE5462"/>
    <w:rsid w:val="00BE5953"/>
    <w:rsid w:val="00BE5CD5"/>
    <w:rsid w:val="00BE6CEA"/>
    <w:rsid w:val="00BE6DEA"/>
    <w:rsid w:val="00BE6F16"/>
    <w:rsid w:val="00BE722B"/>
    <w:rsid w:val="00BE725D"/>
    <w:rsid w:val="00BE73FF"/>
    <w:rsid w:val="00BF04BA"/>
    <w:rsid w:val="00BF0A2A"/>
    <w:rsid w:val="00BF11B2"/>
    <w:rsid w:val="00BF13DA"/>
    <w:rsid w:val="00BF15D6"/>
    <w:rsid w:val="00BF164F"/>
    <w:rsid w:val="00BF1680"/>
    <w:rsid w:val="00BF18CF"/>
    <w:rsid w:val="00BF1A70"/>
    <w:rsid w:val="00BF277C"/>
    <w:rsid w:val="00BF3645"/>
    <w:rsid w:val="00BF3CF9"/>
    <w:rsid w:val="00BF3DB7"/>
    <w:rsid w:val="00BF43B3"/>
    <w:rsid w:val="00BF44EC"/>
    <w:rsid w:val="00BF47E1"/>
    <w:rsid w:val="00BF4C66"/>
    <w:rsid w:val="00BF4E92"/>
    <w:rsid w:val="00BF5524"/>
    <w:rsid w:val="00BF571D"/>
    <w:rsid w:val="00BF5AA5"/>
    <w:rsid w:val="00BF5AE9"/>
    <w:rsid w:val="00BF5CD2"/>
    <w:rsid w:val="00BF649B"/>
    <w:rsid w:val="00BF6D74"/>
    <w:rsid w:val="00BF7747"/>
    <w:rsid w:val="00BF7C3D"/>
    <w:rsid w:val="00BF7DE2"/>
    <w:rsid w:val="00C004ED"/>
    <w:rsid w:val="00C0076E"/>
    <w:rsid w:val="00C008BC"/>
    <w:rsid w:val="00C0137B"/>
    <w:rsid w:val="00C027E7"/>
    <w:rsid w:val="00C02A4B"/>
    <w:rsid w:val="00C02DA0"/>
    <w:rsid w:val="00C02FA3"/>
    <w:rsid w:val="00C03140"/>
    <w:rsid w:val="00C03324"/>
    <w:rsid w:val="00C03609"/>
    <w:rsid w:val="00C03CC1"/>
    <w:rsid w:val="00C03E9E"/>
    <w:rsid w:val="00C03F63"/>
    <w:rsid w:val="00C04984"/>
    <w:rsid w:val="00C049AA"/>
    <w:rsid w:val="00C04E2E"/>
    <w:rsid w:val="00C0558E"/>
    <w:rsid w:val="00C058BA"/>
    <w:rsid w:val="00C06487"/>
    <w:rsid w:val="00C06D16"/>
    <w:rsid w:val="00C06D35"/>
    <w:rsid w:val="00C06E1B"/>
    <w:rsid w:val="00C07938"/>
    <w:rsid w:val="00C1006B"/>
    <w:rsid w:val="00C10588"/>
    <w:rsid w:val="00C10612"/>
    <w:rsid w:val="00C108B0"/>
    <w:rsid w:val="00C109CB"/>
    <w:rsid w:val="00C11165"/>
    <w:rsid w:val="00C1166F"/>
    <w:rsid w:val="00C11679"/>
    <w:rsid w:val="00C12309"/>
    <w:rsid w:val="00C128AB"/>
    <w:rsid w:val="00C12DC9"/>
    <w:rsid w:val="00C1349C"/>
    <w:rsid w:val="00C134D3"/>
    <w:rsid w:val="00C137B2"/>
    <w:rsid w:val="00C13CC9"/>
    <w:rsid w:val="00C13D28"/>
    <w:rsid w:val="00C13DA2"/>
    <w:rsid w:val="00C140EB"/>
    <w:rsid w:val="00C142C9"/>
    <w:rsid w:val="00C143B3"/>
    <w:rsid w:val="00C14C26"/>
    <w:rsid w:val="00C15000"/>
    <w:rsid w:val="00C151D9"/>
    <w:rsid w:val="00C1526B"/>
    <w:rsid w:val="00C1530C"/>
    <w:rsid w:val="00C15320"/>
    <w:rsid w:val="00C154BC"/>
    <w:rsid w:val="00C1727A"/>
    <w:rsid w:val="00C17304"/>
    <w:rsid w:val="00C17762"/>
    <w:rsid w:val="00C17C3C"/>
    <w:rsid w:val="00C2087A"/>
    <w:rsid w:val="00C2196B"/>
    <w:rsid w:val="00C21BE3"/>
    <w:rsid w:val="00C22396"/>
    <w:rsid w:val="00C226EF"/>
    <w:rsid w:val="00C22C31"/>
    <w:rsid w:val="00C2327E"/>
    <w:rsid w:val="00C23325"/>
    <w:rsid w:val="00C23CCD"/>
    <w:rsid w:val="00C24645"/>
    <w:rsid w:val="00C24691"/>
    <w:rsid w:val="00C24939"/>
    <w:rsid w:val="00C2515F"/>
    <w:rsid w:val="00C25450"/>
    <w:rsid w:val="00C25848"/>
    <w:rsid w:val="00C259BC"/>
    <w:rsid w:val="00C259E4"/>
    <w:rsid w:val="00C25BD5"/>
    <w:rsid w:val="00C26CBB"/>
    <w:rsid w:val="00C26E3C"/>
    <w:rsid w:val="00C26EB6"/>
    <w:rsid w:val="00C2702E"/>
    <w:rsid w:val="00C274C4"/>
    <w:rsid w:val="00C27755"/>
    <w:rsid w:val="00C27C30"/>
    <w:rsid w:val="00C27E6F"/>
    <w:rsid w:val="00C27F28"/>
    <w:rsid w:val="00C30DB6"/>
    <w:rsid w:val="00C30E95"/>
    <w:rsid w:val="00C3153A"/>
    <w:rsid w:val="00C3162D"/>
    <w:rsid w:val="00C318D9"/>
    <w:rsid w:val="00C31EAA"/>
    <w:rsid w:val="00C32107"/>
    <w:rsid w:val="00C32410"/>
    <w:rsid w:val="00C325B9"/>
    <w:rsid w:val="00C32819"/>
    <w:rsid w:val="00C32FF5"/>
    <w:rsid w:val="00C33520"/>
    <w:rsid w:val="00C338B2"/>
    <w:rsid w:val="00C33B07"/>
    <w:rsid w:val="00C33C8A"/>
    <w:rsid w:val="00C33FA4"/>
    <w:rsid w:val="00C343AC"/>
    <w:rsid w:val="00C347C7"/>
    <w:rsid w:val="00C34B0E"/>
    <w:rsid w:val="00C34E35"/>
    <w:rsid w:val="00C34E7F"/>
    <w:rsid w:val="00C357C2"/>
    <w:rsid w:val="00C36A2A"/>
    <w:rsid w:val="00C36D9F"/>
    <w:rsid w:val="00C36F4B"/>
    <w:rsid w:val="00C3704D"/>
    <w:rsid w:val="00C37A05"/>
    <w:rsid w:val="00C37B3D"/>
    <w:rsid w:val="00C40085"/>
    <w:rsid w:val="00C40B7B"/>
    <w:rsid w:val="00C414AD"/>
    <w:rsid w:val="00C41902"/>
    <w:rsid w:val="00C41D9F"/>
    <w:rsid w:val="00C41DDC"/>
    <w:rsid w:val="00C426B9"/>
    <w:rsid w:val="00C42796"/>
    <w:rsid w:val="00C4316A"/>
    <w:rsid w:val="00C43864"/>
    <w:rsid w:val="00C43B8C"/>
    <w:rsid w:val="00C43C5F"/>
    <w:rsid w:val="00C43C76"/>
    <w:rsid w:val="00C44534"/>
    <w:rsid w:val="00C44745"/>
    <w:rsid w:val="00C44B92"/>
    <w:rsid w:val="00C44EB6"/>
    <w:rsid w:val="00C45A1F"/>
    <w:rsid w:val="00C45D82"/>
    <w:rsid w:val="00C4617E"/>
    <w:rsid w:val="00C46187"/>
    <w:rsid w:val="00C47687"/>
    <w:rsid w:val="00C477A5"/>
    <w:rsid w:val="00C503C2"/>
    <w:rsid w:val="00C50466"/>
    <w:rsid w:val="00C504EB"/>
    <w:rsid w:val="00C5062D"/>
    <w:rsid w:val="00C50B3E"/>
    <w:rsid w:val="00C50D2E"/>
    <w:rsid w:val="00C516B5"/>
    <w:rsid w:val="00C51910"/>
    <w:rsid w:val="00C519B1"/>
    <w:rsid w:val="00C52510"/>
    <w:rsid w:val="00C5252A"/>
    <w:rsid w:val="00C52972"/>
    <w:rsid w:val="00C52991"/>
    <w:rsid w:val="00C52E9E"/>
    <w:rsid w:val="00C53382"/>
    <w:rsid w:val="00C53400"/>
    <w:rsid w:val="00C536AC"/>
    <w:rsid w:val="00C53B95"/>
    <w:rsid w:val="00C53C20"/>
    <w:rsid w:val="00C5503D"/>
    <w:rsid w:val="00C55245"/>
    <w:rsid w:val="00C55BD4"/>
    <w:rsid w:val="00C55E3D"/>
    <w:rsid w:val="00C55FA8"/>
    <w:rsid w:val="00C5610E"/>
    <w:rsid w:val="00C5678B"/>
    <w:rsid w:val="00C56989"/>
    <w:rsid w:val="00C57D68"/>
    <w:rsid w:val="00C57DB0"/>
    <w:rsid w:val="00C6017E"/>
    <w:rsid w:val="00C60CD9"/>
    <w:rsid w:val="00C60FD5"/>
    <w:rsid w:val="00C6218C"/>
    <w:rsid w:val="00C62A00"/>
    <w:rsid w:val="00C635C6"/>
    <w:rsid w:val="00C63663"/>
    <w:rsid w:val="00C63A86"/>
    <w:rsid w:val="00C64026"/>
    <w:rsid w:val="00C640FE"/>
    <w:rsid w:val="00C6464C"/>
    <w:rsid w:val="00C646A5"/>
    <w:rsid w:val="00C647D0"/>
    <w:rsid w:val="00C64A19"/>
    <w:rsid w:val="00C65810"/>
    <w:rsid w:val="00C65A2B"/>
    <w:rsid w:val="00C65CA2"/>
    <w:rsid w:val="00C669BF"/>
    <w:rsid w:val="00C66DFE"/>
    <w:rsid w:val="00C67079"/>
    <w:rsid w:val="00C67690"/>
    <w:rsid w:val="00C67A0E"/>
    <w:rsid w:val="00C67D4C"/>
    <w:rsid w:val="00C67F9E"/>
    <w:rsid w:val="00C70B8C"/>
    <w:rsid w:val="00C70FF2"/>
    <w:rsid w:val="00C713D1"/>
    <w:rsid w:val="00C717DA"/>
    <w:rsid w:val="00C7184E"/>
    <w:rsid w:val="00C71988"/>
    <w:rsid w:val="00C72052"/>
    <w:rsid w:val="00C727E4"/>
    <w:rsid w:val="00C7282A"/>
    <w:rsid w:val="00C72AD0"/>
    <w:rsid w:val="00C72DF3"/>
    <w:rsid w:val="00C73081"/>
    <w:rsid w:val="00C73492"/>
    <w:rsid w:val="00C738CB"/>
    <w:rsid w:val="00C73EC2"/>
    <w:rsid w:val="00C73FAA"/>
    <w:rsid w:val="00C740E6"/>
    <w:rsid w:val="00C7453B"/>
    <w:rsid w:val="00C745A5"/>
    <w:rsid w:val="00C747D3"/>
    <w:rsid w:val="00C74A5B"/>
    <w:rsid w:val="00C74EEA"/>
    <w:rsid w:val="00C75658"/>
    <w:rsid w:val="00C75FDD"/>
    <w:rsid w:val="00C76072"/>
    <w:rsid w:val="00C763E5"/>
    <w:rsid w:val="00C76BB3"/>
    <w:rsid w:val="00C76CF2"/>
    <w:rsid w:val="00C775BF"/>
    <w:rsid w:val="00C77835"/>
    <w:rsid w:val="00C77D94"/>
    <w:rsid w:val="00C802F0"/>
    <w:rsid w:val="00C80839"/>
    <w:rsid w:val="00C80884"/>
    <w:rsid w:val="00C80911"/>
    <w:rsid w:val="00C80E02"/>
    <w:rsid w:val="00C81577"/>
    <w:rsid w:val="00C81B49"/>
    <w:rsid w:val="00C81EE2"/>
    <w:rsid w:val="00C81F2C"/>
    <w:rsid w:val="00C8213B"/>
    <w:rsid w:val="00C82367"/>
    <w:rsid w:val="00C825F1"/>
    <w:rsid w:val="00C83235"/>
    <w:rsid w:val="00C83925"/>
    <w:rsid w:val="00C83975"/>
    <w:rsid w:val="00C839D8"/>
    <w:rsid w:val="00C8466A"/>
    <w:rsid w:val="00C84715"/>
    <w:rsid w:val="00C8495B"/>
    <w:rsid w:val="00C85747"/>
    <w:rsid w:val="00C85A45"/>
    <w:rsid w:val="00C85EAB"/>
    <w:rsid w:val="00C85EE2"/>
    <w:rsid w:val="00C8605F"/>
    <w:rsid w:val="00C86A23"/>
    <w:rsid w:val="00C86E72"/>
    <w:rsid w:val="00C8740B"/>
    <w:rsid w:val="00C8776A"/>
    <w:rsid w:val="00C9012F"/>
    <w:rsid w:val="00C90170"/>
    <w:rsid w:val="00C90260"/>
    <w:rsid w:val="00C90535"/>
    <w:rsid w:val="00C90F86"/>
    <w:rsid w:val="00C918E5"/>
    <w:rsid w:val="00C91E7D"/>
    <w:rsid w:val="00C91FD7"/>
    <w:rsid w:val="00C92A0B"/>
    <w:rsid w:val="00C92ADA"/>
    <w:rsid w:val="00C92BAA"/>
    <w:rsid w:val="00C92FFD"/>
    <w:rsid w:val="00C931A8"/>
    <w:rsid w:val="00C93647"/>
    <w:rsid w:val="00C9396B"/>
    <w:rsid w:val="00C94680"/>
    <w:rsid w:val="00C94B0A"/>
    <w:rsid w:val="00C94F2C"/>
    <w:rsid w:val="00C95283"/>
    <w:rsid w:val="00C9576A"/>
    <w:rsid w:val="00C96205"/>
    <w:rsid w:val="00C9629A"/>
    <w:rsid w:val="00C966BB"/>
    <w:rsid w:val="00C96FCE"/>
    <w:rsid w:val="00C9731D"/>
    <w:rsid w:val="00C973FF"/>
    <w:rsid w:val="00C97E06"/>
    <w:rsid w:val="00CA0010"/>
    <w:rsid w:val="00CA08BA"/>
    <w:rsid w:val="00CA1305"/>
    <w:rsid w:val="00CA1470"/>
    <w:rsid w:val="00CA19BB"/>
    <w:rsid w:val="00CA1A94"/>
    <w:rsid w:val="00CA1B74"/>
    <w:rsid w:val="00CA1D53"/>
    <w:rsid w:val="00CA2026"/>
    <w:rsid w:val="00CA30D4"/>
    <w:rsid w:val="00CA36C9"/>
    <w:rsid w:val="00CA38C5"/>
    <w:rsid w:val="00CA3903"/>
    <w:rsid w:val="00CA3A85"/>
    <w:rsid w:val="00CA3B61"/>
    <w:rsid w:val="00CA3F94"/>
    <w:rsid w:val="00CA40D3"/>
    <w:rsid w:val="00CA4281"/>
    <w:rsid w:val="00CA43B1"/>
    <w:rsid w:val="00CA480C"/>
    <w:rsid w:val="00CA4DCD"/>
    <w:rsid w:val="00CA5D98"/>
    <w:rsid w:val="00CA6552"/>
    <w:rsid w:val="00CA6E48"/>
    <w:rsid w:val="00CA792C"/>
    <w:rsid w:val="00CA7A38"/>
    <w:rsid w:val="00CA7BF1"/>
    <w:rsid w:val="00CB077C"/>
    <w:rsid w:val="00CB088C"/>
    <w:rsid w:val="00CB0FBF"/>
    <w:rsid w:val="00CB1F48"/>
    <w:rsid w:val="00CB20C4"/>
    <w:rsid w:val="00CB269B"/>
    <w:rsid w:val="00CB3045"/>
    <w:rsid w:val="00CB36FB"/>
    <w:rsid w:val="00CB46A3"/>
    <w:rsid w:val="00CB4B3E"/>
    <w:rsid w:val="00CB542F"/>
    <w:rsid w:val="00CB5DE2"/>
    <w:rsid w:val="00CB62E1"/>
    <w:rsid w:val="00CB704C"/>
    <w:rsid w:val="00CB7985"/>
    <w:rsid w:val="00CB7DEC"/>
    <w:rsid w:val="00CB7FD6"/>
    <w:rsid w:val="00CC0064"/>
    <w:rsid w:val="00CC020F"/>
    <w:rsid w:val="00CC0829"/>
    <w:rsid w:val="00CC0A48"/>
    <w:rsid w:val="00CC1003"/>
    <w:rsid w:val="00CC16D1"/>
    <w:rsid w:val="00CC1930"/>
    <w:rsid w:val="00CC1B9C"/>
    <w:rsid w:val="00CC1BAF"/>
    <w:rsid w:val="00CC1BCB"/>
    <w:rsid w:val="00CC1C0F"/>
    <w:rsid w:val="00CC1DBD"/>
    <w:rsid w:val="00CC1DFF"/>
    <w:rsid w:val="00CC2445"/>
    <w:rsid w:val="00CC25E5"/>
    <w:rsid w:val="00CC2DFB"/>
    <w:rsid w:val="00CC313F"/>
    <w:rsid w:val="00CC32E6"/>
    <w:rsid w:val="00CC359C"/>
    <w:rsid w:val="00CC39D0"/>
    <w:rsid w:val="00CC45AA"/>
    <w:rsid w:val="00CC47C0"/>
    <w:rsid w:val="00CC4805"/>
    <w:rsid w:val="00CC4C16"/>
    <w:rsid w:val="00CC50DF"/>
    <w:rsid w:val="00CC550C"/>
    <w:rsid w:val="00CC552E"/>
    <w:rsid w:val="00CC5F43"/>
    <w:rsid w:val="00CC6416"/>
    <w:rsid w:val="00CC64D9"/>
    <w:rsid w:val="00CC66F3"/>
    <w:rsid w:val="00CC6B73"/>
    <w:rsid w:val="00CC6EFB"/>
    <w:rsid w:val="00CC73D5"/>
    <w:rsid w:val="00CC7D47"/>
    <w:rsid w:val="00CD0224"/>
    <w:rsid w:val="00CD0280"/>
    <w:rsid w:val="00CD1561"/>
    <w:rsid w:val="00CD1AA6"/>
    <w:rsid w:val="00CD230D"/>
    <w:rsid w:val="00CD32D4"/>
    <w:rsid w:val="00CD3696"/>
    <w:rsid w:val="00CD3B00"/>
    <w:rsid w:val="00CD4AAB"/>
    <w:rsid w:val="00CD590E"/>
    <w:rsid w:val="00CD5BC1"/>
    <w:rsid w:val="00CD6491"/>
    <w:rsid w:val="00CD66A5"/>
    <w:rsid w:val="00CD6963"/>
    <w:rsid w:val="00CD6E5C"/>
    <w:rsid w:val="00CD6FE4"/>
    <w:rsid w:val="00CD7064"/>
    <w:rsid w:val="00CD7276"/>
    <w:rsid w:val="00CD72AA"/>
    <w:rsid w:val="00CD74B4"/>
    <w:rsid w:val="00CD7DC7"/>
    <w:rsid w:val="00CD7F30"/>
    <w:rsid w:val="00CE0283"/>
    <w:rsid w:val="00CE02F9"/>
    <w:rsid w:val="00CE0BB5"/>
    <w:rsid w:val="00CE0C25"/>
    <w:rsid w:val="00CE0D4D"/>
    <w:rsid w:val="00CE1372"/>
    <w:rsid w:val="00CE1929"/>
    <w:rsid w:val="00CE1C30"/>
    <w:rsid w:val="00CE209D"/>
    <w:rsid w:val="00CE2195"/>
    <w:rsid w:val="00CE223B"/>
    <w:rsid w:val="00CE2BAC"/>
    <w:rsid w:val="00CE2BC5"/>
    <w:rsid w:val="00CE2C45"/>
    <w:rsid w:val="00CE2F8E"/>
    <w:rsid w:val="00CE369A"/>
    <w:rsid w:val="00CE37BD"/>
    <w:rsid w:val="00CE37BE"/>
    <w:rsid w:val="00CE37C2"/>
    <w:rsid w:val="00CE3D86"/>
    <w:rsid w:val="00CE3E50"/>
    <w:rsid w:val="00CE4179"/>
    <w:rsid w:val="00CE497B"/>
    <w:rsid w:val="00CE4988"/>
    <w:rsid w:val="00CE4C15"/>
    <w:rsid w:val="00CE5287"/>
    <w:rsid w:val="00CE5519"/>
    <w:rsid w:val="00CE55AD"/>
    <w:rsid w:val="00CE5892"/>
    <w:rsid w:val="00CE5C8C"/>
    <w:rsid w:val="00CE622E"/>
    <w:rsid w:val="00CE63D9"/>
    <w:rsid w:val="00CE67C5"/>
    <w:rsid w:val="00CE6C4B"/>
    <w:rsid w:val="00CF0119"/>
    <w:rsid w:val="00CF04E7"/>
    <w:rsid w:val="00CF09A7"/>
    <w:rsid w:val="00CF0C9C"/>
    <w:rsid w:val="00CF0D4E"/>
    <w:rsid w:val="00CF0EDD"/>
    <w:rsid w:val="00CF1057"/>
    <w:rsid w:val="00CF114D"/>
    <w:rsid w:val="00CF1D90"/>
    <w:rsid w:val="00CF228E"/>
    <w:rsid w:val="00CF2409"/>
    <w:rsid w:val="00CF2612"/>
    <w:rsid w:val="00CF28D6"/>
    <w:rsid w:val="00CF2ADD"/>
    <w:rsid w:val="00CF3953"/>
    <w:rsid w:val="00CF3CA0"/>
    <w:rsid w:val="00CF3E67"/>
    <w:rsid w:val="00CF4097"/>
    <w:rsid w:val="00CF4384"/>
    <w:rsid w:val="00CF4A47"/>
    <w:rsid w:val="00CF4D85"/>
    <w:rsid w:val="00CF51D5"/>
    <w:rsid w:val="00CF53C0"/>
    <w:rsid w:val="00CF5844"/>
    <w:rsid w:val="00CF5C11"/>
    <w:rsid w:val="00CF5CE2"/>
    <w:rsid w:val="00CF5DE3"/>
    <w:rsid w:val="00CF6247"/>
    <w:rsid w:val="00CF6C65"/>
    <w:rsid w:val="00CF6CCC"/>
    <w:rsid w:val="00CF6FB0"/>
    <w:rsid w:val="00CF70BD"/>
    <w:rsid w:val="00CF739B"/>
    <w:rsid w:val="00CF76C7"/>
    <w:rsid w:val="00CF7C50"/>
    <w:rsid w:val="00CF7E06"/>
    <w:rsid w:val="00CF7EB5"/>
    <w:rsid w:val="00D0019F"/>
    <w:rsid w:val="00D005CB"/>
    <w:rsid w:val="00D0075C"/>
    <w:rsid w:val="00D0084C"/>
    <w:rsid w:val="00D00929"/>
    <w:rsid w:val="00D00967"/>
    <w:rsid w:val="00D01BE8"/>
    <w:rsid w:val="00D01DAC"/>
    <w:rsid w:val="00D0214D"/>
    <w:rsid w:val="00D02445"/>
    <w:rsid w:val="00D02460"/>
    <w:rsid w:val="00D02950"/>
    <w:rsid w:val="00D02C61"/>
    <w:rsid w:val="00D03137"/>
    <w:rsid w:val="00D03336"/>
    <w:rsid w:val="00D0415D"/>
    <w:rsid w:val="00D0417D"/>
    <w:rsid w:val="00D045F3"/>
    <w:rsid w:val="00D046A6"/>
    <w:rsid w:val="00D04B4A"/>
    <w:rsid w:val="00D04BA1"/>
    <w:rsid w:val="00D04F92"/>
    <w:rsid w:val="00D05552"/>
    <w:rsid w:val="00D05AD3"/>
    <w:rsid w:val="00D05E8C"/>
    <w:rsid w:val="00D0615D"/>
    <w:rsid w:val="00D064AD"/>
    <w:rsid w:val="00D077E8"/>
    <w:rsid w:val="00D07A01"/>
    <w:rsid w:val="00D102C7"/>
    <w:rsid w:val="00D1078C"/>
    <w:rsid w:val="00D10837"/>
    <w:rsid w:val="00D10D43"/>
    <w:rsid w:val="00D1130E"/>
    <w:rsid w:val="00D1172E"/>
    <w:rsid w:val="00D11B16"/>
    <w:rsid w:val="00D11B25"/>
    <w:rsid w:val="00D11BE3"/>
    <w:rsid w:val="00D12297"/>
    <w:rsid w:val="00D123AF"/>
    <w:rsid w:val="00D1244A"/>
    <w:rsid w:val="00D1283E"/>
    <w:rsid w:val="00D12D3B"/>
    <w:rsid w:val="00D13106"/>
    <w:rsid w:val="00D13794"/>
    <w:rsid w:val="00D13BEF"/>
    <w:rsid w:val="00D13DF0"/>
    <w:rsid w:val="00D13E82"/>
    <w:rsid w:val="00D1416C"/>
    <w:rsid w:val="00D14416"/>
    <w:rsid w:val="00D14615"/>
    <w:rsid w:val="00D14836"/>
    <w:rsid w:val="00D14944"/>
    <w:rsid w:val="00D15354"/>
    <w:rsid w:val="00D15B0C"/>
    <w:rsid w:val="00D15E0C"/>
    <w:rsid w:val="00D20719"/>
    <w:rsid w:val="00D20957"/>
    <w:rsid w:val="00D20D0F"/>
    <w:rsid w:val="00D2179A"/>
    <w:rsid w:val="00D2209C"/>
    <w:rsid w:val="00D229EC"/>
    <w:rsid w:val="00D22A4C"/>
    <w:rsid w:val="00D22DA0"/>
    <w:rsid w:val="00D231FC"/>
    <w:rsid w:val="00D23B74"/>
    <w:rsid w:val="00D23BE5"/>
    <w:rsid w:val="00D23C40"/>
    <w:rsid w:val="00D23CCF"/>
    <w:rsid w:val="00D247D7"/>
    <w:rsid w:val="00D24938"/>
    <w:rsid w:val="00D24AD2"/>
    <w:rsid w:val="00D24BBC"/>
    <w:rsid w:val="00D24F83"/>
    <w:rsid w:val="00D2540F"/>
    <w:rsid w:val="00D25435"/>
    <w:rsid w:val="00D25C46"/>
    <w:rsid w:val="00D25EAB"/>
    <w:rsid w:val="00D261E7"/>
    <w:rsid w:val="00D26ED4"/>
    <w:rsid w:val="00D273A3"/>
    <w:rsid w:val="00D27A69"/>
    <w:rsid w:val="00D30AF1"/>
    <w:rsid w:val="00D30B90"/>
    <w:rsid w:val="00D30DAE"/>
    <w:rsid w:val="00D30F49"/>
    <w:rsid w:val="00D31021"/>
    <w:rsid w:val="00D3131B"/>
    <w:rsid w:val="00D31576"/>
    <w:rsid w:val="00D31D2E"/>
    <w:rsid w:val="00D31F6F"/>
    <w:rsid w:val="00D322AF"/>
    <w:rsid w:val="00D32D0C"/>
    <w:rsid w:val="00D3346A"/>
    <w:rsid w:val="00D33722"/>
    <w:rsid w:val="00D33A45"/>
    <w:rsid w:val="00D33C76"/>
    <w:rsid w:val="00D33EF8"/>
    <w:rsid w:val="00D349B6"/>
    <w:rsid w:val="00D351F6"/>
    <w:rsid w:val="00D35402"/>
    <w:rsid w:val="00D3542B"/>
    <w:rsid w:val="00D3559B"/>
    <w:rsid w:val="00D358A0"/>
    <w:rsid w:val="00D35D40"/>
    <w:rsid w:val="00D35E3A"/>
    <w:rsid w:val="00D36104"/>
    <w:rsid w:val="00D36B3A"/>
    <w:rsid w:val="00D36C40"/>
    <w:rsid w:val="00D376CA"/>
    <w:rsid w:val="00D37E9D"/>
    <w:rsid w:val="00D4102B"/>
    <w:rsid w:val="00D41715"/>
    <w:rsid w:val="00D41787"/>
    <w:rsid w:val="00D417AC"/>
    <w:rsid w:val="00D42A87"/>
    <w:rsid w:val="00D43543"/>
    <w:rsid w:val="00D43569"/>
    <w:rsid w:val="00D436B2"/>
    <w:rsid w:val="00D4443B"/>
    <w:rsid w:val="00D448B5"/>
    <w:rsid w:val="00D4494A"/>
    <w:rsid w:val="00D44D93"/>
    <w:rsid w:val="00D44DA0"/>
    <w:rsid w:val="00D45081"/>
    <w:rsid w:val="00D45435"/>
    <w:rsid w:val="00D45A60"/>
    <w:rsid w:val="00D45B44"/>
    <w:rsid w:val="00D46034"/>
    <w:rsid w:val="00D462CF"/>
    <w:rsid w:val="00D464FF"/>
    <w:rsid w:val="00D46992"/>
    <w:rsid w:val="00D46BC8"/>
    <w:rsid w:val="00D46D01"/>
    <w:rsid w:val="00D476B0"/>
    <w:rsid w:val="00D476B5"/>
    <w:rsid w:val="00D47C92"/>
    <w:rsid w:val="00D47E66"/>
    <w:rsid w:val="00D50AD2"/>
    <w:rsid w:val="00D50E31"/>
    <w:rsid w:val="00D5104E"/>
    <w:rsid w:val="00D5205D"/>
    <w:rsid w:val="00D52093"/>
    <w:rsid w:val="00D526AB"/>
    <w:rsid w:val="00D5407E"/>
    <w:rsid w:val="00D5423B"/>
    <w:rsid w:val="00D5459E"/>
    <w:rsid w:val="00D548AB"/>
    <w:rsid w:val="00D54C58"/>
    <w:rsid w:val="00D552E3"/>
    <w:rsid w:val="00D552EC"/>
    <w:rsid w:val="00D55470"/>
    <w:rsid w:val="00D55AD1"/>
    <w:rsid w:val="00D55B08"/>
    <w:rsid w:val="00D55CC8"/>
    <w:rsid w:val="00D561D3"/>
    <w:rsid w:val="00D56C4A"/>
    <w:rsid w:val="00D56D58"/>
    <w:rsid w:val="00D57620"/>
    <w:rsid w:val="00D57878"/>
    <w:rsid w:val="00D57AFD"/>
    <w:rsid w:val="00D60116"/>
    <w:rsid w:val="00D605D1"/>
    <w:rsid w:val="00D6063A"/>
    <w:rsid w:val="00D60761"/>
    <w:rsid w:val="00D607D8"/>
    <w:rsid w:val="00D6087E"/>
    <w:rsid w:val="00D60FA4"/>
    <w:rsid w:val="00D612A5"/>
    <w:rsid w:val="00D612D8"/>
    <w:rsid w:val="00D620D9"/>
    <w:rsid w:val="00D62265"/>
    <w:rsid w:val="00D62ED1"/>
    <w:rsid w:val="00D62F2E"/>
    <w:rsid w:val="00D63907"/>
    <w:rsid w:val="00D63F7F"/>
    <w:rsid w:val="00D64306"/>
    <w:rsid w:val="00D64B5B"/>
    <w:rsid w:val="00D64BD4"/>
    <w:rsid w:val="00D6538F"/>
    <w:rsid w:val="00D6597A"/>
    <w:rsid w:val="00D65C65"/>
    <w:rsid w:val="00D65D8C"/>
    <w:rsid w:val="00D6619A"/>
    <w:rsid w:val="00D6627E"/>
    <w:rsid w:val="00D66657"/>
    <w:rsid w:val="00D6716C"/>
    <w:rsid w:val="00D6730A"/>
    <w:rsid w:val="00D675B9"/>
    <w:rsid w:val="00D67896"/>
    <w:rsid w:val="00D67A08"/>
    <w:rsid w:val="00D67C00"/>
    <w:rsid w:val="00D67D23"/>
    <w:rsid w:val="00D67F50"/>
    <w:rsid w:val="00D70120"/>
    <w:rsid w:val="00D70419"/>
    <w:rsid w:val="00D70F24"/>
    <w:rsid w:val="00D719CF"/>
    <w:rsid w:val="00D71AF8"/>
    <w:rsid w:val="00D71B88"/>
    <w:rsid w:val="00D71BB0"/>
    <w:rsid w:val="00D71BDE"/>
    <w:rsid w:val="00D72092"/>
    <w:rsid w:val="00D72286"/>
    <w:rsid w:val="00D72A36"/>
    <w:rsid w:val="00D72EEE"/>
    <w:rsid w:val="00D7326A"/>
    <w:rsid w:val="00D73D86"/>
    <w:rsid w:val="00D74704"/>
    <w:rsid w:val="00D748C7"/>
    <w:rsid w:val="00D74CC2"/>
    <w:rsid w:val="00D74D4C"/>
    <w:rsid w:val="00D74E1D"/>
    <w:rsid w:val="00D754DF"/>
    <w:rsid w:val="00D759BE"/>
    <w:rsid w:val="00D75C8D"/>
    <w:rsid w:val="00D75DE1"/>
    <w:rsid w:val="00D75E94"/>
    <w:rsid w:val="00D75FD5"/>
    <w:rsid w:val="00D76028"/>
    <w:rsid w:val="00D7647D"/>
    <w:rsid w:val="00D764A7"/>
    <w:rsid w:val="00D7657D"/>
    <w:rsid w:val="00D76BFC"/>
    <w:rsid w:val="00D772D1"/>
    <w:rsid w:val="00D7790F"/>
    <w:rsid w:val="00D77AB2"/>
    <w:rsid w:val="00D77B0A"/>
    <w:rsid w:val="00D80096"/>
    <w:rsid w:val="00D802A9"/>
    <w:rsid w:val="00D806F9"/>
    <w:rsid w:val="00D80EF7"/>
    <w:rsid w:val="00D81219"/>
    <w:rsid w:val="00D813BA"/>
    <w:rsid w:val="00D8156F"/>
    <w:rsid w:val="00D81A9A"/>
    <w:rsid w:val="00D81C3E"/>
    <w:rsid w:val="00D826CC"/>
    <w:rsid w:val="00D83B35"/>
    <w:rsid w:val="00D83CB0"/>
    <w:rsid w:val="00D8400F"/>
    <w:rsid w:val="00D8422C"/>
    <w:rsid w:val="00D84261"/>
    <w:rsid w:val="00D844B7"/>
    <w:rsid w:val="00D84CB4"/>
    <w:rsid w:val="00D84FA8"/>
    <w:rsid w:val="00D85634"/>
    <w:rsid w:val="00D85AAC"/>
    <w:rsid w:val="00D86327"/>
    <w:rsid w:val="00D8633D"/>
    <w:rsid w:val="00D865C2"/>
    <w:rsid w:val="00D875A7"/>
    <w:rsid w:val="00D87E00"/>
    <w:rsid w:val="00D87E14"/>
    <w:rsid w:val="00D87E6E"/>
    <w:rsid w:val="00D90171"/>
    <w:rsid w:val="00D901DE"/>
    <w:rsid w:val="00D90B16"/>
    <w:rsid w:val="00D90F32"/>
    <w:rsid w:val="00D90F69"/>
    <w:rsid w:val="00D91028"/>
    <w:rsid w:val="00D9105D"/>
    <w:rsid w:val="00D914C0"/>
    <w:rsid w:val="00D91C71"/>
    <w:rsid w:val="00D92009"/>
    <w:rsid w:val="00D922AA"/>
    <w:rsid w:val="00D929B7"/>
    <w:rsid w:val="00D92DB6"/>
    <w:rsid w:val="00D93E93"/>
    <w:rsid w:val="00D93ED5"/>
    <w:rsid w:val="00D9426C"/>
    <w:rsid w:val="00D947BF"/>
    <w:rsid w:val="00D94A56"/>
    <w:rsid w:val="00D94A8C"/>
    <w:rsid w:val="00D94AD3"/>
    <w:rsid w:val="00D94C0D"/>
    <w:rsid w:val="00D94D4A"/>
    <w:rsid w:val="00D95301"/>
    <w:rsid w:val="00D95724"/>
    <w:rsid w:val="00D95957"/>
    <w:rsid w:val="00D9598F"/>
    <w:rsid w:val="00D96369"/>
    <w:rsid w:val="00D968E7"/>
    <w:rsid w:val="00D96905"/>
    <w:rsid w:val="00D97815"/>
    <w:rsid w:val="00D97F3E"/>
    <w:rsid w:val="00D97F88"/>
    <w:rsid w:val="00DA0349"/>
    <w:rsid w:val="00DA03E2"/>
    <w:rsid w:val="00DA0BAD"/>
    <w:rsid w:val="00DA0C30"/>
    <w:rsid w:val="00DA0C40"/>
    <w:rsid w:val="00DA0F57"/>
    <w:rsid w:val="00DA11B7"/>
    <w:rsid w:val="00DA1DAC"/>
    <w:rsid w:val="00DA2093"/>
    <w:rsid w:val="00DA22FB"/>
    <w:rsid w:val="00DA2DAA"/>
    <w:rsid w:val="00DA331A"/>
    <w:rsid w:val="00DA3A24"/>
    <w:rsid w:val="00DA3BC5"/>
    <w:rsid w:val="00DA41EE"/>
    <w:rsid w:val="00DA45FC"/>
    <w:rsid w:val="00DA49FB"/>
    <w:rsid w:val="00DA56FD"/>
    <w:rsid w:val="00DA5914"/>
    <w:rsid w:val="00DA5CA4"/>
    <w:rsid w:val="00DA5CD7"/>
    <w:rsid w:val="00DA64D2"/>
    <w:rsid w:val="00DA65D5"/>
    <w:rsid w:val="00DA6638"/>
    <w:rsid w:val="00DA668A"/>
    <w:rsid w:val="00DA6AFF"/>
    <w:rsid w:val="00DA6D99"/>
    <w:rsid w:val="00DA7428"/>
    <w:rsid w:val="00DA7915"/>
    <w:rsid w:val="00DA7AEE"/>
    <w:rsid w:val="00DA7F3D"/>
    <w:rsid w:val="00DB0174"/>
    <w:rsid w:val="00DB051A"/>
    <w:rsid w:val="00DB06D3"/>
    <w:rsid w:val="00DB0A20"/>
    <w:rsid w:val="00DB174B"/>
    <w:rsid w:val="00DB1949"/>
    <w:rsid w:val="00DB1970"/>
    <w:rsid w:val="00DB1D8D"/>
    <w:rsid w:val="00DB2C69"/>
    <w:rsid w:val="00DB2EDD"/>
    <w:rsid w:val="00DB3298"/>
    <w:rsid w:val="00DB354C"/>
    <w:rsid w:val="00DB3585"/>
    <w:rsid w:val="00DB4289"/>
    <w:rsid w:val="00DB438C"/>
    <w:rsid w:val="00DB4563"/>
    <w:rsid w:val="00DB4B6D"/>
    <w:rsid w:val="00DB4D5A"/>
    <w:rsid w:val="00DB4D9C"/>
    <w:rsid w:val="00DB53A1"/>
    <w:rsid w:val="00DB54B6"/>
    <w:rsid w:val="00DB581B"/>
    <w:rsid w:val="00DB5ABD"/>
    <w:rsid w:val="00DB5BFF"/>
    <w:rsid w:val="00DB5EB8"/>
    <w:rsid w:val="00DB6C7E"/>
    <w:rsid w:val="00DB70C0"/>
    <w:rsid w:val="00DB7A3F"/>
    <w:rsid w:val="00DB7B1E"/>
    <w:rsid w:val="00DB7F0F"/>
    <w:rsid w:val="00DC0034"/>
    <w:rsid w:val="00DC02BF"/>
    <w:rsid w:val="00DC06C5"/>
    <w:rsid w:val="00DC07DA"/>
    <w:rsid w:val="00DC0B9A"/>
    <w:rsid w:val="00DC0E91"/>
    <w:rsid w:val="00DC0F86"/>
    <w:rsid w:val="00DC10F9"/>
    <w:rsid w:val="00DC1483"/>
    <w:rsid w:val="00DC15EA"/>
    <w:rsid w:val="00DC18CA"/>
    <w:rsid w:val="00DC1C36"/>
    <w:rsid w:val="00DC2134"/>
    <w:rsid w:val="00DC220A"/>
    <w:rsid w:val="00DC2B4E"/>
    <w:rsid w:val="00DC307A"/>
    <w:rsid w:val="00DC30F8"/>
    <w:rsid w:val="00DC34D0"/>
    <w:rsid w:val="00DC3E8E"/>
    <w:rsid w:val="00DC3F2E"/>
    <w:rsid w:val="00DC3F77"/>
    <w:rsid w:val="00DC4489"/>
    <w:rsid w:val="00DC46C8"/>
    <w:rsid w:val="00DC48E1"/>
    <w:rsid w:val="00DC58A2"/>
    <w:rsid w:val="00DC5D63"/>
    <w:rsid w:val="00DC5E96"/>
    <w:rsid w:val="00DC61CB"/>
    <w:rsid w:val="00DC6A97"/>
    <w:rsid w:val="00DC7354"/>
    <w:rsid w:val="00DC7431"/>
    <w:rsid w:val="00DC7F5D"/>
    <w:rsid w:val="00DD0595"/>
    <w:rsid w:val="00DD0A42"/>
    <w:rsid w:val="00DD16B1"/>
    <w:rsid w:val="00DD1873"/>
    <w:rsid w:val="00DD195E"/>
    <w:rsid w:val="00DD199C"/>
    <w:rsid w:val="00DD1AC7"/>
    <w:rsid w:val="00DD1B8E"/>
    <w:rsid w:val="00DD1CF2"/>
    <w:rsid w:val="00DD2041"/>
    <w:rsid w:val="00DD20CC"/>
    <w:rsid w:val="00DD2D09"/>
    <w:rsid w:val="00DD305D"/>
    <w:rsid w:val="00DD3096"/>
    <w:rsid w:val="00DD30A8"/>
    <w:rsid w:val="00DD3783"/>
    <w:rsid w:val="00DD3C62"/>
    <w:rsid w:val="00DD4047"/>
    <w:rsid w:val="00DD4053"/>
    <w:rsid w:val="00DD4133"/>
    <w:rsid w:val="00DD445D"/>
    <w:rsid w:val="00DD48D4"/>
    <w:rsid w:val="00DD4B0F"/>
    <w:rsid w:val="00DD4E6D"/>
    <w:rsid w:val="00DD5D72"/>
    <w:rsid w:val="00DD6148"/>
    <w:rsid w:val="00DD6629"/>
    <w:rsid w:val="00DE003A"/>
    <w:rsid w:val="00DE033A"/>
    <w:rsid w:val="00DE09BD"/>
    <w:rsid w:val="00DE09FE"/>
    <w:rsid w:val="00DE0B4D"/>
    <w:rsid w:val="00DE0CD6"/>
    <w:rsid w:val="00DE0DA2"/>
    <w:rsid w:val="00DE12E0"/>
    <w:rsid w:val="00DE1552"/>
    <w:rsid w:val="00DE244C"/>
    <w:rsid w:val="00DE268E"/>
    <w:rsid w:val="00DE27B6"/>
    <w:rsid w:val="00DE2DB8"/>
    <w:rsid w:val="00DE34E2"/>
    <w:rsid w:val="00DE3609"/>
    <w:rsid w:val="00DE360F"/>
    <w:rsid w:val="00DE38CE"/>
    <w:rsid w:val="00DE39C6"/>
    <w:rsid w:val="00DE3C00"/>
    <w:rsid w:val="00DE41EC"/>
    <w:rsid w:val="00DE45BD"/>
    <w:rsid w:val="00DE4C7F"/>
    <w:rsid w:val="00DE4FE7"/>
    <w:rsid w:val="00DE50D2"/>
    <w:rsid w:val="00DE55E9"/>
    <w:rsid w:val="00DE658D"/>
    <w:rsid w:val="00DE65F8"/>
    <w:rsid w:val="00DE6633"/>
    <w:rsid w:val="00DE66B6"/>
    <w:rsid w:val="00DE6DC2"/>
    <w:rsid w:val="00DE6FF1"/>
    <w:rsid w:val="00DE7051"/>
    <w:rsid w:val="00DE7167"/>
    <w:rsid w:val="00DE7541"/>
    <w:rsid w:val="00DF03E3"/>
    <w:rsid w:val="00DF0968"/>
    <w:rsid w:val="00DF0F28"/>
    <w:rsid w:val="00DF17F5"/>
    <w:rsid w:val="00DF198A"/>
    <w:rsid w:val="00DF1B2B"/>
    <w:rsid w:val="00DF1CB1"/>
    <w:rsid w:val="00DF1E8E"/>
    <w:rsid w:val="00DF1EB5"/>
    <w:rsid w:val="00DF2517"/>
    <w:rsid w:val="00DF2591"/>
    <w:rsid w:val="00DF2DF7"/>
    <w:rsid w:val="00DF2F7D"/>
    <w:rsid w:val="00DF2FC2"/>
    <w:rsid w:val="00DF3E3B"/>
    <w:rsid w:val="00DF40A1"/>
    <w:rsid w:val="00DF425C"/>
    <w:rsid w:val="00DF447B"/>
    <w:rsid w:val="00DF4D62"/>
    <w:rsid w:val="00DF4EBA"/>
    <w:rsid w:val="00DF5AE2"/>
    <w:rsid w:val="00DF5CC5"/>
    <w:rsid w:val="00DF68C2"/>
    <w:rsid w:val="00DF69BE"/>
    <w:rsid w:val="00DF6D3A"/>
    <w:rsid w:val="00DF75D6"/>
    <w:rsid w:val="00DF7C76"/>
    <w:rsid w:val="00DF7EFD"/>
    <w:rsid w:val="00E00027"/>
    <w:rsid w:val="00E00445"/>
    <w:rsid w:val="00E008BE"/>
    <w:rsid w:val="00E00A21"/>
    <w:rsid w:val="00E00C8F"/>
    <w:rsid w:val="00E00CD7"/>
    <w:rsid w:val="00E00E0E"/>
    <w:rsid w:val="00E01717"/>
    <w:rsid w:val="00E01C47"/>
    <w:rsid w:val="00E01E2D"/>
    <w:rsid w:val="00E02890"/>
    <w:rsid w:val="00E02C61"/>
    <w:rsid w:val="00E02E1B"/>
    <w:rsid w:val="00E03599"/>
    <w:rsid w:val="00E03976"/>
    <w:rsid w:val="00E03AF7"/>
    <w:rsid w:val="00E03E61"/>
    <w:rsid w:val="00E04413"/>
    <w:rsid w:val="00E04686"/>
    <w:rsid w:val="00E04C48"/>
    <w:rsid w:val="00E06830"/>
    <w:rsid w:val="00E06AF3"/>
    <w:rsid w:val="00E07165"/>
    <w:rsid w:val="00E0718B"/>
    <w:rsid w:val="00E07B17"/>
    <w:rsid w:val="00E1075A"/>
    <w:rsid w:val="00E108F4"/>
    <w:rsid w:val="00E1092E"/>
    <w:rsid w:val="00E110C1"/>
    <w:rsid w:val="00E1110E"/>
    <w:rsid w:val="00E11499"/>
    <w:rsid w:val="00E11EDE"/>
    <w:rsid w:val="00E12046"/>
    <w:rsid w:val="00E1241B"/>
    <w:rsid w:val="00E128A1"/>
    <w:rsid w:val="00E1324B"/>
    <w:rsid w:val="00E1357D"/>
    <w:rsid w:val="00E144B5"/>
    <w:rsid w:val="00E144CF"/>
    <w:rsid w:val="00E14534"/>
    <w:rsid w:val="00E14D9E"/>
    <w:rsid w:val="00E16123"/>
    <w:rsid w:val="00E161F7"/>
    <w:rsid w:val="00E167CB"/>
    <w:rsid w:val="00E167F4"/>
    <w:rsid w:val="00E1735F"/>
    <w:rsid w:val="00E17899"/>
    <w:rsid w:val="00E179C2"/>
    <w:rsid w:val="00E201D8"/>
    <w:rsid w:val="00E20A9D"/>
    <w:rsid w:val="00E20BA0"/>
    <w:rsid w:val="00E20CA6"/>
    <w:rsid w:val="00E20CC9"/>
    <w:rsid w:val="00E20EC6"/>
    <w:rsid w:val="00E21258"/>
    <w:rsid w:val="00E2129E"/>
    <w:rsid w:val="00E218BA"/>
    <w:rsid w:val="00E22DF6"/>
    <w:rsid w:val="00E2367A"/>
    <w:rsid w:val="00E23DEF"/>
    <w:rsid w:val="00E23FBB"/>
    <w:rsid w:val="00E24E60"/>
    <w:rsid w:val="00E256D8"/>
    <w:rsid w:val="00E25C63"/>
    <w:rsid w:val="00E26434"/>
    <w:rsid w:val="00E26ED5"/>
    <w:rsid w:val="00E273D9"/>
    <w:rsid w:val="00E277C8"/>
    <w:rsid w:val="00E2798A"/>
    <w:rsid w:val="00E27B3C"/>
    <w:rsid w:val="00E27B3E"/>
    <w:rsid w:val="00E27C87"/>
    <w:rsid w:val="00E3016A"/>
    <w:rsid w:val="00E307D0"/>
    <w:rsid w:val="00E308B4"/>
    <w:rsid w:val="00E30CF7"/>
    <w:rsid w:val="00E30DE0"/>
    <w:rsid w:val="00E31938"/>
    <w:rsid w:val="00E31ABA"/>
    <w:rsid w:val="00E31DCD"/>
    <w:rsid w:val="00E3265E"/>
    <w:rsid w:val="00E32B15"/>
    <w:rsid w:val="00E32B4F"/>
    <w:rsid w:val="00E32C34"/>
    <w:rsid w:val="00E33253"/>
    <w:rsid w:val="00E33ABE"/>
    <w:rsid w:val="00E33D02"/>
    <w:rsid w:val="00E34848"/>
    <w:rsid w:val="00E34E2A"/>
    <w:rsid w:val="00E352D5"/>
    <w:rsid w:val="00E353AF"/>
    <w:rsid w:val="00E353BF"/>
    <w:rsid w:val="00E37501"/>
    <w:rsid w:val="00E3753A"/>
    <w:rsid w:val="00E3763A"/>
    <w:rsid w:val="00E401FC"/>
    <w:rsid w:val="00E405AB"/>
    <w:rsid w:val="00E405DE"/>
    <w:rsid w:val="00E406C1"/>
    <w:rsid w:val="00E40C94"/>
    <w:rsid w:val="00E40EAA"/>
    <w:rsid w:val="00E41048"/>
    <w:rsid w:val="00E41F99"/>
    <w:rsid w:val="00E42AA8"/>
    <w:rsid w:val="00E42AF0"/>
    <w:rsid w:val="00E42AFF"/>
    <w:rsid w:val="00E4454F"/>
    <w:rsid w:val="00E44580"/>
    <w:rsid w:val="00E446B8"/>
    <w:rsid w:val="00E449BB"/>
    <w:rsid w:val="00E44CC2"/>
    <w:rsid w:val="00E44F55"/>
    <w:rsid w:val="00E450ED"/>
    <w:rsid w:val="00E460EF"/>
    <w:rsid w:val="00E460FA"/>
    <w:rsid w:val="00E4635D"/>
    <w:rsid w:val="00E4661A"/>
    <w:rsid w:val="00E46766"/>
    <w:rsid w:val="00E46B0A"/>
    <w:rsid w:val="00E477E2"/>
    <w:rsid w:val="00E4792F"/>
    <w:rsid w:val="00E50400"/>
    <w:rsid w:val="00E50567"/>
    <w:rsid w:val="00E50B3C"/>
    <w:rsid w:val="00E50DEE"/>
    <w:rsid w:val="00E51208"/>
    <w:rsid w:val="00E51748"/>
    <w:rsid w:val="00E51B8F"/>
    <w:rsid w:val="00E51D9A"/>
    <w:rsid w:val="00E5217F"/>
    <w:rsid w:val="00E521C6"/>
    <w:rsid w:val="00E527D2"/>
    <w:rsid w:val="00E52889"/>
    <w:rsid w:val="00E52965"/>
    <w:rsid w:val="00E53285"/>
    <w:rsid w:val="00E5356D"/>
    <w:rsid w:val="00E53C2D"/>
    <w:rsid w:val="00E5400B"/>
    <w:rsid w:val="00E5404F"/>
    <w:rsid w:val="00E542CE"/>
    <w:rsid w:val="00E54566"/>
    <w:rsid w:val="00E546C8"/>
    <w:rsid w:val="00E54867"/>
    <w:rsid w:val="00E54BA6"/>
    <w:rsid w:val="00E54C86"/>
    <w:rsid w:val="00E54E1C"/>
    <w:rsid w:val="00E55012"/>
    <w:rsid w:val="00E550B8"/>
    <w:rsid w:val="00E554E0"/>
    <w:rsid w:val="00E5561D"/>
    <w:rsid w:val="00E55C42"/>
    <w:rsid w:val="00E55EE7"/>
    <w:rsid w:val="00E56763"/>
    <w:rsid w:val="00E5697B"/>
    <w:rsid w:val="00E569BE"/>
    <w:rsid w:val="00E57233"/>
    <w:rsid w:val="00E5750C"/>
    <w:rsid w:val="00E57727"/>
    <w:rsid w:val="00E57DC1"/>
    <w:rsid w:val="00E603BF"/>
    <w:rsid w:val="00E60FE3"/>
    <w:rsid w:val="00E612E7"/>
    <w:rsid w:val="00E6160D"/>
    <w:rsid w:val="00E61612"/>
    <w:rsid w:val="00E61A9F"/>
    <w:rsid w:val="00E61AB0"/>
    <w:rsid w:val="00E61AE1"/>
    <w:rsid w:val="00E625AC"/>
    <w:rsid w:val="00E62621"/>
    <w:rsid w:val="00E6323F"/>
    <w:rsid w:val="00E63385"/>
    <w:rsid w:val="00E634D4"/>
    <w:rsid w:val="00E63A4D"/>
    <w:rsid w:val="00E6465D"/>
    <w:rsid w:val="00E64AC1"/>
    <w:rsid w:val="00E64DEC"/>
    <w:rsid w:val="00E65AEA"/>
    <w:rsid w:val="00E65F16"/>
    <w:rsid w:val="00E65F3C"/>
    <w:rsid w:val="00E667E9"/>
    <w:rsid w:val="00E70492"/>
    <w:rsid w:val="00E70892"/>
    <w:rsid w:val="00E714E9"/>
    <w:rsid w:val="00E71CE9"/>
    <w:rsid w:val="00E73108"/>
    <w:rsid w:val="00E73B44"/>
    <w:rsid w:val="00E740F7"/>
    <w:rsid w:val="00E75327"/>
    <w:rsid w:val="00E77007"/>
    <w:rsid w:val="00E77A66"/>
    <w:rsid w:val="00E77B62"/>
    <w:rsid w:val="00E77DB9"/>
    <w:rsid w:val="00E77FDF"/>
    <w:rsid w:val="00E8003A"/>
    <w:rsid w:val="00E8155B"/>
    <w:rsid w:val="00E81714"/>
    <w:rsid w:val="00E81E83"/>
    <w:rsid w:val="00E82181"/>
    <w:rsid w:val="00E82B16"/>
    <w:rsid w:val="00E82BD7"/>
    <w:rsid w:val="00E835F4"/>
    <w:rsid w:val="00E83693"/>
    <w:rsid w:val="00E83959"/>
    <w:rsid w:val="00E8444D"/>
    <w:rsid w:val="00E8446C"/>
    <w:rsid w:val="00E84C6E"/>
    <w:rsid w:val="00E84F0C"/>
    <w:rsid w:val="00E8537A"/>
    <w:rsid w:val="00E8542D"/>
    <w:rsid w:val="00E858D5"/>
    <w:rsid w:val="00E85954"/>
    <w:rsid w:val="00E85D6B"/>
    <w:rsid w:val="00E8677F"/>
    <w:rsid w:val="00E87833"/>
    <w:rsid w:val="00E8790A"/>
    <w:rsid w:val="00E907A4"/>
    <w:rsid w:val="00E907D5"/>
    <w:rsid w:val="00E90B46"/>
    <w:rsid w:val="00E90BA1"/>
    <w:rsid w:val="00E90EB8"/>
    <w:rsid w:val="00E90F44"/>
    <w:rsid w:val="00E91C5E"/>
    <w:rsid w:val="00E91C89"/>
    <w:rsid w:val="00E92072"/>
    <w:rsid w:val="00E92611"/>
    <w:rsid w:val="00E929DF"/>
    <w:rsid w:val="00E9300E"/>
    <w:rsid w:val="00E931BD"/>
    <w:rsid w:val="00E9379D"/>
    <w:rsid w:val="00E93C72"/>
    <w:rsid w:val="00E93D38"/>
    <w:rsid w:val="00E93EF8"/>
    <w:rsid w:val="00E93FAE"/>
    <w:rsid w:val="00E945C6"/>
    <w:rsid w:val="00E94940"/>
    <w:rsid w:val="00E94C6F"/>
    <w:rsid w:val="00E94E36"/>
    <w:rsid w:val="00E94FA2"/>
    <w:rsid w:val="00E95896"/>
    <w:rsid w:val="00E96001"/>
    <w:rsid w:val="00E96147"/>
    <w:rsid w:val="00E961FF"/>
    <w:rsid w:val="00E96F2E"/>
    <w:rsid w:val="00E96FFD"/>
    <w:rsid w:val="00E97209"/>
    <w:rsid w:val="00E9720A"/>
    <w:rsid w:val="00E97577"/>
    <w:rsid w:val="00E97ACB"/>
    <w:rsid w:val="00E97B21"/>
    <w:rsid w:val="00E97CDE"/>
    <w:rsid w:val="00EA0806"/>
    <w:rsid w:val="00EA095E"/>
    <w:rsid w:val="00EA0A46"/>
    <w:rsid w:val="00EA0C2D"/>
    <w:rsid w:val="00EA0D79"/>
    <w:rsid w:val="00EA0D8B"/>
    <w:rsid w:val="00EA11E0"/>
    <w:rsid w:val="00EA12A5"/>
    <w:rsid w:val="00EA1668"/>
    <w:rsid w:val="00EA18B6"/>
    <w:rsid w:val="00EA18E9"/>
    <w:rsid w:val="00EA1ACB"/>
    <w:rsid w:val="00EA1D42"/>
    <w:rsid w:val="00EA1E0C"/>
    <w:rsid w:val="00EA22F1"/>
    <w:rsid w:val="00EA2459"/>
    <w:rsid w:val="00EA24D3"/>
    <w:rsid w:val="00EA2F62"/>
    <w:rsid w:val="00EA33E8"/>
    <w:rsid w:val="00EA3BEE"/>
    <w:rsid w:val="00EA4512"/>
    <w:rsid w:val="00EA491C"/>
    <w:rsid w:val="00EA4D67"/>
    <w:rsid w:val="00EA4DA7"/>
    <w:rsid w:val="00EA5936"/>
    <w:rsid w:val="00EA5AD6"/>
    <w:rsid w:val="00EA5B37"/>
    <w:rsid w:val="00EA6297"/>
    <w:rsid w:val="00EA66A3"/>
    <w:rsid w:val="00EA6856"/>
    <w:rsid w:val="00EA6EC4"/>
    <w:rsid w:val="00EA6F84"/>
    <w:rsid w:val="00EA7305"/>
    <w:rsid w:val="00EA7672"/>
    <w:rsid w:val="00EA7984"/>
    <w:rsid w:val="00EA7F10"/>
    <w:rsid w:val="00EB0235"/>
    <w:rsid w:val="00EB0514"/>
    <w:rsid w:val="00EB05ED"/>
    <w:rsid w:val="00EB08D0"/>
    <w:rsid w:val="00EB0BB2"/>
    <w:rsid w:val="00EB1C47"/>
    <w:rsid w:val="00EB1D79"/>
    <w:rsid w:val="00EB2C41"/>
    <w:rsid w:val="00EB2E6C"/>
    <w:rsid w:val="00EB3226"/>
    <w:rsid w:val="00EB35C4"/>
    <w:rsid w:val="00EB3AF2"/>
    <w:rsid w:val="00EB3B9C"/>
    <w:rsid w:val="00EB4224"/>
    <w:rsid w:val="00EB4371"/>
    <w:rsid w:val="00EB4411"/>
    <w:rsid w:val="00EB451C"/>
    <w:rsid w:val="00EB4A43"/>
    <w:rsid w:val="00EB4E68"/>
    <w:rsid w:val="00EB5274"/>
    <w:rsid w:val="00EB53A0"/>
    <w:rsid w:val="00EB5E5F"/>
    <w:rsid w:val="00EB5F81"/>
    <w:rsid w:val="00EB67EF"/>
    <w:rsid w:val="00EB6862"/>
    <w:rsid w:val="00EB7054"/>
    <w:rsid w:val="00EB76BB"/>
    <w:rsid w:val="00EB76E9"/>
    <w:rsid w:val="00EB785F"/>
    <w:rsid w:val="00EB7936"/>
    <w:rsid w:val="00EB7ECF"/>
    <w:rsid w:val="00EC02F4"/>
    <w:rsid w:val="00EC07F3"/>
    <w:rsid w:val="00EC0A5F"/>
    <w:rsid w:val="00EC0C4A"/>
    <w:rsid w:val="00EC1324"/>
    <w:rsid w:val="00EC1D1C"/>
    <w:rsid w:val="00EC1FE9"/>
    <w:rsid w:val="00EC29D8"/>
    <w:rsid w:val="00EC37BF"/>
    <w:rsid w:val="00EC4992"/>
    <w:rsid w:val="00EC4F39"/>
    <w:rsid w:val="00EC57D4"/>
    <w:rsid w:val="00EC6E7C"/>
    <w:rsid w:val="00EC75B0"/>
    <w:rsid w:val="00EC7C03"/>
    <w:rsid w:val="00EC7E83"/>
    <w:rsid w:val="00EC7ECF"/>
    <w:rsid w:val="00ED0045"/>
    <w:rsid w:val="00ED09E7"/>
    <w:rsid w:val="00ED0BBE"/>
    <w:rsid w:val="00ED0CCC"/>
    <w:rsid w:val="00ED13A6"/>
    <w:rsid w:val="00ED1621"/>
    <w:rsid w:val="00ED20D5"/>
    <w:rsid w:val="00ED2F34"/>
    <w:rsid w:val="00ED42D8"/>
    <w:rsid w:val="00ED445A"/>
    <w:rsid w:val="00ED49E1"/>
    <w:rsid w:val="00ED550A"/>
    <w:rsid w:val="00ED55C9"/>
    <w:rsid w:val="00ED56C4"/>
    <w:rsid w:val="00ED5A41"/>
    <w:rsid w:val="00ED5BC0"/>
    <w:rsid w:val="00ED5C36"/>
    <w:rsid w:val="00ED68B8"/>
    <w:rsid w:val="00ED7159"/>
    <w:rsid w:val="00ED7527"/>
    <w:rsid w:val="00ED756E"/>
    <w:rsid w:val="00ED7848"/>
    <w:rsid w:val="00ED7A71"/>
    <w:rsid w:val="00ED7F4C"/>
    <w:rsid w:val="00EE005D"/>
    <w:rsid w:val="00EE0257"/>
    <w:rsid w:val="00EE1637"/>
    <w:rsid w:val="00EE180C"/>
    <w:rsid w:val="00EE1B2D"/>
    <w:rsid w:val="00EE2310"/>
    <w:rsid w:val="00EE2965"/>
    <w:rsid w:val="00EE2AEF"/>
    <w:rsid w:val="00EE2D69"/>
    <w:rsid w:val="00EE3024"/>
    <w:rsid w:val="00EE32D7"/>
    <w:rsid w:val="00EE3F85"/>
    <w:rsid w:val="00EE4B73"/>
    <w:rsid w:val="00EE4F2C"/>
    <w:rsid w:val="00EE5289"/>
    <w:rsid w:val="00EE5359"/>
    <w:rsid w:val="00EE550B"/>
    <w:rsid w:val="00EE5867"/>
    <w:rsid w:val="00EE5A94"/>
    <w:rsid w:val="00EE61DD"/>
    <w:rsid w:val="00EE6568"/>
    <w:rsid w:val="00EE6C2A"/>
    <w:rsid w:val="00EE6E12"/>
    <w:rsid w:val="00EE7354"/>
    <w:rsid w:val="00EE7AAF"/>
    <w:rsid w:val="00EE7E6B"/>
    <w:rsid w:val="00EF035E"/>
    <w:rsid w:val="00EF0476"/>
    <w:rsid w:val="00EF16E5"/>
    <w:rsid w:val="00EF1CAE"/>
    <w:rsid w:val="00EF1CD2"/>
    <w:rsid w:val="00EF1E4E"/>
    <w:rsid w:val="00EF2253"/>
    <w:rsid w:val="00EF226F"/>
    <w:rsid w:val="00EF28B3"/>
    <w:rsid w:val="00EF2CD9"/>
    <w:rsid w:val="00EF2E7D"/>
    <w:rsid w:val="00EF2F9A"/>
    <w:rsid w:val="00EF33A2"/>
    <w:rsid w:val="00EF3779"/>
    <w:rsid w:val="00EF4009"/>
    <w:rsid w:val="00EF456C"/>
    <w:rsid w:val="00EF47A4"/>
    <w:rsid w:val="00EF4CCC"/>
    <w:rsid w:val="00EF54C8"/>
    <w:rsid w:val="00EF58B9"/>
    <w:rsid w:val="00EF58C8"/>
    <w:rsid w:val="00EF5D50"/>
    <w:rsid w:val="00EF6508"/>
    <w:rsid w:val="00EF65D4"/>
    <w:rsid w:val="00EF73F7"/>
    <w:rsid w:val="00EF7987"/>
    <w:rsid w:val="00EF7B6A"/>
    <w:rsid w:val="00EF7E83"/>
    <w:rsid w:val="00EF7E90"/>
    <w:rsid w:val="00EF7FE2"/>
    <w:rsid w:val="00F00048"/>
    <w:rsid w:val="00F0005F"/>
    <w:rsid w:val="00F00623"/>
    <w:rsid w:val="00F007CD"/>
    <w:rsid w:val="00F00B21"/>
    <w:rsid w:val="00F00B3E"/>
    <w:rsid w:val="00F00F1F"/>
    <w:rsid w:val="00F01090"/>
    <w:rsid w:val="00F01585"/>
    <w:rsid w:val="00F01697"/>
    <w:rsid w:val="00F01949"/>
    <w:rsid w:val="00F01BF7"/>
    <w:rsid w:val="00F01CD4"/>
    <w:rsid w:val="00F023C9"/>
    <w:rsid w:val="00F02DCB"/>
    <w:rsid w:val="00F03201"/>
    <w:rsid w:val="00F03F90"/>
    <w:rsid w:val="00F044CF"/>
    <w:rsid w:val="00F04E9A"/>
    <w:rsid w:val="00F05C05"/>
    <w:rsid w:val="00F05D95"/>
    <w:rsid w:val="00F06A19"/>
    <w:rsid w:val="00F06C77"/>
    <w:rsid w:val="00F07294"/>
    <w:rsid w:val="00F074F3"/>
    <w:rsid w:val="00F07933"/>
    <w:rsid w:val="00F07BB5"/>
    <w:rsid w:val="00F102A5"/>
    <w:rsid w:val="00F104A8"/>
    <w:rsid w:val="00F1067F"/>
    <w:rsid w:val="00F106EC"/>
    <w:rsid w:val="00F10B05"/>
    <w:rsid w:val="00F10E64"/>
    <w:rsid w:val="00F11764"/>
    <w:rsid w:val="00F11C4D"/>
    <w:rsid w:val="00F13533"/>
    <w:rsid w:val="00F136E2"/>
    <w:rsid w:val="00F13B8A"/>
    <w:rsid w:val="00F13E08"/>
    <w:rsid w:val="00F14532"/>
    <w:rsid w:val="00F15205"/>
    <w:rsid w:val="00F15A41"/>
    <w:rsid w:val="00F15EF1"/>
    <w:rsid w:val="00F16AC2"/>
    <w:rsid w:val="00F16BE7"/>
    <w:rsid w:val="00F16C18"/>
    <w:rsid w:val="00F16DA1"/>
    <w:rsid w:val="00F16E68"/>
    <w:rsid w:val="00F170E3"/>
    <w:rsid w:val="00F170FB"/>
    <w:rsid w:val="00F17F81"/>
    <w:rsid w:val="00F205B8"/>
    <w:rsid w:val="00F2188B"/>
    <w:rsid w:val="00F21EA6"/>
    <w:rsid w:val="00F21F7D"/>
    <w:rsid w:val="00F22381"/>
    <w:rsid w:val="00F23A1C"/>
    <w:rsid w:val="00F23AEF"/>
    <w:rsid w:val="00F23D27"/>
    <w:rsid w:val="00F23EFC"/>
    <w:rsid w:val="00F2434E"/>
    <w:rsid w:val="00F24881"/>
    <w:rsid w:val="00F2503B"/>
    <w:rsid w:val="00F2564C"/>
    <w:rsid w:val="00F25A60"/>
    <w:rsid w:val="00F25D7E"/>
    <w:rsid w:val="00F25E0C"/>
    <w:rsid w:val="00F25E79"/>
    <w:rsid w:val="00F267E6"/>
    <w:rsid w:val="00F2691C"/>
    <w:rsid w:val="00F26B82"/>
    <w:rsid w:val="00F26F80"/>
    <w:rsid w:val="00F27574"/>
    <w:rsid w:val="00F27C3D"/>
    <w:rsid w:val="00F27E17"/>
    <w:rsid w:val="00F30159"/>
    <w:rsid w:val="00F304F2"/>
    <w:rsid w:val="00F306D3"/>
    <w:rsid w:val="00F31558"/>
    <w:rsid w:val="00F3191B"/>
    <w:rsid w:val="00F31C0B"/>
    <w:rsid w:val="00F31C9D"/>
    <w:rsid w:val="00F326AD"/>
    <w:rsid w:val="00F326F2"/>
    <w:rsid w:val="00F3279E"/>
    <w:rsid w:val="00F32AEF"/>
    <w:rsid w:val="00F336FE"/>
    <w:rsid w:val="00F33914"/>
    <w:rsid w:val="00F33D02"/>
    <w:rsid w:val="00F33F1B"/>
    <w:rsid w:val="00F3461E"/>
    <w:rsid w:val="00F346F6"/>
    <w:rsid w:val="00F34ED8"/>
    <w:rsid w:val="00F35798"/>
    <w:rsid w:val="00F36138"/>
    <w:rsid w:val="00F36703"/>
    <w:rsid w:val="00F374B4"/>
    <w:rsid w:val="00F37719"/>
    <w:rsid w:val="00F37819"/>
    <w:rsid w:val="00F378D5"/>
    <w:rsid w:val="00F407D3"/>
    <w:rsid w:val="00F40C15"/>
    <w:rsid w:val="00F4185D"/>
    <w:rsid w:val="00F41879"/>
    <w:rsid w:val="00F41ADB"/>
    <w:rsid w:val="00F41B7A"/>
    <w:rsid w:val="00F41DED"/>
    <w:rsid w:val="00F4206A"/>
    <w:rsid w:val="00F42548"/>
    <w:rsid w:val="00F42875"/>
    <w:rsid w:val="00F42948"/>
    <w:rsid w:val="00F42BC8"/>
    <w:rsid w:val="00F43593"/>
    <w:rsid w:val="00F43F61"/>
    <w:rsid w:val="00F44128"/>
    <w:rsid w:val="00F44B82"/>
    <w:rsid w:val="00F44E23"/>
    <w:rsid w:val="00F44F76"/>
    <w:rsid w:val="00F450DE"/>
    <w:rsid w:val="00F454CD"/>
    <w:rsid w:val="00F456E0"/>
    <w:rsid w:val="00F458AF"/>
    <w:rsid w:val="00F45D6A"/>
    <w:rsid w:val="00F46CA8"/>
    <w:rsid w:val="00F474BC"/>
    <w:rsid w:val="00F47CF7"/>
    <w:rsid w:val="00F47EB1"/>
    <w:rsid w:val="00F50227"/>
    <w:rsid w:val="00F50BEE"/>
    <w:rsid w:val="00F5150F"/>
    <w:rsid w:val="00F5188B"/>
    <w:rsid w:val="00F51FAB"/>
    <w:rsid w:val="00F5225F"/>
    <w:rsid w:val="00F526D6"/>
    <w:rsid w:val="00F52C5D"/>
    <w:rsid w:val="00F52C63"/>
    <w:rsid w:val="00F52E50"/>
    <w:rsid w:val="00F531EC"/>
    <w:rsid w:val="00F5354D"/>
    <w:rsid w:val="00F53691"/>
    <w:rsid w:val="00F54131"/>
    <w:rsid w:val="00F54304"/>
    <w:rsid w:val="00F543F0"/>
    <w:rsid w:val="00F54CE6"/>
    <w:rsid w:val="00F55BB9"/>
    <w:rsid w:val="00F55C9C"/>
    <w:rsid w:val="00F56211"/>
    <w:rsid w:val="00F56545"/>
    <w:rsid w:val="00F56E72"/>
    <w:rsid w:val="00F57C98"/>
    <w:rsid w:val="00F57EF4"/>
    <w:rsid w:val="00F600D1"/>
    <w:rsid w:val="00F60353"/>
    <w:rsid w:val="00F60409"/>
    <w:rsid w:val="00F609D2"/>
    <w:rsid w:val="00F60BA7"/>
    <w:rsid w:val="00F6142B"/>
    <w:rsid w:val="00F615A1"/>
    <w:rsid w:val="00F61C56"/>
    <w:rsid w:val="00F61E8D"/>
    <w:rsid w:val="00F62464"/>
    <w:rsid w:val="00F62574"/>
    <w:rsid w:val="00F627F1"/>
    <w:rsid w:val="00F62E97"/>
    <w:rsid w:val="00F62FB8"/>
    <w:rsid w:val="00F6331F"/>
    <w:rsid w:val="00F6360E"/>
    <w:rsid w:val="00F63693"/>
    <w:rsid w:val="00F638E6"/>
    <w:rsid w:val="00F63921"/>
    <w:rsid w:val="00F63A0C"/>
    <w:rsid w:val="00F63A4E"/>
    <w:rsid w:val="00F64B56"/>
    <w:rsid w:val="00F651DB"/>
    <w:rsid w:val="00F653DE"/>
    <w:rsid w:val="00F65B76"/>
    <w:rsid w:val="00F65DAE"/>
    <w:rsid w:val="00F65E42"/>
    <w:rsid w:val="00F65E54"/>
    <w:rsid w:val="00F65F2F"/>
    <w:rsid w:val="00F666D0"/>
    <w:rsid w:val="00F667DE"/>
    <w:rsid w:val="00F66A71"/>
    <w:rsid w:val="00F673F7"/>
    <w:rsid w:val="00F679FA"/>
    <w:rsid w:val="00F67F0C"/>
    <w:rsid w:val="00F7059A"/>
    <w:rsid w:val="00F70788"/>
    <w:rsid w:val="00F71320"/>
    <w:rsid w:val="00F714F9"/>
    <w:rsid w:val="00F71B5C"/>
    <w:rsid w:val="00F71E0B"/>
    <w:rsid w:val="00F725A5"/>
    <w:rsid w:val="00F72695"/>
    <w:rsid w:val="00F72EB3"/>
    <w:rsid w:val="00F732FC"/>
    <w:rsid w:val="00F735EF"/>
    <w:rsid w:val="00F73605"/>
    <w:rsid w:val="00F736F0"/>
    <w:rsid w:val="00F73A8E"/>
    <w:rsid w:val="00F73F82"/>
    <w:rsid w:val="00F74350"/>
    <w:rsid w:val="00F746C9"/>
    <w:rsid w:val="00F74ACC"/>
    <w:rsid w:val="00F74DCF"/>
    <w:rsid w:val="00F74E00"/>
    <w:rsid w:val="00F750A5"/>
    <w:rsid w:val="00F752C2"/>
    <w:rsid w:val="00F75684"/>
    <w:rsid w:val="00F75AE8"/>
    <w:rsid w:val="00F76075"/>
    <w:rsid w:val="00F76F53"/>
    <w:rsid w:val="00F77DB1"/>
    <w:rsid w:val="00F77E69"/>
    <w:rsid w:val="00F77F98"/>
    <w:rsid w:val="00F8036B"/>
    <w:rsid w:val="00F80BE4"/>
    <w:rsid w:val="00F814DA"/>
    <w:rsid w:val="00F81757"/>
    <w:rsid w:val="00F83080"/>
    <w:rsid w:val="00F837F4"/>
    <w:rsid w:val="00F83A09"/>
    <w:rsid w:val="00F83A31"/>
    <w:rsid w:val="00F83AEB"/>
    <w:rsid w:val="00F84078"/>
    <w:rsid w:val="00F84873"/>
    <w:rsid w:val="00F84AD3"/>
    <w:rsid w:val="00F85483"/>
    <w:rsid w:val="00F857BC"/>
    <w:rsid w:val="00F863CE"/>
    <w:rsid w:val="00F8670F"/>
    <w:rsid w:val="00F869BB"/>
    <w:rsid w:val="00F86EBD"/>
    <w:rsid w:val="00F87538"/>
    <w:rsid w:val="00F87B09"/>
    <w:rsid w:val="00F9023F"/>
    <w:rsid w:val="00F91319"/>
    <w:rsid w:val="00F91A78"/>
    <w:rsid w:val="00F91C1D"/>
    <w:rsid w:val="00F92085"/>
    <w:rsid w:val="00F923A1"/>
    <w:rsid w:val="00F927EB"/>
    <w:rsid w:val="00F92897"/>
    <w:rsid w:val="00F92995"/>
    <w:rsid w:val="00F9308C"/>
    <w:rsid w:val="00F937DF"/>
    <w:rsid w:val="00F9397B"/>
    <w:rsid w:val="00F93BB8"/>
    <w:rsid w:val="00F93F7C"/>
    <w:rsid w:val="00F9433A"/>
    <w:rsid w:val="00F94821"/>
    <w:rsid w:val="00F94886"/>
    <w:rsid w:val="00F94FAE"/>
    <w:rsid w:val="00F955A4"/>
    <w:rsid w:val="00F95A1A"/>
    <w:rsid w:val="00F96AD6"/>
    <w:rsid w:val="00F96D48"/>
    <w:rsid w:val="00F96DD5"/>
    <w:rsid w:val="00F974C9"/>
    <w:rsid w:val="00F97A51"/>
    <w:rsid w:val="00F97F04"/>
    <w:rsid w:val="00FA0359"/>
    <w:rsid w:val="00FA0A72"/>
    <w:rsid w:val="00FA0B6D"/>
    <w:rsid w:val="00FA1596"/>
    <w:rsid w:val="00FA1AF6"/>
    <w:rsid w:val="00FA1F44"/>
    <w:rsid w:val="00FA1F87"/>
    <w:rsid w:val="00FA2126"/>
    <w:rsid w:val="00FA21AD"/>
    <w:rsid w:val="00FA2D18"/>
    <w:rsid w:val="00FA2F26"/>
    <w:rsid w:val="00FA3225"/>
    <w:rsid w:val="00FA3730"/>
    <w:rsid w:val="00FA3743"/>
    <w:rsid w:val="00FA3AB2"/>
    <w:rsid w:val="00FA3BCF"/>
    <w:rsid w:val="00FA3EF0"/>
    <w:rsid w:val="00FA3F37"/>
    <w:rsid w:val="00FA49A0"/>
    <w:rsid w:val="00FA5005"/>
    <w:rsid w:val="00FA6508"/>
    <w:rsid w:val="00FA6DE0"/>
    <w:rsid w:val="00FA6E96"/>
    <w:rsid w:val="00FA70A7"/>
    <w:rsid w:val="00FA71AC"/>
    <w:rsid w:val="00FA71B7"/>
    <w:rsid w:val="00FA724E"/>
    <w:rsid w:val="00FA7450"/>
    <w:rsid w:val="00FA7AE7"/>
    <w:rsid w:val="00FA7CCD"/>
    <w:rsid w:val="00FA7D27"/>
    <w:rsid w:val="00FB094F"/>
    <w:rsid w:val="00FB0950"/>
    <w:rsid w:val="00FB0AF5"/>
    <w:rsid w:val="00FB0D77"/>
    <w:rsid w:val="00FB11FB"/>
    <w:rsid w:val="00FB1463"/>
    <w:rsid w:val="00FB1476"/>
    <w:rsid w:val="00FB16BE"/>
    <w:rsid w:val="00FB1AB5"/>
    <w:rsid w:val="00FB26CE"/>
    <w:rsid w:val="00FB282F"/>
    <w:rsid w:val="00FB3077"/>
    <w:rsid w:val="00FB423B"/>
    <w:rsid w:val="00FB450A"/>
    <w:rsid w:val="00FB4668"/>
    <w:rsid w:val="00FB49D3"/>
    <w:rsid w:val="00FB4AEC"/>
    <w:rsid w:val="00FB5330"/>
    <w:rsid w:val="00FB54CF"/>
    <w:rsid w:val="00FB5AEC"/>
    <w:rsid w:val="00FB6BF3"/>
    <w:rsid w:val="00FB71E7"/>
    <w:rsid w:val="00FB7924"/>
    <w:rsid w:val="00FB7991"/>
    <w:rsid w:val="00FB7D5F"/>
    <w:rsid w:val="00FB7DD0"/>
    <w:rsid w:val="00FB7EAA"/>
    <w:rsid w:val="00FC01AB"/>
    <w:rsid w:val="00FC0222"/>
    <w:rsid w:val="00FC024C"/>
    <w:rsid w:val="00FC045A"/>
    <w:rsid w:val="00FC0479"/>
    <w:rsid w:val="00FC0898"/>
    <w:rsid w:val="00FC09CB"/>
    <w:rsid w:val="00FC0D88"/>
    <w:rsid w:val="00FC0F1E"/>
    <w:rsid w:val="00FC1265"/>
    <w:rsid w:val="00FC1508"/>
    <w:rsid w:val="00FC1706"/>
    <w:rsid w:val="00FC246E"/>
    <w:rsid w:val="00FC2767"/>
    <w:rsid w:val="00FC2AFB"/>
    <w:rsid w:val="00FC2E8E"/>
    <w:rsid w:val="00FC35BE"/>
    <w:rsid w:val="00FC362C"/>
    <w:rsid w:val="00FC3834"/>
    <w:rsid w:val="00FC3AAE"/>
    <w:rsid w:val="00FC3B7A"/>
    <w:rsid w:val="00FC3D2D"/>
    <w:rsid w:val="00FC3D7C"/>
    <w:rsid w:val="00FC3DF1"/>
    <w:rsid w:val="00FC4364"/>
    <w:rsid w:val="00FC52F5"/>
    <w:rsid w:val="00FC532B"/>
    <w:rsid w:val="00FC5B83"/>
    <w:rsid w:val="00FC6020"/>
    <w:rsid w:val="00FC6363"/>
    <w:rsid w:val="00FC6376"/>
    <w:rsid w:val="00FC64CE"/>
    <w:rsid w:val="00FC671A"/>
    <w:rsid w:val="00FC701B"/>
    <w:rsid w:val="00FC7113"/>
    <w:rsid w:val="00FC7DED"/>
    <w:rsid w:val="00FD08F0"/>
    <w:rsid w:val="00FD0CBF"/>
    <w:rsid w:val="00FD0E2F"/>
    <w:rsid w:val="00FD0E55"/>
    <w:rsid w:val="00FD10C4"/>
    <w:rsid w:val="00FD1205"/>
    <w:rsid w:val="00FD1291"/>
    <w:rsid w:val="00FD1A23"/>
    <w:rsid w:val="00FD1FDE"/>
    <w:rsid w:val="00FD284B"/>
    <w:rsid w:val="00FD29FB"/>
    <w:rsid w:val="00FD2BD2"/>
    <w:rsid w:val="00FD2F6E"/>
    <w:rsid w:val="00FD3893"/>
    <w:rsid w:val="00FD3EDC"/>
    <w:rsid w:val="00FD48C6"/>
    <w:rsid w:val="00FD4E03"/>
    <w:rsid w:val="00FD5189"/>
    <w:rsid w:val="00FD531A"/>
    <w:rsid w:val="00FD57D5"/>
    <w:rsid w:val="00FD66D4"/>
    <w:rsid w:val="00FD7B84"/>
    <w:rsid w:val="00FE0104"/>
    <w:rsid w:val="00FE0414"/>
    <w:rsid w:val="00FE08C2"/>
    <w:rsid w:val="00FE1CA0"/>
    <w:rsid w:val="00FE2354"/>
    <w:rsid w:val="00FE23CA"/>
    <w:rsid w:val="00FE2768"/>
    <w:rsid w:val="00FE32C6"/>
    <w:rsid w:val="00FE353B"/>
    <w:rsid w:val="00FE3C02"/>
    <w:rsid w:val="00FE4857"/>
    <w:rsid w:val="00FE4897"/>
    <w:rsid w:val="00FE50DA"/>
    <w:rsid w:val="00FE5198"/>
    <w:rsid w:val="00FE5717"/>
    <w:rsid w:val="00FE5D82"/>
    <w:rsid w:val="00FE5D84"/>
    <w:rsid w:val="00FE61DD"/>
    <w:rsid w:val="00FE63A0"/>
    <w:rsid w:val="00FE698C"/>
    <w:rsid w:val="00FE6A81"/>
    <w:rsid w:val="00FE6C7C"/>
    <w:rsid w:val="00FE6FA1"/>
    <w:rsid w:val="00FE7726"/>
    <w:rsid w:val="00FE7923"/>
    <w:rsid w:val="00FF0024"/>
    <w:rsid w:val="00FF00EB"/>
    <w:rsid w:val="00FF01B4"/>
    <w:rsid w:val="00FF0A10"/>
    <w:rsid w:val="00FF0C56"/>
    <w:rsid w:val="00FF108B"/>
    <w:rsid w:val="00FF1173"/>
    <w:rsid w:val="00FF1CDC"/>
    <w:rsid w:val="00FF1D53"/>
    <w:rsid w:val="00FF1D94"/>
    <w:rsid w:val="00FF24ED"/>
    <w:rsid w:val="00FF2A2E"/>
    <w:rsid w:val="00FF30C8"/>
    <w:rsid w:val="00FF33C2"/>
    <w:rsid w:val="00FF41DB"/>
    <w:rsid w:val="00FF4BAE"/>
    <w:rsid w:val="00FF4C02"/>
    <w:rsid w:val="00FF56D3"/>
    <w:rsid w:val="00FF601E"/>
    <w:rsid w:val="00FF602B"/>
    <w:rsid w:val="00FF604F"/>
    <w:rsid w:val="00FF607C"/>
    <w:rsid w:val="00FF61D3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6A102D"/>
  </w:style>
  <w:style w:type="paragraph" w:styleId="a3">
    <w:name w:val="header"/>
    <w:basedOn w:val="a"/>
    <w:link w:val="Char"/>
    <w:uiPriority w:val="99"/>
    <w:semiHidden/>
    <w:unhideWhenUsed/>
    <w:rsid w:val="0046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0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0B6"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">
    <w:name w:val="Char Char1 Char Char"/>
    <w:basedOn w:val="a"/>
    <w:rsid w:val="004600B6"/>
  </w:style>
  <w:style w:type="paragraph" w:styleId="a5">
    <w:name w:val="List Paragraph"/>
    <w:basedOn w:val="a"/>
    <w:uiPriority w:val="34"/>
    <w:qFormat/>
    <w:rsid w:val="00427697"/>
    <w:pPr>
      <w:ind w:firstLineChars="200" w:firstLine="420"/>
    </w:pPr>
  </w:style>
  <w:style w:type="paragraph" w:customStyle="1" w:styleId="CharChar1CharChar0">
    <w:name w:val="Char Char1 Char Char"/>
    <w:basedOn w:val="a"/>
    <w:rsid w:val="00B44C68"/>
  </w:style>
  <w:style w:type="paragraph" w:styleId="a6">
    <w:name w:val="Balloon Text"/>
    <w:basedOn w:val="a"/>
    <w:link w:val="Char1"/>
    <w:uiPriority w:val="99"/>
    <w:semiHidden/>
    <w:unhideWhenUsed/>
    <w:rsid w:val="00DF03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03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4E3AD"/>
            <w:bottom w:val="single" w:sz="6" w:space="0" w:color="B4E3AD"/>
            <w:right w:val="single" w:sz="6" w:space="0" w:color="B4E3AD"/>
          </w:divBdr>
          <w:divsChild>
            <w:div w:id="1010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董小欣</dc:creator>
  <cp:lastModifiedBy>USER-</cp:lastModifiedBy>
  <cp:revision>42</cp:revision>
  <dcterms:created xsi:type="dcterms:W3CDTF">2014-10-29T05:29:00Z</dcterms:created>
  <dcterms:modified xsi:type="dcterms:W3CDTF">2014-11-25T00:11:00Z</dcterms:modified>
</cp:coreProperties>
</file>